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17A65" w14:textId="77777777" w:rsidR="002D61F8" w:rsidRDefault="002B5E11">
      <w:pPr>
        <w:pStyle w:val="Heading1"/>
        <w:spacing w:before="110"/>
        <w:ind w:right="11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8818068" wp14:editId="58818069">
                <wp:simplePos x="0" y="0"/>
                <wp:positionH relativeFrom="page">
                  <wp:posOffset>0</wp:posOffset>
                </wp:positionH>
                <wp:positionV relativeFrom="page">
                  <wp:posOffset>2238352</wp:posOffset>
                </wp:positionV>
                <wp:extent cx="5328285" cy="53219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321935"/>
                          <a:chOff x="0" y="0"/>
                          <a:chExt cx="5328285" cy="53219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"/>
                            <a:ext cx="5328005" cy="5321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4602" y="0"/>
                            <a:ext cx="39154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5410" h="275590">
                                <a:moveTo>
                                  <a:pt x="3639896" y="275297"/>
                                </a:moveTo>
                                <a:lnTo>
                                  <a:pt x="0" y="275297"/>
                                </a:lnTo>
                                <a:lnTo>
                                  <a:pt x="275297" y="0"/>
                                </a:lnTo>
                                <a:lnTo>
                                  <a:pt x="3915194" y="0"/>
                                </a:lnTo>
                                <a:lnTo>
                                  <a:pt x="3639896" y="275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C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0E16C" id="Group 1" o:spid="_x0000_s1026" style="position:absolute;margin-left:0;margin-top:176.25pt;width:419.55pt;height:419.05pt;z-index:15728640;mso-wrap-distance-left:0;mso-wrap-distance-right:0;mso-position-horizontal-relative:page;mso-position-vertical-relative:page" coordsize="53282,5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280;height:5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">
                  <v:imagedata r:id="rId6" o:title=""/>
                </v:shape>
                <v:shape id="Graphic 3" o:spid="_x0000_s1028" style="position:absolute;left:1946;width:39154;height:2755;visibility:visible;mso-wrap-style:square;v-text-anchor:top" coordsize="39154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" path="m3639896,275297l,275297,275297,,3915194,,3639896,275297xe" fillcolor="#45bcc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5881806A" wp14:editId="5881806B">
            <wp:simplePos x="0" y="0"/>
            <wp:positionH relativeFrom="page">
              <wp:posOffset>446394</wp:posOffset>
            </wp:positionH>
            <wp:positionV relativeFrom="paragraph">
              <wp:posOffset>-3681</wp:posOffset>
            </wp:positionV>
            <wp:extent cx="608609" cy="60832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09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2582"/>
          <w:spacing w:val="16"/>
        </w:rPr>
        <w:t>2018</w:t>
      </w:r>
    </w:p>
    <w:p w14:paraId="58817A66" w14:textId="77777777" w:rsidR="002D61F8" w:rsidRDefault="002D61F8">
      <w:pPr>
        <w:pStyle w:val="BodyText"/>
      </w:pPr>
    </w:p>
    <w:p w14:paraId="58817A67" w14:textId="77777777" w:rsidR="002D61F8" w:rsidRDefault="002D61F8">
      <w:pPr>
        <w:pStyle w:val="BodyText"/>
      </w:pPr>
    </w:p>
    <w:p w14:paraId="58817A68" w14:textId="77777777" w:rsidR="002D61F8" w:rsidRDefault="002D61F8">
      <w:pPr>
        <w:pStyle w:val="BodyText"/>
      </w:pPr>
    </w:p>
    <w:p w14:paraId="58817A69" w14:textId="77777777" w:rsidR="002D61F8" w:rsidRDefault="002D61F8">
      <w:pPr>
        <w:pStyle w:val="BodyText"/>
      </w:pPr>
    </w:p>
    <w:p w14:paraId="58817A6A" w14:textId="77777777" w:rsidR="002D61F8" w:rsidRDefault="002B5E11">
      <w:pPr>
        <w:spacing w:before="232"/>
        <w:ind w:left="123"/>
        <w:rPr>
          <w:sz w:val="40"/>
        </w:rPr>
      </w:pPr>
      <w:r>
        <w:rPr>
          <w:color w:val="572582"/>
          <w:spacing w:val="18"/>
          <w:sz w:val="40"/>
        </w:rPr>
        <w:t>THE</w:t>
      </w:r>
      <w:r>
        <w:rPr>
          <w:color w:val="572582"/>
          <w:spacing w:val="-20"/>
          <w:sz w:val="40"/>
        </w:rPr>
        <w:t xml:space="preserve"> </w:t>
      </w:r>
      <w:r>
        <w:rPr>
          <w:color w:val="572582"/>
          <w:spacing w:val="18"/>
          <w:sz w:val="40"/>
        </w:rPr>
        <w:t>GOOD</w:t>
      </w:r>
      <w:r>
        <w:rPr>
          <w:color w:val="572582"/>
          <w:spacing w:val="-20"/>
          <w:sz w:val="40"/>
        </w:rPr>
        <w:t xml:space="preserve"> </w:t>
      </w:r>
      <w:r>
        <w:rPr>
          <w:color w:val="572582"/>
          <w:spacing w:val="18"/>
          <w:sz w:val="40"/>
        </w:rPr>
        <w:t>COUNCILLOR’S</w:t>
      </w:r>
      <w:r>
        <w:rPr>
          <w:color w:val="572582"/>
          <w:spacing w:val="-20"/>
          <w:sz w:val="40"/>
        </w:rPr>
        <w:t xml:space="preserve"> </w:t>
      </w:r>
      <w:r>
        <w:rPr>
          <w:color w:val="572582"/>
          <w:spacing w:val="16"/>
          <w:sz w:val="40"/>
        </w:rPr>
        <w:t>GUIDE</w:t>
      </w:r>
    </w:p>
    <w:p w14:paraId="58817A6B" w14:textId="77777777" w:rsidR="002D61F8" w:rsidRDefault="002D61F8">
      <w:pPr>
        <w:rPr>
          <w:sz w:val="40"/>
        </w:rPr>
        <w:sectPr w:rsidR="002D61F8">
          <w:type w:val="continuous"/>
          <w:pgSz w:w="8400" w:h="11910"/>
          <w:pgMar w:top="720" w:right="600" w:bottom="0" w:left="600" w:header="720" w:footer="720" w:gutter="0"/>
          <w:cols w:space="720"/>
        </w:sectPr>
      </w:pPr>
    </w:p>
    <w:p w14:paraId="58817A6C" w14:textId="77777777" w:rsidR="002D61F8" w:rsidRDefault="002D61F8">
      <w:pPr>
        <w:pStyle w:val="BodyText"/>
      </w:pPr>
    </w:p>
    <w:p w14:paraId="58817A6D" w14:textId="77777777" w:rsidR="002D61F8" w:rsidRDefault="002D61F8">
      <w:pPr>
        <w:pStyle w:val="BodyText"/>
        <w:spacing w:before="2"/>
        <w:rPr>
          <w:sz w:val="16"/>
        </w:rPr>
      </w:pPr>
    </w:p>
    <w:p w14:paraId="58817A6E" w14:textId="77777777" w:rsidR="002D61F8" w:rsidRDefault="002D61F8">
      <w:pPr>
        <w:rPr>
          <w:sz w:val="16"/>
        </w:rPr>
        <w:sectPr w:rsidR="002D61F8">
          <w:pgSz w:w="16790" w:h="11910" w:orient="landscape"/>
          <w:pgMar w:top="0" w:right="580" w:bottom="0" w:left="0" w:header="720" w:footer="720" w:gutter="0"/>
          <w:cols w:space="720"/>
        </w:sectPr>
      </w:pPr>
    </w:p>
    <w:p w14:paraId="58817A6F" w14:textId="77777777" w:rsidR="002D61F8" w:rsidRDefault="002B5E11">
      <w:pPr>
        <w:spacing w:before="118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881806C" wp14:editId="5881806D">
                <wp:simplePos x="0" y="0"/>
                <wp:positionH relativeFrom="page">
                  <wp:posOffset>0</wp:posOffset>
                </wp:positionH>
                <wp:positionV relativeFrom="paragraph">
                  <wp:posOffset>-270664</wp:posOffset>
                </wp:positionV>
                <wp:extent cx="5328285" cy="27819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2781935"/>
                          <a:chOff x="0" y="0"/>
                          <a:chExt cx="5328285" cy="27819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269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53631" y="2101392"/>
                            <a:ext cx="18478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53035">
                                <a:moveTo>
                                  <a:pt x="132194" y="152946"/>
                                </a:moveTo>
                                <a:lnTo>
                                  <a:pt x="98742" y="104013"/>
                                </a:lnTo>
                                <a:lnTo>
                                  <a:pt x="94843" y="98323"/>
                                </a:lnTo>
                                <a:lnTo>
                                  <a:pt x="101803" y="95211"/>
                                </a:lnTo>
                                <a:lnTo>
                                  <a:pt x="122745" y="74295"/>
                                </a:lnTo>
                                <a:lnTo>
                                  <a:pt x="125336" y="67767"/>
                                </a:lnTo>
                                <a:lnTo>
                                  <a:pt x="127038" y="59778"/>
                                </a:lnTo>
                                <a:lnTo>
                                  <a:pt x="127596" y="50927"/>
                                </a:lnTo>
                                <a:lnTo>
                                  <a:pt x="127596" y="50482"/>
                                </a:lnTo>
                                <a:lnTo>
                                  <a:pt x="126784" y="40106"/>
                                </a:lnTo>
                                <a:lnTo>
                                  <a:pt x="124333" y="30810"/>
                                </a:lnTo>
                                <a:lnTo>
                                  <a:pt x="124117" y="30391"/>
                                </a:lnTo>
                                <a:lnTo>
                                  <a:pt x="120230" y="22618"/>
                                </a:lnTo>
                                <a:lnTo>
                                  <a:pt x="114503" y="15519"/>
                                </a:lnTo>
                                <a:lnTo>
                                  <a:pt x="105905" y="8737"/>
                                </a:lnTo>
                                <a:lnTo>
                                  <a:pt x="95605" y="3886"/>
                                </a:lnTo>
                                <a:lnTo>
                                  <a:pt x="93510" y="3378"/>
                                </a:lnTo>
                                <a:lnTo>
                                  <a:pt x="93510" y="44945"/>
                                </a:lnTo>
                                <a:lnTo>
                                  <a:pt x="93510" y="59220"/>
                                </a:lnTo>
                                <a:lnTo>
                                  <a:pt x="91300" y="64465"/>
                                </a:lnTo>
                                <a:lnTo>
                                  <a:pt x="82410" y="72326"/>
                                </a:lnTo>
                                <a:lnTo>
                                  <a:pt x="76034" y="74295"/>
                                </a:lnTo>
                                <a:lnTo>
                                  <a:pt x="33655" y="74295"/>
                                </a:lnTo>
                                <a:lnTo>
                                  <a:pt x="33655" y="30391"/>
                                </a:lnTo>
                                <a:lnTo>
                                  <a:pt x="75387" y="30391"/>
                                </a:lnTo>
                                <a:lnTo>
                                  <a:pt x="81864" y="32207"/>
                                </a:lnTo>
                                <a:lnTo>
                                  <a:pt x="91186" y="39484"/>
                                </a:lnTo>
                                <a:lnTo>
                                  <a:pt x="93510" y="44945"/>
                                </a:lnTo>
                                <a:lnTo>
                                  <a:pt x="93510" y="3378"/>
                                </a:lnTo>
                                <a:lnTo>
                                  <a:pt x="83616" y="977"/>
                                </a:lnTo>
                                <a:lnTo>
                                  <a:pt x="69926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52946"/>
                                </a:lnTo>
                                <a:lnTo>
                                  <a:pt x="33655" y="152946"/>
                                </a:lnTo>
                                <a:lnTo>
                                  <a:pt x="33655" y="104013"/>
                                </a:lnTo>
                                <a:lnTo>
                                  <a:pt x="60096" y="104013"/>
                                </a:lnTo>
                                <a:lnTo>
                                  <a:pt x="92862" y="152946"/>
                                </a:lnTo>
                                <a:lnTo>
                                  <a:pt x="132194" y="152946"/>
                                </a:lnTo>
                                <a:close/>
                              </a:path>
                              <a:path w="184785" h="153035">
                                <a:moveTo>
                                  <a:pt x="184416" y="0"/>
                                </a:moveTo>
                                <a:lnTo>
                                  <a:pt x="150774" y="0"/>
                                </a:lnTo>
                                <a:lnTo>
                                  <a:pt x="150774" y="152946"/>
                                </a:lnTo>
                                <a:lnTo>
                                  <a:pt x="184416" y="152946"/>
                                </a:lnTo>
                                <a:lnTo>
                                  <a:pt x="184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81" y="2099218"/>
                            <a:ext cx="120815" cy="157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36" y="2101400"/>
                            <a:ext cx="139179" cy="152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06183" y="2098788"/>
                            <a:ext cx="95186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158750">
                                <a:moveTo>
                                  <a:pt x="152946" y="2616"/>
                                </a:moveTo>
                                <a:lnTo>
                                  <a:pt x="116662" y="2616"/>
                                </a:lnTo>
                                <a:lnTo>
                                  <a:pt x="76466" y="67284"/>
                                </a:lnTo>
                                <a:lnTo>
                                  <a:pt x="36271" y="2616"/>
                                </a:lnTo>
                                <a:lnTo>
                                  <a:pt x="0" y="2616"/>
                                </a:lnTo>
                                <a:lnTo>
                                  <a:pt x="0" y="155562"/>
                                </a:lnTo>
                                <a:lnTo>
                                  <a:pt x="33210" y="155562"/>
                                </a:lnTo>
                                <a:lnTo>
                                  <a:pt x="33210" y="56362"/>
                                </a:lnTo>
                                <a:lnTo>
                                  <a:pt x="75806" y="121031"/>
                                </a:lnTo>
                                <a:lnTo>
                                  <a:pt x="76682" y="121031"/>
                                </a:lnTo>
                                <a:lnTo>
                                  <a:pt x="119735" y="55702"/>
                                </a:lnTo>
                                <a:lnTo>
                                  <a:pt x="119735" y="155562"/>
                                </a:lnTo>
                                <a:lnTo>
                                  <a:pt x="152946" y="155562"/>
                                </a:lnTo>
                                <a:lnTo>
                                  <a:pt x="152946" y="2616"/>
                                </a:lnTo>
                                <a:close/>
                              </a:path>
                              <a:path w="951865" h="158750">
                                <a:moveTo>
                                  <a:pt x="329895" y="155562"/>
                                </a:moveTo>
                                <a:lnTo>
                                  <a:pt x="315302" y="121259"/>
                                </a:lnTo>
                                <a:lnTo>
                                  <a:pt x="302666" y="91541"/>
                                </a:lnTo>
                                <a:lnTo>
                                  <a:pt x="281559" y="41948"/>
                                </a:lnTo>
                                <a:lnTo>
                                  <a:pt x="268732" y="11798"/>
                                </a:lnTo>
                                <a:lnTo>
                                  <a:pt x="268732" y="91541"/>
                                </a:lnTo>
                                <a:lnTo>
                                  <a:pt x="228092" y="91541"/>
                                </a:lnTo>
                                <a:lnTo>
                                  <a:pt x="248412" y="41948"/>
                                </a:lnTo>
                                <a:lnTo>
                                  <a:pt x="268732" y="91541"/>
                                </a:lnTo>
                                <a:lnTo>
                                  <a:pt x="268732" y="11798"/>
                                </a:lnTo>
                                <a:lnTo>
                                  <a:pt x="264363" y="1524"/>
                                </a:lnTo>
                                <a:lnTo>
                                  <a:pt x="233337" y="1524"/>
                                </a:lnTo>
                                <a:lnTo>
                                  <a:pt x="167792" y="155562"/>
                                </a:lnTo>
                                <a:lnTo>
                                  <a:pt x="202095" y="155562"/>
                                </a:lnTo>
                                <a:lnTo>
                                  <a:pt x="216077" y="121259"/>
                                </a:lnTo>
                                <a:lnTo>
                                  <a:pt x="280746" y="121259"/>
                                </a:lnTo>
                                <a:lnTo>
                                  <a:pt x="294728" y="155562"/>
                                </a:lnTo>
                                <a:lnTo>
                                  <a:pt x="329895" y="155562"/>
                                </a:lnTo>
                                <a:close/>
                              </a:path>
                              <a:path w="951865" h="158750">
                                <a:moveTo>
                                  <a:pt x="480669" y="2616"/>
                                </a:moveTo>
                                <a:lnTo>
                                  <a:pt x="447459" y="2616"/>
                                </a:lnTo>
                                <a:lnTo>
                                  <a:pt x="447459" y="96774"/>
                                </a:lnTo>
                                <a:lnTo>
                                  <a:pt x="375793" y="2616"/>
                                </a:lnTo>
                                <a:lnTo>
                                  <a:pt x="344766" y="2616"/>
                                </a:lnTo>
                                <a:lnTo>
                                  <a:pt x="344766" y="155562"/>
                                </a:lnTo>
                                <a:lnTo>
                                  <a:pt x="377977" y="155562"/>
                                </a:lnTo>
                                <a:lnTo>
                                  <a:pt x="377977" y="58331"/>
                                </a:lnTo>
                                <a:lnTo>
                                  <a:pt x="452043" y="155562"/>
                                </a:lnTo>
                                <a:lnTo>
                                  <a:pt x="480669" y="155562"/>
                                </a:lnTo>
                                <a:lnTo>
                                  <a:pt x="480669" y="2616"/>
                                </a:lnTo>
                                <a:close/>
                              </a:path>
                              <a:path w="951865" h="158750">
                                <a:moveTo>
                                  <a:pt x="657631" y="155562"/>
                                </a:moveTo>
                                <a:lnTo>
                                  <a:pt x="643039" y="121259"/>
                                </a:lnTo>
                                <a:lnTo>
                                  <a:pt x="630389" y="91541"/>
                                </a:lnTo>
                                <a:lnTo>
                                  <a:pt x="609295" y="41948"/>
                                </a:lnTo>
                                <a:lnTo>
                                  <a:pt x="596468" y="11798"/>
                                </a:lnTo>
                                <a:lnTo>
                                  <a:pt x="596468" y="91541"/>
                                </a:lnTo>
                                <a:lnTo>
                                  <a:pt x="555828" y="91541"/>
                                </a:lnTo>
                                <a:lnTo>
                                  <a:pt x="576148" y="41948"/>
                                </a:lnTo>
                                <a:lnTo>
                                  <a:pt x="596468" y="91541"/>
                                </a:lnTo>
                                <a:lnTo>
                                  <a:pt x="596468" y="11798"/>
                                </a:lnTo>
                                <a:lnTo>
                                  <a:pt x="592099" y="1524"/>
                                </a:lnTo>
                                <a:lnTo>
                                  <a:pt x="561073" y="1524"/>
                                </a:lnTo>
                                <a:lnTo>
                                  <a:pt x="495528" y="155562"/>
                                </a:lnTo>
                                <a:lnTo>
                                  <a:pt x="529831" y="155562"/>
                                </a:lnTo>
                                <a:lnTo>
                                  <a:pt x="543814" y="121259"/>
                                </a:lnTo>
                                <a:lnTo>
                                  <a:pt x="608482" y="121259"/>
                                </a:lnTo>
                                <a:lnTo>
                                  <a:pt x="622465" y="155562"/>
                                </a:lnTo>
                                <a:lnTo>
                                  <a:pt x="657631" y="155562"/>
                                </a:lnTo>
                                <a:close/>
                              </a:path>
                              <a:path w="951865" h="158750">
                                <a:moveTo>
                                  <a:pt x="811441" y="67513"/>
                                </a:moveTo>
                                <a:lnTo>
                                  <a:pt x="745020" y="67513"/>
                                </a:lnTo>
                                <a:lnTo>
                                  <a:pt x="745020" y="96570"/>
                                </a:lnTo>
                                <a:lnTo>
                                  <a:pt x="778891" y="96570"/>
                                </a:lnTo>
                                <a:lnTo>
                                  <a:pt x="778891" y="118567"/>
                                </a:lnTo>
                                <a:lnTo>
                                  <a:pt x="772071" y="122605"/>
                                </a:lnTo>
                                <a:lnTo>
                                  <a:pt x="764527" y="125488"/>
                                </a:lnTo>
                                <a:lnTo>
                                  <a:pt x="756234" y="127228"/>
                                </a:lnTo>
                                <a:lnTo>
                                  <a:pt x="747204" y="127812"/>
                                </a:lnTo>
                                <a:lnTo>
                                  <a:pt x="740359" y="127812"/>
                                </a:lnTo>
                                <a:lnTo>
                                  <a:pt x="706539" y="104495"/>
                                </a:lnTo>
                                <a:lnTo>
                                  <a:pt x="700874" y="86207"/>
                                </a:lnTo>
                                <a:lnTo>
                                  <a:pt x="700874" y="72186"/>
                                </a:lnTo>
                                <a:lnTo>
                                  <a:pt x="722337" y="37414"/>
                                </a:lnTo>
                                <a:lnTo>
                                  <a:pt x="738695" y="31026"/>
                                </a:lnTo>
                                <a:lnTo>
                                  <a:pt x="749173" y="31026"/>
                                </a:lnTo>
                                <a:lnTo>
                                  <a:pt x="784783" y="46532"/>
                                </a:lnTo>
                                <a:lnTo>
                                  <a:pt x="805967" y="20967"/>
                                </a:lnTo>
                                <a:lnTo>
                                  <a:pt x="770178" y="2362"/>
                                </a:lnTo>
                                <a:lnTo>
                                  <a:pt x="752729" y="0"/>
                                </a:lnTo>
                                <a:lnTo>
                                  <a:pt x="745896" y="0"/>
                                </a:lnTo>
                                <a:lnTo>
                                  <a:pt x="706716" y="9626"/>
                                </a:lnTo>
                                <a:lnTo>
                                  <a:pt x="675017" y="41452"/>
                                </a:lnTo>
                                <a:lnTo>
                                  <a:pt x="665721" y="79095"/>
                                </a:lnTo>
                                <a:lnTo>
                                  <a:pt x="666089" y="87884"/>
                                </a:lnTo>
                                <a:lnTo>
                                  <a:pt x="678688" y="124421"/>
                                </a:lnTo>
                                <a:lnTo>
                                  <a:pt x="713447" y="152285"/>
                                </a:lnTo>
                                <a:lnTo>
                                  <a:pt x="746112" y="158178"/>
                                </a:lnTo>
                                <a:lnTo>
                                  <a:pt x="756310" y="157734"/>
                                </a:lnTo>
                                <a:lnTo>
                                  <a:pt x="798525" y="143230"/>
                                </a:lnTo>
                                <a:lnTo>
                                  <a:pt x="811441" y="133934"/>
                                </a:lnTo>
                                <a:lnTo>
                                  <a:pt x="811441" y="67513"/>
                                </a:lnTo>
                                <a:close/>
                              </a:path>
                              <a:path w="951865" h="158750">
                                <a:moveTo>
                                  <a:pt x="951268" y="125806"/>
                                </a:moveTo>
                                <a:lnTo>
                                  <a:pt x="868248" y="125806"/>
                                </a:lnTo>
                                <a:lnTo>
                                  <a:pt x="868248" y="94056"/>
                                </a:lnTo>
                                <a:lnTo>
                                  <a:pt x="940346" y="94056"/>
                                </a:lnTo>
                                <a:lnTo>
                                  <a:pt x="940346" y="63576"/>
                                </a:lnTo>
                                <a:lnTo>
                                  <a:pt x="868248" y="63576"/>
                                </a:lnTo>
                                <a:lnTo>
                                  <a:pt x="868248" y="33096"/>
                                </a:lnTo>
                                <a:lnTo>
                                  <a:pt x="950175" y="33096"/>
                                </a:lnTo>
                                <a:lnTo>
                                  <a:pt x="950175" y="2616"/>
                                </a:lnTo>
                                <a:lnTo>
                                  <a:pt x="835037" y="2616"/>
                                </a:lnTo>
                                <a:lnTo>
                                  <a:pt x="835037" y="33096"/>
                                </a:lnTo>
                                <a:lnTo>
                                  <a:pt x="835037" y="63576"/>
                                </a:lnTo>
                                <a:lnTo>
                                  <a:pt x="835037" y="94056"/>
                                </a:lnTo>
                                <a:lnTo>
                                  <a:pt x="835037" y="125806"/>
                                </a:lnTo>
                                <a:lnTo>
                                  <a:pt x="835037" y="155016"/>
                                </a:lnTo>
                                <a:lnTo>
                                  <a:pt x="951268" y="155016"/>
                                </a:lnTo>
                                <a:lnTo>
                                  <a:pt x="951268" y="125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877" y="2101400"/>
                            <a:ext cx="152946" cy="152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59775" y="2101405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30" y="123190"/>
                                </a:moveTo>
                                <a:lnTo>
                                  <a:pt x="33210" y="123190"/>
                                </a:lnTo>
                                <a:lnTo>
                                  <a:pt x="33210" y="91440"/>
                                </a:lnTo>
                                <a:lnTo>
                                  <a:pt x="105308" y="91440"/>
                                </a:lnTo>
                                <a:lnTo>
                                  <a:pt x="105308" y="60960"/>
                                </a:lnTo>
                                <a:lnTo>
                                  <a:pt x="33210" y="60960"/>
                                </a:lnTo>
                                <a:lnTo>
                                  <a:pt x="33210" y="30480"/>
                                </a:lnTo>
                                <a:lnTo>
                                  <a:pt x="115138" y="30480"/>
                                </a:lnTo>
                                <a:lnTo>
                                  <a:pt x="115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30" y="152400"/>
                                </a:lnTo>
                                <a:lnTo>
                                  <a:pt x="116230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421" y="2101400"/>
                            <a:ext cx="279652" cy="152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813" y="2100301"/>
                            <a:ext cx="312868" cy="154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650" y="2101399"/>
                            <a:ext cx="140919" cy="152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55181" y="2363584"/>
                            <a:ext cx="3365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53035">
                                <a:moveTo>
                                  <a:pt x="3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46"/>
                                </a:lnTo>
                                <a:lnTo>
                                  <a:pt x="33642" y="152946"/>
                                </a:lnTo>
                                <a:lnTo>
                                  <a:pt x="3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25" y="2361397"/>
                            <a:ext cx="425831" cy="157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702" y="2362480"/>
                            <a:ext cx="448994" cy="154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889" y="2360956"/>
                            <a:ext cx="275499" cy="158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604" y="2360960"/>
                            <a:ext cx="290357" cy="158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146" y="2363578"/>
                            <a:ext cx="132194" cy="15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416" y="2360956"/>
                            <a:ext cx="467113" cy="158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080" y="2363579"/>
                            <a:ext cx="135902" cy="152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4170" y="2360956"/>
                            <a:ext cx="141135" cy="158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914967" y="2363584"/>
                            <a:ext cx="3365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53035">
                                <a:moveTo>
                                  <a:pt x="3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46"/>
                                </a:lnTo>
                                <a:lnTo>
                                  <a:pt x="33642" y="152946"/>
                                </a:lnTo>
                                <a:lnTo>
                                  <a:pt x="3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113" y="2361397"/>
                            <a:ext cx="237046" cy="157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50" y="2623139"/>
                            <a:ext cx="439590" cy="158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27" y="2625757"/>
                            <a:ext cx="152933" cy="152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31" y="2625755"/>
                            <a:ext cx="129781" cy="152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01128" y="2625750"/>
                            <a:ext cx="19304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153035">
                                <a:moveTo>
                                  <a:pt x="129336" y="12"/>
                                </a:moveTo>
                                <a:lnTo>
                                  <a:pt x="95694" y="12"/>
                                </a:lnTo>
                                <a:lnTo>
                                  <a:pt x="95694" y="60972"/>
                                </a:lnTo>
                                <a:lnTo>
                                  <a:pt x="33642" y="60972"/>
                                </a:lnTo>
                                <a:lnTo>
                                  <a:pt x="3364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0972"/>
                                </a:lnTo>
                                <a:lnTo>
                                  <a:pt x="0" y="91452"/>
                                </a:lnTo>
                                <a:lnTo>
                                  <a:pt x="0" y="152412"/>
                                </a:lnTo>
                                <a:lnTo>
                                  <a:pt x="33642" y="152412"/>
                                </a:lnTo>
                                <a:lnTo>
                                  <a:pt x="33642" y="91452"/>
                                </a:lnTo>
                                <a:lnTo>
                                  <a:pt x="95694" y="91452"/>
                                </a:lnTo>
                                <a:lnTo>
                                  <a:pt x="95694" y="152412"/>
                                </a:lnTo>
                                <a:lnTo>
                                  <a:pt x="129336" y="152412"/>
                                </a:lnTo>
                                <a:lnTo>
                                  <a:pt x="129336" y="91452"/>
                                </a:lnTo>
                                <a:lnTo>
                                  <a:pt x="129336" y="60972"/>
                                </a:lnTo>
                                <a:lnTo>
                                  <a:pt x="129336" y="12"/>
                                </a:lnTo>
                                <a:close/>
                              </a:path>
                              <a:path w="193040" h="153035">
                                <a:moveTo>
                                  <a:pt x="192493" y="0"/>
                                </a:moveTo>
                                <a:lnTo>
                                  <a:pt x="158851" y="0"/>
                                </a:lnTo>
                                <a:lnTo>
                                  <a:pt x="158851" y="152946"/>
                                </a:lnTo>
                                <a:lnTo>
                                  <a:pt x="192493" y="152946"/>
                                </a:lnTo>
                                <a:lnTo>
                                  <a:pt x="192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119" y="2625755"/>
                            <a:ext cx="129781" cy="152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49085" y="1722678"/>
                            <a:ext cx="120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4139">
                                <a:moveTo>
                                  <a:pt x="1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43"/>
                                </a:lnTo>
                                <a:lnTo>
                                  <a:pt x="11684" y="103543"/>
                                </a:lnTo>
                                <a:lnTo>
                                  <a:pt x="1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47" y="1722675"/>
                            <a:ext cx="87579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57" y="1721195"/>
                            <a:ext cx="77660" cy="106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16" y="1722683"/>
                            <a:ext cx="86245" cy="105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75" y="1721934"/>
                            <a:ext cx="202045" cy="104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488" y="1722675"/>
                            <a:ext cx="87579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270" y="1720898"/>
                            <a:ext cx="93332" cy="107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677" y="1722675"/>
                            <a:ext cx="75590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464" y="1722681"/>
                            <a:ext cx="83591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41" y="1720898"/>
                            <a:ext cx="206778" cy="107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922" y="1722675"/>
                            <a:ext cx="180607" cy="10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563" y="1721195"/>
                            <a:ext cx="176448" cy="106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371814" y="1622943"/>
                            <a:ext cx="18224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318770">
                                <a:moveTo>
                                  <a:pt x="111454" y="201714"/>
                                </a:moveTo>
                                <a:lnTo>
                                  <a:pt x="105346" y="201714"/>
                                </a:lnTo>
                                <a:lnTo>
                                  <a:pt x="134759" y="260896"/>
                                </a:lnTo>
                                <a:lnTo>
                                  <a:pt x="128659" y="265779"/>
                                </a:lnTo>
                                <a:lnTo>
                                  <a:pt x="123944" y="272016"/>
                                </a:lnTo>
                                <a:lnTo>
                                  <a:pt x="120902" y="279332"/>
                                </a:lnTo>
                                <a:lnTo>
                                  <a:pt x="119824" y="287451"/>
                                </a:lnTo>
                                <a:lnTo>
                                  <a:pt x="122277" y="299566"/>
                                </a:lnTo>
                                <a:lnTo>
                                  <a:pt x="128962" y="309465"/>
                                </a:lnTo>
                                <a:lnTo>
                                  <a:pt x="138866" y="316142"/>
                                </a:lnTo>
                                <a:lnTo>
                                  <a:pt x="150977" y="318592"/>
                                </a:lnTo>
                                <a:lnTo>
                                  <a:pt x="163096" y="316142"/>
                                </a:lnTo>
                                <a:lnTo>
                                  <a:pt x="167565" y="313131"/>
                                </a:lnTo>
                                <a:lnTo>
                                  <a:pt x="150977" y="313131"/>
                                </a:lnTo>
                                <a:lnTo>
                                  <a:pt x="140978" y="311110"/>
                                </a:lnTo>
                                <a:lnTo>
                                  <a:pt x="132811" y="305601"/>
                                </a:lnTo>
                                <a:lnTo>
                                  <a:pt x="127304" y="297438"/>
                                </a:lnTo>
                                <a:lnTo>
                                  <a:pt x="125285" y="287451"/>
                                </a:lnTo>
                                <a:lnTo>
                                  <a:pt x="127304" y="277456"/>
                                </a:lnTo>
                                <a:lnTo>
                                  <a:pt x="132811" y="269284"/>
                                </a:lnTo>
                                <a:lnTo>
                                  <a:pt x="140978" y="263770"/>
                                </a:lnTo>
                                <a:lnTo>
                                  <a:pt x="150977" y="261747"/>
                                </a:lnTo>
                                <a:lnTo>
                                  <a:pt x="167553" y="261747"/>
                                </a:lnTo>
                                <a:lnTo>
                                  <a:pt x="163096" y="258739"/>
                                </a:lnTo>
                                <a:lnTo>
                                  <a:pt x="161642" y="258445"/>
                                </a:lnTo>
                                <a:lnTo>
                                  <a:pt x="139623" y="258445"/>
                                </a:lnTo>
                                <a:lnTo>
                                  <a:pt x="111454" y="201714"/>
                                </a:lnTo>
                                <a:close/>
                              </a:path>
                              <a:path w="182245" h="318770">
                                <a:moveTo>
                                  <a:pt x="167553" y="261747"/>
                                </a:moveTo>
                                <a:lnTo>
                                  <a:pt x="150977" y="261747"/>
                                </a:lnTo>
                                <a:lnTo>
                                  <a:pt x="160969" y="263770"/>
                                </a:lnTo>
                                <a:lnTo>
                                  <a:pt x="169132" y="269284"/>
                                </a:lnTo>
                                <a:lnTo>
                                  <a:pt x="174637" y="277456"/>
                                </a:lnTo>
                                <a:lnTo>
                                  <a:pt x="176657" y="287451"/>
                                </a:lnTo>
                                <a:lnTo>
                                  <a:pt x="174637" y="297438"/>
                                </a:lnTo>
                                <a:lnTo>
                                  <a:pt x="169132" y="305601"/>
                                </a:lnTo>
                                <a:lnTo>
                                  <a:pt x="160969" y="311110"/>
                                </a:lnTo>
                                <a:lnTo>
                                  <a:pt x="150977" y="313131"/>
                                </a:lnTo>
                                <a:lnTo>
                                  <a:pt x="167565" y="313131"/>
                                </a:lnTo>
                                <a:lnTo>
                                  <a:pt x="173004" y="309465"/>
                                </a:lnTo>
                                <a:lnTo>
                                  <a:pt x="179690" y="299566"/>
                                </a:lnTo>
                                <a:lnTo>
                                  <a:pt x="182143" y="287451"/>
                                </a:lnTo>
                                <a:lnTo>
                                  <a:pt x="179690" y="275333"/>
                                </a:lnTo>
                                <a:lnTo>
                                  <a:pt x="173004" y="265425"/>
                                </a:lnTo>
                                <a:lnTo>
                                  <a:pt x="167553" y="261747"/>
                                </a:lnTo>
                                <a:close/>
                              </a:path>
                              <a:path w="182245" h="318770">
                                <a:moveTo>
                                  <a:pt x="35153" y="227850"/>
                                </a:moveTo>
                                <a:lnTo>
                                  <a:pt x="31140" y="227850"/>
                                </a:lnTo>
                                <a:lnTo>
                                  <a:pt x="19030" y="230303"/>
                                </a:lnTo>
                                <a:lnTo>
                                  <a:pt x="9131" y="236989"/>
                                </a:lnTo>
                                <a:lnTo>
                                  <a:pt x="2451" y="246897"/>
                                </a:lnTo>
                                <a:lnTo>
                                  <a:pt x="0" y="259016"/>
                                </a:lnTo>
                                <a:lnTo>
                                  <a:pt x="2451" y="271133"/>
                                </a:lnTo>
                                <a:lnTo>
                                  <a:pt x="9131" y="281036"/>
                                </a:lnTo>
                                <a:lnTo>
                                  <a:pt x="19030" y="287718"/>
                                </a:lnTo>
                                <a:lnTo>
                                  <a:pt x="31140" y="290169"/>
                                </a:lnTo>
                                <a:lnTo>
                                  <a:pt x="43266" y="287718"/>
                                </a:lnTo>
                                <a:lnTo>
                                  <a:pt x="47712" y="284721"/>
                                </a:lnTo>
                                <a:lnTo>
                                  <a:pt x="31140" y="284721"/>
                                </a:lnTo>
                                <a:lnTo>
                                  <a:pt x="21157" y="282698"/>
                                </a:lnTo>
                                <a:lnTo>
                                  <a:pt x="12988" y="277183"/>
                                </a:lnTo>
                                <a:lnTo>
                                  <a:pt x="7473" y="269012"/>
                                </a:lnTo>
                                <a:lnTo>
                                  <a:pt x="5448" y="259016"/>
                                </a:lnTo>
                                <a:lnTo>
                                  <a:pt x="7473" y="249022"/>
                                </a:lnTo>
                                <a:lnTo>
                                  <a:pt x="12988" y="240855"/>
                                </a:lnTo>
                                <a:lnTo>
                                  <a:pt x="21157" y="235345"/>
                                </a:lnTo>
                                <a:lnTo>
                                  <a:pt x="31140" y="233324"/>
                                </a:lnTo>
                                <a:lnTo>
                                  <a:pt x="48451" y="233324"/>
                                </a:lnTo>
                                <a:lnTo>
                                  <a:pt x="47371" y="232460"/>
                                </a:lnTo>
                                <a:lnTo>
                                  <a:pt x="48578" y="230022"/>
                                </a:lnTo>
                                <a:lnTo>
                                  <a:pt x="42481" y="230022"/>
                                </a:lnTo>
                                <a:lnTo>
                                  <a:pt x="38976" y="228638"/>
                                </a:lnTo>
                                <a:lnTo>
                                  <a:pt x="35153" y="227850"/>
                                </a:lnTo>
                                <a:close/>
                              </a:path>
                              <a:path w="182245" h="318770">
                                <a:moveTo>
                                  <a:pt x="48451" y="233324"/>
                                </a:moveTo>
                                <a:lnTo>
                                  <a:pt x="31140" y="233324"/>
                                </a:lnTo>
                                <a:lnTo>
                                  <a:pt x="41141" y="235345"/>
                                </a:lnTo>
                                <a:lnTo>
                                  <a:pt x="49312" y="240855"/>
                                </a:lnTo>
                                <a:lnTo>
                                  <a:pt x="54823" y="249022"/>
                                </a:lnTo>
                                <a:lnTo>
                                  <a:pt x="56845" y="259016"/>
                                </a:lnTo>
                                <a:lnTo>
                                  <a:pt x="54823" y="269012"/>
                                </a:lnTo>
                                <a:lnTo>
                                  <a:pt x="49312" y="277183"/>
                                </a:lnTo>
                                <a:lnTo>
                                  <a:pt x="41141" y="282698"/>
                                </a:lnTo>
                                <a:lnTo>
                                  <a:pt x="31140" y="284721"/>
                                </a:lnTo>
                                <a:lnTo>
                                  <a:pt x="47712" y="284721"/>
                                </a:lnTo>
                                <a:lnTo>
                                  <a:pt x="53178" y="281036"/>
                                </a:lnTo>
                                <a:lnTo>
                                  <a:pt x="59865" y="271133"/>
                                </a:lnTo>
                                <a:lnTo>
                                  <a:pt x="62318" y="259016"/>
                                </a:lnTo>
                                <a:lnTo>
                                  <a:pt x="61242" y="250902"/>
                                </a:lnTo>
                                <a:lnTo>
                                  <a:pt x="58202" y="243586"/>
                                </a:lnTo>
                                <a:lnTo>
                                  <a:pt x="53483" y="237345"/>
                                </a:lnTo>
                                <a:lnTo>
                                  <a:pt x="48451" y="233324"/>
                                </a:lnTo>
                                <a:close/>
                              </a:path>
                              <a:path w="182245" h="318770">
                                <a:moveTo>
                                  <a:pt x="150977" y="256286"/>
                                </a:moveTo>
                                <a:lnTo>
                                  <a:pt x="146977" y="256286"/>
                                </a:lnTo>
                                <a:lnTo>
                                  <a:pt x="143154" y="257073"/>
                                </a:lnTo>
                                <a:lnTo>
                                  <a:pt x="139623" y="258445"/>
                                </a:lnTo>
                                <a:lnTo>
                                  <a:pt x="161642" y="258445"/>
                                </a:lnTo>
                                <a:lnTo>
                                  <a:pt x="150977" y="256286"/>
                                </a:lnTo>
                                <a:close/>
                              </a:path>
                              <a:path w="182245" h="318770">
                                <a:moveTo>
                                  <a:pt x="88201" y="94843"/>
                                </a:moveTo>
                                <a:lnTo>
                                  <a:pt x="84150" y="94843"/>
                                </a:lnTo>
                                <a:lnTo>
                                  <a:pt x="61291" y="99212"/>
                                </a:lnTo>
                                <a:lnTo>
                                  <a:pt x="43221" y="111110"/>
                                </a:lnTo>
                                <a:lnTo>
                                  <a:pt x="31347" y="128721"/>
                                </a:lnTo>
                                <a:lnTo>
                                  <a:pt x="27139" y="149910"/>
                                </a:lnTo>
                                <a:lnTo>
                                  <a:pt x="27076" y="150533"/>
                                </a:lnTo>
                                <a:lnTo>
                                  <a:pt x="29223" y="166004"/>
                                </a:lnTo>
                                <a:lnTo>
                                  <a:pt x="35340" y="179757"/>
                                </a:lnTo>
                                <a:lnTo>
                                  <a:pt x="44939" y="191179"/>
                                </a:lnTo>
                                <a:lnTo>
                                  <a:pt x="57531" y="199656"/>
                                </a:lnTo>
                                <a:lnTo>
                                  <a:pt x="42481" y="230022"/>
                                </a:lnTo>
                                <a:lnTo>
                                  <a:pt x="48578" y="230022"/>
                                </a:lnTo>
                                <a:lnTo>
                                  <a:pt x="62547" y="201815"/>
                                </a:lnTo>
                                <a:lnTo>
                                  <a:pt x="105078" y="201815"/>
                                </a:lnTo>
                                <a:lnTo>
                                  <a:pt x="105346" y="201714"/>
                                </a:lnTo>
                                <a:lnTo>
                                  <a:pt x="111454" y="201714"/>
                                </a:lnTo>
                                <a:lnTo>
                                  <a:pt x="110375" y="199542"/>
                                </a:lnTo>
                                <a:lnTo>
                                  <a:pt x="122995" y="190969"/>
                                </a:lnTo>
                                <a:lnTo>
                                  <a:pt x="128928" y="183883"/>
                                </a:lnTo>
                                <a:lnTo>
                                  <a:pt x="84150" y="183883"/>
                                </a:lnTo>
                                <a:lnTo>
                                  <a:pt x="71077" y="181205"/>
                                </a:lnTo>
                                <a:lnTo>
                                  <a:pt x="60817" y="173937"/>
                                </a:lnTo>
                                <a:lnTo>
                                  <a:pt x="54114" y="163228"/>
                                </a:lnTo>
                                <a:lnTo>
                                  <a:pt x="51770" y="150533"/>
                                </a:lnTo>
                                <a:lnTo>
                                  <a:pt x="51714" y="149910"/>
                                </a:lnTo>
                                <a:lnTo>
                                  <a:pt x="54066" y="136957"/>
                                </a:lnTo>
                                <a:lnTo>
                                  <a:pt x="60664" y="126353"/>
                                </a:lnTo>
                                <a:lnTo>
                                  <a:pt x="70820" y="119190"/>
                                </a:lnTo>
                                <a:lnTo>
                                  <a:pt x="83845" y="116560"/>
                                </a:lnTo>
                                <a:lnTo>
                                  <a:pt x="129773" y="116560"/>
                                </a:lnTo>
                                <a:lnTo>
                                  <a:pt x="117417" y="104781"/>
                                </a:lnTo>
                                <a:lnTo>
                                  <a:pt x="101117" y="97167"/>
                                </a:lnTo>
                                <a:lnTo>
                                  <a:pt x="101447" y="95910"/>
                                </a:lnTo>
                                <a:lnTo>
                                  <a:pt x="95808" y="95910"/>
                                </a:lnTo>
                                <a:lnTo>
                                  <a:pt x="92062" y="95211"/>
                                </a:lnTo>
                                <a:lnTo>
                                  <a:pt x="88201" y="94843"/>
                                </a:lnTo>
                                <a:close/>
                              </a:path>
                              <a:path w="182245" h="318770">
                                <a:moveTo>
                                  <a:pt x="105078" y="201815"/>
                                </a:moveTo>
                                <a:lnTo>
                                  <a:pt x="62547" y="201815"/>
                                </a:lnTo>
                                <a:lnTo>
                                  <a:pt x="69037" y="204228"/>
                                </a:lnTo>
                                <a:lnTo>
                                  <a:pt x="76187" y="205600"/>
                                </a:lnTo>
                                <a:lnTo>
                                  <a:pt x="91592" y="205600"/>
                                </a:lnTo>
                                <a:lnTo>
                                  <a:pt x="98806" y="204190"/>
                                </a:lnTo>
                                <a:lnTo>
                                  <a:pt x="105078" y="201815"/>
                                </a:lnTo>
                                <a:close/>
                              </a:path>
                              <a:path w="182245" h="318770">
                                <a:moveTo>
                                  <a:pt x="129773" y="116560"/>
                                </a:moveTo>
                                <a:lnTo>
                                  <a:pt x="83845" y="116560"/>
                                </a:lnTo>
                                <a:lnTo>
                                  <a:pt x="96912" y="119238"/>
                                </a:lnTo>
                                <a:lnTo>
                                  <a:pt x="107173" y="126507"/>
                                </a:lnTo>
                                <a:lnTo>
                                  <a:pt x="113879" y="137220"/>
                                </a:lnTo>
                                <a:lnTo>
                                  <a:pt x="116222" y="149910"/>
                                </a:lnTo>
                                <a:lnTo>
                                  <a:pt x="116281" y="150533"/>
                                </a:lnTo>
                                <a:lnTo>
                                  <a:pt x="113930" y="163491"/>
                                </a:lnTo>
                                <a:lnTo>
                                  <a:pt x="107335" y="174094"/>
                                </a:lnTo>
                                <a:lnTo>
                                  <a:pt x="97180" y="181254"/>
                                </a:lnTo>
                                <a:lnTo>
                                  <a:pt x="84150" y="183883"/>
                                </a:lnTo>
                                <a:lnTo>
                                  <a:pt x="128928" y="183883"/>
                                </a:lnTo>
                                <a:lnTo>
                                  <a:pt x="132618" y="179476"/>
                                </a:lnTo>
                                <a:lnTo>
                                  <a:pt x="138752" y="165688"/>
                                </a:lnTo>
                                <a:lnTo>
                                  <a:pt x="140864" y="150533"/>
                                </a:lnTo>
                                <a:lnTo>
                                  <a:pt x="140906" y="149910"/>
                                </a:lnTo>
                                <a:lnTo>
                                  <a:pt x="138050" y="132116"/>
                                </a:lnTo>
                                <a:lnTo>
                                  <a:pt x="129974" y="116752"/>
                                </a:lnTo>
                                <a:lnTo>
                                  <a:pt x="129773" y="116560"/>
                                </a:lnTo>
                                <a:close/>
                              </a:path>
                              <a:path w="182245" h="318770">
                                <a:moveTo>
                                  <a:pt x="115608" y="0"/>
                                </a:moveTo>
                                <a:lnTo>
                                  <a:pt x="103491" y="2455"/>
                                </a:lnTo>
                                <a:lnTo>
                                  <a:pt x="93587" y="9145"/>
                                </a:lnTo>
                                <a:lnTo>
                                  <a:pt x="86906" y="19057"/>
                                </a:lnTo>
                                <a:lnTo>
                                  <a:pt x="84455" y="31178"/>
                                </a:lnTo>
                                <a:lnTo>
                                  <a:pt x="85991" y="40830"/>
                                </a:lnTo>
                                <a:lnTo>
                                  <a:pt x="90273" y="49250"/>
                                </a:lnTo>
                                <a:lnTo>
                                  <a:pt x="96804" y="55956"/>
                                </a:lnTo>
                                <a:lnTo>
                                  <a:pt x="105092" y="60464"/>
                                </a:lnTo>
                                <a:lnTo>
                                  <a:pt x="95808" y="95910"/>
                                </a:lnTo>
                                <a:lnTo>
                                  <a:pt x="101447" y="95910"/>
                                </a:lnTo>
                                <a:lnTo>
                                  <a:pt x="110388" y="61861"/>
                                </a:lnTo>
                                <a:lnTo>
                                  <a:pt x="117869" y="61861"/>
                                </a:lnTo>
                                <a:lnTo>
                                  <a:pt x="127734" y="59867"/>
                                </a:lnTo>
                                <a:lnTo>
                                  <a:pt x="132181" y="56870"/>
                                </a:lnTo>
                                <a:lnTo>
                                  <a:pt x="115608" y="56870"/>
                                </a:lnTo>
                                <a:lnTo>
                                  <a:pt x="105616" y="54845"/>
                                </a:lnTo>
                                <a:lnTo>
                                  <a:pt x="97453" y="49329"/>
                                </a:lnTo>
                                <a:lnTo>
                                  <a:pt x="91948" y="41161"/>
                                </a:lnTo>
                                <a:lnTo>
                                  <a:pt x="89928" y="31178"/>
                                </a:lnTo>
                                <a:lnTo>
                                  <a:pt x="91948" y="21177"/>
                                </a:lnTo>
                                <a:lnTo>
                                  <a:pt x="97453" y="13006"/>
                                </a:lnTo>
                                <a:lnTo>
                                  <a:pt x="105616" y="7495"/>
                                </a:lnTo>
                                <a:lnTo>
                                  <a:pt x="115608" y="5473"/>
                                </a:lnTo>
                                <a:lnTo>
                                  <a:pt x="132205" y="5473"/>
                                </a:lnTo>
                                <a:lnTo>
                                  <a:pt x="127734" y="2455"/>
                                </a:lnTo>
                                <a:lnTo>
                                  <a:pt x="115608" y="0"/>
                                </a:lnTo>
                                <a:close/>
                              </a:path>
                              <a:path w="182245" h="318770">
                                <a:moveTo>
                                  <a:pt x="117869" y="61861"/>
                                </a:moveTo>
                                <a:lnTo>
                                  <a:pt x="110388" y="61861"/>
                                </a:lnTo>
                                <a:lnTo>
                                  <a:pt x="112090" y="62141"/>
                                </a:lnTo>
                                <a:lnTo>
                                  <a:pt x="113830" y="62318"/>
                                </a:lnTo>
                                <a:lnTo>
                                  <a:pt x="115608" y="62318"/>
                                </a:lnTo>
                                <a:lnTo>
                                  <a:pt x="117869" y="61861"/>
                                </a:lnTo>
                                <a:close/>
                              </a:path>
                              <a:path w="182245" h="318770">
                                <a:moveTo>
                                  <a:pt x="132205" y="5473"/>
                                </a:moveTo>
                                <a:lnTo>
                                  <a:pt x="115608" y="5473"/>
                                </a:lnTo>
                                <a:lnTo>
                                  <a:pt x="125607" y="7495"/>
                                </a:lnTo>
                                <a:lnTo>
                                  <a:pt x="133773" y="13006"/>
                                </a:lnTo>
                                <a:lnTo>
                                  <a:pt x="139280" y="21177"/>
                                </a:lnTo>
                                <a:lnTo>
                                  <a:pt x="141300" y="31178"/>
                                </a:lnTo>
                                <a:lnTo>
                                  <a:pt x="139280" y="41161"/>
                                </a:lnTo>
                                <a:lnTo>
                                  <a:pt x="133773" y="49329"/>
                                </a:lnTo>
                                <a:lnTo>
                                  <a:pt x="125607" y="54845"/>
                                </a:lnTo>
                                <a:lnTo>
                                  <a:pt x="115608" y="56870"/>
                                </a:lnTo>
                                <a:lnTo>
                                  <a:pt x="132181" y="56870"/>
                                </a:lnTo>
                                <a:lnTo>
                                  <a:pt x="137645" y="53187"/>
                                </a:lnTo>
                                <a:lnTo>
                                  <a:pt x="144333" y="43287"/>
                                </a:lnTo>
                                <a:lnTo>
                                  <a:pt x="146786" y="31178"/>
                                </a:lnTo>
                                <a:lnTo>
                                  <a:pt x="144333" y="19057"/>
                                </a:lnTo>
                                <a:lnTo>
                                  <a:pt x="137645" y="9145"/>
                                </a:lnTo>
                                <a:lnTo>
                                  <a:pt x="132205" y="5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77" y="1487491"/>
                            <a:ext cx="356233" cy="20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34187" y="1487487"/>
                            <a:ext cx="4445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01295">
                                <a:moveTo>
                                  <a:pt x="44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256"/>
                                </a:lnTo>
                                <a:lnTo>
                                  <a:pt x="44272" y="201256"/>
                                </a:lnTo>
                                <a:lnTo>
                                  <a:pt x="44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233" y="1487495"/>
                            <a:ext cx="171056" cy="201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E71A5" id="Group 5" o:spid="_x0000_s1026" style="position:absolute;margin-left:0;margin-top:-21.3pt;width:419.55pt;height:219.05pt;z-index:15731200;mso-wrap-distance-left:0;mso-wrap-distance-right:0;mso-position-horizontal-relative:page" coordsize="53282,27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">
                <v:shape id="Image 6" o:spid="_x0000_s1027" type="#_x0000_t75" style="position:absolute;width:53280;height:2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">
                  <v:imagedata r:id="rId41" o:title=""/>
                </v:shape>
                <v:shape id="Graphic 7" o:spid="_x0000_s1028" style="position:absolute;left:2536;top:21013;width:1848;height:1531;visibility:visible;mso-wrap-style:square;v-text-anchor:top" coordsize="18478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" path="m132194,152946l98742,104013,94843,98323r6960,-3112l122745,74295r2591,-6528l127038,59778r558,-8851l127596,50482r-812,-10376l124333,30810r-216,-419l120230,22618r-5727,-7099l105905,8737,95605,3886,93510,3378r,41567l93510,59220r-2210,5245l82410,72326r-6376,1969l33655,74295r,-43904l75387,30391r6477,1816l91186,39484r2324,5461l93510,3378,83616,977,69926,12,,12,,152946r33655,l33655,104013r26441,l92862,152946r39332,xem184416,l150774,r,152946l184416,152946,184416,xe" fillcolor="#59358c" stroked="f">
                  <v:path arrowok="t"/>
                </v:shape>
                <v:shape id="Image 8" o:spid="_x0000_s1029" type="#_x0000_t75" style="position:absolute;left:4572;top:20992;width:1208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">
                  <v:imagedata r:id="rId42" o:title=""/>
                </v:shape>
                <v:shape id="Image 9" o:spid="_x0000_s1030" type="#_x0000_t75" style="position:absolute;left:5986;top:21014;width:1392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">
                  <v:imagedata r:id="rId43" o:title=""/>
                </v:shape>
                <v:shape id="Graphic 10" o:spid="_x0000_s1031" style="position:absolute;left:8061;top:20987;width:9519;height:1588;visibility:visible;mso-wrap-style:square;v-text-anchor:top" coordsize="95186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" path="m152946,2616r-36284,l76466,67284,36271,2616,,2616,,155562r33210,l33210,56362r42596,64669l76682,121031,119735,55702r,99860l152946,155562r,-152946xem329895,155562l315302,121259,302666,91541,281559,41948,268732,11798r,79743l228092,91541,248412,41948r20320,49593l268732,11798,264363,1524r-31026,l167792,155562r34303,l216077,121259r64669,l294728,155562r35167,xem480669,2616r-33210,l447459,96774,375793,2616r-31027,l344766,155562r33211,l377977,58331r74066,97231l480669,155562r,-152946xem657631,155562l643039,121259,630389,91541,609295,41948,596468,11798r,79743l555828,91541,576148,41948r20320,49593l596468,11798,592099,1524r-31026,l495528,155562r34303,l543814,121259r64668,l622465,155562r35166,xem811441,67513r-66421,l745020,96570r33871,l778891,118567r-6820,4038l764527,125488r-8293,1740l747204,127812r-6845,l706539,104495,700874,86207r,-14021l722337,37414r16358,-6388l749173,31026r35610,15506l805967,20967,770178,2362,752729,r-6833,l706716,9626,675017,41452r-9296,37643l666089,87884r12599,36537l713447,152285r32665,5893l756310,157734r42215,-14504l811441,133934r,-66421xem951268,125806r-83020,l868248,94056r72098,l940346,63576r-72098,l868248,33096r81927,l950175,2616r-115138,l835037,33096r,30480l835037,94056r,31750l835037,155016r116231,l951268,125806xe" fillcolor="#59358c" stroked="f">
                  <v:path arrowok="t"/>
                </v:shape>
                <v:shape id="Image 11" o:spid="_x0000_s1032" type="#_x0000_t75" style="position:absolute;left:17788;top:21014;width:1530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">
                  <v:imagedata r:id="rId44" o:title=""/>
                </v:shape>
                <v:shape id="Graphic 12" o:spid="_x0000_s1033" style="position:absolute;left:19597;top:21014;width:1169;height:1524;visibility:visible;mso-wrap-style:square;v-text-anchor:top" coordsize="11683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" path="m116230,123190r-83020,l33210,91440r72098,l105308,60960r-72098,l33210,30480r81928,l115138,,,,,30480,,60960,,91440r,31750l,152400r116230,l116230,123190xe" fillcolor="#59358c" stroked="f">
                  <v:path arrowok="t"/>
                </v:shape>
                <v:shape id="Image 13" o:spid="_x0000_s1034" type="#_x0000_t75" style="position:absolute;left:20974;top:21014;width:2796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">
                  <v:imagedata r:id="rId45" o:title=""/>
                </v:shape>
                <v:shape id="Image 14" o:spid="_x0000_s1035" type="#_x0000_t75" style="position:absolute;left:24378;top:21003;width:3128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">
                  <v:imagedata r:id="rId46" o:title=""/>
                </v:shape>
                <v:shape id="Image 15" o:spid="_x0000_s1036" type="#_x0000_t75" style="position:absolute;left:27786;top:21013;width:140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">
                  <v:imagedata r:id="rId47" o:title=""/>
                </v:shape>
                <v:shape id="Graphic 16" o:spid="_x0000_s1037" style="position:absolute;left:2551;top:23635;width:337;height:1531;visibility:visible;mso-wrap-style:square;v-text-anchor:top" coordsize="3365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" path="m33642,l,,,152946r33642,l33642,xe" fillcolor="#59358c" stroked="f">
                  <v:path arrowok="t"/>
                </v:shape>
                <v:shape id="Image 17" o:spid="_x0000_s1038" type="#_x0000_t75" style="position:absolute;left:3183;top:23613;width:4258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">
                  <v:imagedata r:id="rId48" o:title=""/>
                </v:shape>
                <v:shape id="Image 18" o:spid="_x0000_s1039" type="#_x0000_t75" style="position:absolute;left:7697;top:23624;width:448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">
                  <v:imagedata r:id="rId49" o:title=""/>
                </v:shape>
                <v:shape id="Image 19" o:spid="_x0000_s1040" type="#_x0000_t75" style="position:absolute;left:12398;top:23609;width:2755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">
                  <v:imagedata r:id="rId50" o:title=""/>
                </v:shape>
                <v:shape id="Image 20" o:spid="_x0000_s1041" type="#_x0000_t75" style="position:absolute;left:15936;top:23609;width:2903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">
                  <v:imagedata r:id="rId51" o:title=""/>
                </v:shape>
                <v:shape id="Image 21" o:spid="_x0000_s1042" type="#_x0000_t75" style="position:absolute;left:19051;top:23635;width:1322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">
                  <v:imagedata r:id="rId52" o:title=""/>
                </v:shape>
                <v:shape id="Image 22" o:spid="_x0000_s1043" type="#_x0000_t75" style="position:absolute;left:21044;top:23609;width:4671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">
                  <v:imagedata r:id="rId53" o:title=""/>
                </v:shape>
                <v:shape id="Image 23" o:spid="_x0000_s1044" type="#_x0000_t75" style="position:absolute;left:25970;top:23635;width:135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">
                  <v:imagedata r:id="rId54" o:title=""/>
                </v:shape>
                <v:shape id="Image 24" o:spid="_x0000_s1045" type="#_x0000_t75" style="position:absolute;left:27541;top:23609;width:1412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">
                  <v:imagedata r:id="rId55" o:title=""/>
                </v:shape>
                <v:shape id="Graphic 25" o:spid="_x0000_s1046" style="position:absolute;left:29149;top:23635;width:337;height:1531;visibility:visible;mso-wrap-style:square;v-text-anchor:top" coordsize="3365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" path="m33642,l,,,152946r33642,l33642,xe" fillcolor="#59358c" stroked="f">
                  <v:path arrowok="t"/>
                </v:shape>
                <v:shape id="Image 26" o:spid="_x0000_s1047" type="#_x0000_t75" style="position:absolute;left:29781;top:23613;width:2370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">
                  <v:imagedata r:id="rId56" o:title=""/>
                </v:shape>
                <v:shape id="Image 27" o:spid="_x0000_s1048" type="#_x0000_t75" style="position:absolute;left:2536;top:26231;width:4396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">
                  <v:imagedata r:id="rId57" o:title=""/>
                </v:shape>
                <v:shape id="Image 28" o:spid="_x0000_s1049" type="#_x0000_t75" style="position:absolute;left:7144;top:26257;width:152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">
                  <v:imagedata r:id="rId58" o:title=""/>
                </v:shape>
                <v:shape id="Image 29" o:spid="_x0000_s1050" type="#_x0000_t75" style="position:absolute;left:9521;top:26257;width:1298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">
                  <v:imagedata r:id="rId59" o:title=""/>
                </v:shape>
                <v:shape id="Graphic 30" o:spid="_x0000_s1051" style="position:absolute;left:11011;top:26257;width:1930;height:1530;visibility:visible;mso-wrap-style:square;v-text-anchor:top" coordsize="19304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" path="m129336,12r-33642,l95694,60972r-62052,l33642,12,,12,,60972,,91452r,60960l33642,152412r,-60960l95694,91452r,60960l129336,152412r,-60960l129336,60972r,-60960xem192493,l158851,r,152946l192493,152946,192493,xe" fillcolor="#59358c" stroked="f">
                  <v:path arrowok="t"/>
                </v:shape>
                <v:shape id="Image 31" o:spid="_x0000_s1052" type="#_x0000_t75" style="position:absolute;left:13231;top:26257;width:1298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">
                  <v:imagedata r:id="rId60" o:title=""/>
                </v:shape>
                <v:shape id="Graphic 32" o:spid="_x0000_s1053" style="position:absolute;left:2490;top:17226;width:121;height:1042;visibility:visible;mso-wrap-style:square;v-text-anchor:top" coordsize="1206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" path="m11684,l,,,103543r11684,l11684,xe" fillcolor="#9d9d9c" stroked="f">
                  <v:path arrowok="t"/>
                </v:shape>
                <v:shape id="Image 33" o:spid="_x0000_s1054" type="#_x0000_t75" style="position:absolute;left:2897;top:17226;width:87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">
                  <v:imagedata r:id="rId61" o:title=""/>
                </v:shape>
                <v:shape id="Image 34" o:spid="_x0000_s1055" type="#_x0000_t75" style="position:absolute;left:3984;top:17211;width:77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">
                  <v:imagedata r:id="rId62" o:title=""/>
                </v:shape>
                <v:shape id="Image 35" o:spid="_x0000_s1056" type="#_x0000_t75" style="position:absolute;left:4968;top:17226;width:86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">
                  <v:imagedata r:id="rId63" o:title=""/>
                </v:shape>
                <v:shape id="Image 36" o:spid="_x0000_s1057" type="#_x0000_t75" style="position:absolute;left:6093;top:17219;width:2021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">
                  <v:imagedata r:id="rId64" o:title=""/>
                </v:shape>
                <v:shape id="Image 37" o:spid="_x0000_s1058" type="#_x0000_t75" style="position:absolute;left:8304;top:17226;width:87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">
                  <v:imagedata r:id="rId65" o:title=""/>
                </v:shape>
                <v:shape id="Image 38" o:spid="_x0000_s1059" type="#_x0000_t75" style="position:absolute;left:9412;top:17208;width:934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">
                  <v:imagedata r:id="rId66" o:title=""/>
                </v:shape>
                <v:shape id="Image 39" o:spid="_x0000_s1060" type="#_x0000_t75" style="position:absolute;left:10536;top:17226;width:7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">
                  <v:imagedata r:id="rId67" o:title=""/>
                </v:shape>
                <v:shape id="Image 40" o:spid="_x0000_s1061" type="#_x0000_t75" style="position:absolute;left:11944;top:17226;width:8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">
                  <v:imagedata r:id="rId68" o:title=""/>
                </v:shape>
                <v:shape id="Image 41" o:spid="_x0000_s1062" type="#_x0000_t75" style="position:absolute;left:12999;top:17208;width:2068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">
                  <v:imagedata r:id="rId69" o:title=""/>
                </v:shape>
                <v:shape id="Image 42" o:spid="_x0000_s1063" type="#_x0000_t75" style="position:absolute;left:15299;top:17226;width:180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">
                  <v:imagedata r:id="rId70" o:title=""/>
                </v:shape>
                <v:shape id="Image 43" o:spid="_x0000_s1064" type="#_x0000_t75" style="position:absolute;left:17325;top:17211;width:1765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">
                  <v:imagedata r:id="rId71" o:title=""/>
                </v:shape>
                <v:shape id="Graphic 44" o:spid="_x0000_s1065" style="position:absolute;left:13718;top:16229;width:1822;height:3188;visibility:visible;mso-wrap-style:square;v-text-anchor:top" coordsize="18224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" path="m111454,201714r-6108,l134759,260896r-6100,4883l123944,272016r-3042,7316l119824,287451r2453,12115l128962,309465r9904,6677l150977,318592r12119,-2450l167565,313131r-16588,l140978,311110r-8167,-5509l127304,297438r-2019,-9987l127304,277456r5507,-8172l140978,263770r9999,-2023l167553,261747r-4457,-3008l161642,258445r-22019,l111454,201714xem167553,261747r-16576,l160969,263770r8163,5514l174637,277456r2020,9995l174637,297438r-5505,8163l160969,311110r-9992,2021l167565,313131r5439,-3666l179690,299566r2453,-12115l179690,275333r-6686,-9908l167553,261747xem35153,227850r-4013,l19030,230303r-9899,6686l2451,246897,,259016r2451,12117l9131,281036r9899,6682l31140,290169r12126,-2451l47712,284721r-16572,l21157,282698r-8169,-5515l7473,269012,5448,259016r2025,-9994l12988,240855r8169,-5510l31140,233324r17311,l47371,232460r1207,-2438l42481,230022r-3505,-1384l35153,227850xem48451,233324r-17311,l41141,235345r8171,5510l54823,249022r2022,9994l54823,269012r-5511,8171l41141,282698r-10001,2023l47712,284721r5466,-3685l59865,271133r2453,-12117l61242,250902r-3040,-7316l53483,237345r-5032,-4021xem150977,256286r-4000,l143154,257073r-3531,1372l161642,258445r-10665,-2159xem88201,94843r-4051,l61291,99212,43221,111110,31347,128721r-4208,21189l27076,150533r2147,15471l35340,179757r9599,11422l57531,199656,42481,230022r6097,l62547,201815r42531,l105346,201714r6108,l110375,199542r12620,-8573l128928,183883r-44778,l71077,181205,60817,173937,54114,163228,51770,150533r-56,-623l54066,136957r6598,-10604l70820,119190r13025,-2630l129773,116560,117417,104781,101117,97167r330,-1257l95808,95910r-3746,-699l88201,94843xem105078,201815r-42531,l69037,204228r7150,1372l91592,205600r7214,-1410l105078,201815xem129773,116560r-45928,l96912,119238r10261,7269l113879,137220r2343,12690l116281,150533r-2351,12958l107335,174094r-10155,7160l84150,183883r44778,l132618,179476r6134,-13788l140864,150533r42,-623l138050,132116r-8076,-15364l129773,116560xem115608,l103491,2455,93587,9145r-6681,9912l84455,31178r1536,9652l90273,49250r6531,6706l105092,60464,95808,95910r5639,l110388,61861r7481,l127734,59867r4447,-2997l115608,56870r-9992,-2025l97453,49329,91948,41161,89928,31178,91948,21177r5505,-8171l105616,7495r9992,-2022l132205,5473,127734,2455,115608,xem117869,61861r-7481,l112090,62141r1740,177l115608,62318r2261,-457xem132205,5473r-16597,l125607,7495r8166,5511l139280,21177r2020,10001l139280,41161r-5507,8168l125607,54845r-9999,2025l132181,56870r5464,-3683l144333,43287r2453,-12109l144333,19057,137645,9145,132205,5473xe" fillcolor="#59358c" stroked="f">
                  <v:path arrowok="t"/>
                </v:shape>
                <v:shape id="Image 45" o:spid="_x0000_s1066" type="#_x0000_t75" style="position:absolute;left:2491;top:14874;width:3563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">
                  <v:imagedata r:id="rId72" o:title=""/>
                </v:shape>
                <v:shape id="Graphic 46" o:spid="_x0000_s1067" style="position:absolute;left:6341;top:14874;width:445;height:2013;visibility:visible;mso-wrap-style:square;v-text-anchor:top" coordsize="4445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" path="m44272,l,,,201256r44272,l44272,xe" fillcolor="#59358c" stroked="f">
                  <v:path arrowok="t"/>
                </v:shape>
                <v:shape id="Image 47" o:spid="_x0000_s1068" type="#_x0000_t75" style="position:absolute;left:7072;top:14874;width:1710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color w:val="77777A"/>
          <w:spacing w:val="-4"/>
          <w:sz w:val="18"/>
        </w:rPr>
        <w:t>2018</w:t>
      </w:r>
    </w:p>
    <w:p w14:paraId="58817A70" w14:textId="77777777" w:rsidR="002D61F8" w:rsidRDefault="002B5E11">
      <w:pPr>
        <w:tabs>
          <w:tab w:val="right" w:pos="6541"/>
        </w:tabs>
        <w:spacing w:before="105"/>
        <w:ind w:left="789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10"/>
          <w:position w:val="-2"/>
        </w:rPr>
        <w:t>3</w:t>
      </w:r>
    </w:p>
    <w:p w14:paraId="58817A71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9480" w:space="40"/>
            <w:col w:w="6690"/>
          </w:cols>
        </w:sectPr>
      </w:pPr>
    </w:p>
    <w:p w14:paraId="58817A72" w14:textId="77777777" w:rsidR="002D61F8" w:rsidRDefault="002B5E11">
      <w:pPr>
        <w:pStyle w:val="BodyText"/>
        <w:rPr>
          <w:sz w:val="42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881806E" wp14:editId="5881806F">
            <wp:simplePos x="0" y="0"/>
            <wp:positionH relativeFrom="page">
              <wp:posOffset>4305655</wp:posOffset>
            </wp:positionH>
            <wp:positionV relativeFrom="page">
              <wp:posOffset>5998184</wp:posOffset>
            </wp:positionV>
            <wp:extent cx="782112" cy="22440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12" cy="22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17A73" w14:textId="77777777" w:rsidR="002D61F8" w:rsidRDefault="002D61F8">
      <w:pPr>
        <w:pStyle w:val="BodyText"/>
        <w:rPr>
          <w:sz w:val="42"/>
        </w:rPr>
      </w:pPr>
    </w:p>
    <w:p w14:paraId="58817A74" w14:textId="77777777" w:rsidR="002D61F8" w:rsidRDefault="002D61F8">
      <w:pPr>
        <w:pStyle w:val="BodyText"/>
        <w:rPr>
          <w:sz w:val="42"/>
        </w:rPr>
      </w:pPr>
    </w:p>
    <w:p w14:paraId="58817A75" w14:textId="77777777" w:rsidR="002D61F8" w:rsidRDefault="002D61F8">
      <w:pPr>
        <w:pStyle w:val="BodyText"/>
        <w:rPr>
          <w:sz w:val="42"/>
        </w:rPr>
      </w:pPr>
    </w:p>
    <w:p w14:paraId="58817A76" w14:textId="77777777" w:rsidR="002D61F8" w:rsidRDefault="002D61F8">
      <w:pPr>
        <w:pStyle w:val="BodyText"/>
        <w:spacing w:before="8"/>
        <w:rPr>
          <w:sz w:val="61"/>
        </w:rPr>
      </w:pPr>
    </w:p>
    <w:p w14:paraId="58817A77" w14:textId="77777777" w:rsidR="002D61F8" w:rsidRDefault="002B5E11">
      <w:pPr>
        <w:spacing w:line="276" w:lineRule="auto"/>
        <w:ind w:left="10308" w:right="2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8818070" wp14:editId="58818071">
                <wp:simplePos x="0" y="0"/>
                <wp:positionH relativeFrom="page">
                  <wp:posOffset>8150204</wp:posOffset>
                </wp:positionH>
                <wp:positionV relativeFrom="paragraph">
                  <wp:posOffset>2541198</wp:posOffset>
                </wp:positionV>
                <wp:extent cx="1440180" cy="144018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144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1440180">
                              <a:moveTo>
                                <a:pt x="1439989" y="0"/>
                              </a:moveTo>
                              <a:lnTo>
                                <a:pt x="1137373" y="0"/>
                              </a:lnTo>
                              <a:lnTo>
                                <a:pt x="0" y="1440002"/>
                              </a:lnTo>
                              <a:lnTo>
                                <a:pt x="302615" y="1440002"/>
                              </a:lnTo>
                              <a:lnTo>
                                <a:pt x="1439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C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8D7A" id="Graphic 49" o:spid="_x0000_s1026" style="position:absolute;margin-left:641.75pt;margin-top:200.1pt;width:113.4pt;height:113.4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0180,144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" path="m1439989,l1137373,,,1440002r302615,l1439989,xe" fillcolor="#45bcc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8818072" wp14:editId="58818073">
                <wp:simplePos x="0" y="0"/>
                <wp:positionH relativeFrom="page">
                  <wp:posOffset>237083</wp:posOffset>
                </wp:positionH>
                <wp:positionV relativeFrom="paragraph">
                  <wp:posOffset>2977071</wp:posOffset>
                </wp:positionV>
                <wp:extent cx="4798060" cy="35560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8060" cy="355600"/>
                          <a:chOff x="0" y="0"/>
                          <a:chExt cx="4798060" cy="3556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479806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8060" h="355600">
                                <a:moveTo>
                                  <a:pt x="4797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69"/>
                                </a:lnTo>
                                <a:lnTo>
                                  <a:pt x="4797640" y="355269"/>
                                </a:lnTo>
                                <a:lnTo>
                                  <a:pt x="479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3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29" y="132842"/>
                            <a:ext cx="1856948" cy="80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869" y="132842"/>
                            <a:ext cx="2460036" cy="96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32A25" id="Group 50" o:spid="_x0000_s1026" style="position:absolute;margin-left:18.65pt;margin-top:234.4pt;width:377.8pt;height:28pt;z-index:15730688;mso-wrap-distance-left:0;mso-wrap-distance-right:0;mso-position-horizontal-relative:page" coordsize="47980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">
                <v:shape id="Graphic 51" o:spid="_x0000_s1027" style="position:absolute;width:47980;height:3556;visibility:visible;mso-wrap-style:square;v-text-anchor:top" coordsize="479806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" path="m4797640,l,,,355269r4797640,l4797640,xe" fillcolor="#59358c" stroked="f">
                  <v:path arrowok="t"/>
                </v:shape>
                <v:shape id="Image 52" o:spid="_x0000_s1028" type="#_x0000_t75" style="position:absolute;left:2295;top:1328;width:18569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">
                  <v:imagedata r:id="rId77" o:title=""/>
                </v:shape>
                <v:shape id="Image 53" o:spid="_x0000_s1029" type="#_x0000_t75" style="position:absolute;left:21038;top:1328;width:24601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58818074" wp14:editId="58818075">
            <wp:simplePos x="0" y="0"/>
            <wp:positionH relativeFrom="page">
              <wp:posOffset>257218</wp:posOffset>
            </wp:positionH>
            <wp:positionV relativeFrom="paragraph">
              <wp:posOffset>817860</wp:posOffset>
            </wp:positionV>
            <wp:extent cx="4070897" cy="22411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897" cy="22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8818076" wp14:editId="58818077">
                <wp:simplePos x="0" y="0"/>
                <wp:positionH relativeFrom="page">
                  <wp:posOffset>397294</wp:posOffset>
                </wp:positionH>
                <wp:positionV relativeFrom="paragraph">
                  <wp:posOffset>1297250</wp:posOffset>
                </wp:positionV>
                <wp:extent cx="1710055" cy="24193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0055" cy="241935"/>
                          <a:chOff x="0" y="0"/>
                          <a:chExt cx="1710055" cy="2419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184104"/>
                            <a:ext cx="457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890">
                                <a:moveTo>
                                  <a:pt x="45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01"/>
                                </a:lnTo>
                                <a:lnTo>
                                  <a:pt x="45529" y="8801"/>
                                </a:lnTo>
                                <a:lnTo>
                                  <a:pt x="45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2" y="0"/>
                            <a:ext cx="1705843" cy="24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0B293" id="Group 55" o:spid="_x0000_s1026" style="position:absolute;margin-left:31.3pt;margin-top:102.15pt;width:134.65pt;height:19.05pt;z-index:15732224;mso-wrap-distance-left:0;mso-wrap-distance-right:0;mso-position-horizontal-relative:page" coordsize="17100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">
                <v:shape id="Graphic 56" o:spid="_x0000_s1027" style="position:absolute;top:1841;width:457;height:88;visibility:visible;mso-wrap-style:square;v-text-anchor:top" coordsize="457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" path="m45529,l,,,8801r45529,l45529,xe" fillcolor="#575756" stroked="f">
                  <v:path arrowok="t"/>
                </v:shape>
                <v:shape id="Image 57" o:spid="_x0000_s1028" type="#_x0000_t75" style="position:absolute;left:38;width:17059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8818078" wp14:editId="58818079">
                <wp:simplePos x="0" y="0"/>
                <wp:positionH relativeFrom="page">
                  <wp:posOffset>401181</wp:posOffset>
                </wp:positionH>
                <wp:positionV relativeFrom="paragraph">
                  <wp:posOffset>1668920</wp:posOffset>
                </wp:positionV>
                <wp:extent cx="1699895" cy="10223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9895" cy="102235"/>
                          <a:chOff x="0" y="0"/>
                          <a:chExt cx="1699895" cy="10223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72" cy="102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488730" y="0"/>
                            <a:ext cx="381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3820">
                                <a:moveTo>
                                  <a:pt x="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02"/>
                                </a:lnTo>
                                <a:lnTo>
                                  <a:pt x="8801" y="83502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  <a:path w="38100" h="83820">
                                <a:moveTo>
                                  <a:pt x="37858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9057" y="83502"/>
                                </a:lnTo>
                                <a:lnTo>
                                  <a:pt x="37858" y="83502"/>
                                </a:lnTo>
                                <a:lnTo>
                                  <a:pt x="3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249" y="1727"/>
                            <a:ext cx="153388" cy="83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FDC49" id="Group 58" o:spid="_x0000_s1026" style="position:absolute;margin-left:31.6pt;margin-top:131.4pt;width:133.85pt;height:8.05pt;z-index:15732736;mso-wrap-distance-left:0;mso-wrap-distance-right:0;mso-position-horizontal-relative:page" coordsize="16998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">
                <v:shape id="Image 59" o:spid="_x0000_s1027" type="#_x0000_t75" style="position:absolute;width:1469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">
                  <v:imagedata r:id="rId84" o:title=""/>
                </v:shape>
                <v:shape id="Graphic 60" o:spid="_x0000_s1028" style="position:absolute;left:14887;width:381;height:838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" path="m8801,l,,,83502r8801,l8801,xem37858,l29057,r,83502l37858,83502,37858,xe" fillcolor="#575756" stroked="f">
                  <v:path arrowok="t"/>
                </v:shape>
                <v:shape id="Image 61" o:spid="_x0000_s1029" type="#_x0000_t75" style="position:absolute;left:15462;top:17;width:1534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881807A" wp14:editId="5881807B">
                <wp:simplePos x="0" y="0"/>
                <wp:positionH relativeFrom="page">
                  <wp:posOffset>401181</wp:posOffset>
                </wp:positionH>
                <wp:positionV relativeFrom="paragraph">
                  <wp:posOffset>1902943</wp:posOffset>
                </wp:positionV>
                <wp:extent cx="338455" cy="8318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455" cy="83185"/>
                          <a:chOff x="0" y="0"/>
                          <a:chExt cx="338455" cy="8318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8"/>
                            <a:ext cx="64287" cy="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44" y="0"/>
                            <a:ext cx="253690" cy="83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34751" id="Group 62" o:spid="_x0000_s1026" style="position:absolute;margin-left:31.6pt;margin-top:149.85pt;width:26.65pt;height:6.55pt;z-index:15733248;mso-wrap-distance-left:0;mso-wrap-distance-right:0;mso-position-horizontal-relative:page" coordsize="338455,8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">
                <v:shape id="Image 63" o:spid="_x0000_s1027" type="#_x0000_t75" style="position:absolute;top:1718;width:64287;height:8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">
                  <v:imagedata r:id="rId88" o:title=""/>
                </v:shape>
                <v:shape id="Image 64" o:spid="_x0000_s1028" type="#_x0000_t75" style="position:absolute;left:84644;width:253690;height:8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881807C" wp14:editId="5881807D">
                <wp:simplePos x="0" y="0"/>
                <wp:positionH relativeFrom="page">
                  <wp:posOffset>790409</wp:posOffset>
                </wp:positionH>
                <wp:positionV relativeFrom="paragraph">
                  <wp:posOffset>1901216</wp:posOffset>
                </wp:positionV>
                <wp:extent cx="1210310" cy="10223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0310" cy="102235"/>
                          <a:chOff x="0" y="0"/>
                          <a:chExt cx="1210310" cy="10223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979665" cy="102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99198" y="0"/>
                            <a:ext cx="381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3820">
                                <a:moveTo>
                                  <a:pt x="8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02"/>
                                </a:lnTo>
                                <a:lnTo>
                                  <a:pt x="8801" y="83502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  <a:path w="38100" h="83820">
                                <a:moveTo>
                                  <a:pt x="37858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9057" y="83502"/>
                                </a:lnTo>
                                <a:lnTo>
                                  <a:pt x="37858" y="83502"/>
                                </a:lnTo>
                                <a:lnTo>
                                  <a:pt x="3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741" y="1727"/>
                            <a:ext cx="153372" cy="83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388D1" id="Group 65" o:spid="_x0000_s1026" style="position:absolute;margin-left:62.25pt;margin-top:149.7pt;width:95.3pt;height:8.05pt;z-index:15733760;mso-wrap-distance-left:0;mso-wrap-distance-right:0;mso-position-horizontal-relative:page" coordsize="12103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">
                <v:shape id="Image 66" o:spid="_x0000_s1027" type="#_x0000_t75" style="position:absolute;width:979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">
                  <v:imagedata r:id="rId92" o:title=""/>
                </v:shape>
                <v:shape id="Graphic 67" o:spid="_x0000_s1028" style="position:absolute;left:9991;width:381;height:838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" path="m8801,l,,,83502r8801,l8801,xem37858,l29057,r,83502l37858,83502,37858,xe" fillcolor="#575756" stroked="f">
                  <v:path arrowok="t"/>
                </v:shape>
                <v:shape id="Image 68" o:spid="_x0000_s1029" type="#_x0000_t75" style="position:absolute;left:10567;top:17;width:1534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5881807E" wp14:editId="5881807F">
            <wp:simplePos x="0" y="0"/>
            <wp:positionH relativeFrom="page">
              <wp:posOffset>397638</wp:posOffset>
            </wp:positionH>
            <wp:positionV relativeFrom="paragraph">
              <wp:posOffset>2133066</wp:posOffset>
            </wp:positionV>
            <wp:extent cx="438522" cy="85336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22" cy="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58818080" wp14:editId="58818081">
            <wp:simplePos x="0" y="0"/>
            <wp:positionH relativeFrom="page">
              <wp:posOffset>887056</wp:posOffset>
            </wp:positionH>
            <wp:positionV relativeFrom="paragraph">
              <wp:posOffset>2133523</wp:posOffset>
            </wp:positionV>
            <wp:extent cx="1148713" cy="102143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13" cy="10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8818082" wp14:editId="58818083">
                <wp:simplePos x="0" y="0"/>
                <wp:positionH relativeFrom="page">
                  <wp:posOffset>250354</wp:posOffset>
                </wp:positionH>
                <wp:positionV relativeFrom="paragraph">
                  <wp:posOffset>1294501</wp:posOffset>
                </wp:positionV>
                <wp:extent cx="60960" cy="5969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65" y="0"/>
                              </a:moveTo>
                              <a:lnTo>
                                <a:pt x="26240" y="0"/>
                              </a:lnTo>
                              <a:lnTo>
                                <a:pt x="22418" y="787"/>
                              </a:lnTo>
                              <a:lnTo>
                                <a:pt x="0" y="25006"/>
                              </a:lnTo>
                              <a:lnTo>
                                <a:pt x="2" y="34226"/>
                              </a:lnTo>
                              <a:lnTo>
                                <a:pt x="26240" y="59220"/>
                              </a:lnTo>
                              <a:lnTo>
                                <a:pt x="34165" y="59220"/>
                              </a:lnTo>
                              <a:lnTo>
                                <a:pt x="55410" y="46075"/>
                              </a:lnTo>
                              <a:lnTo>
                                <a:pt x="25529" y="46075"/>
                              </a:lnTo>
                              <a:lnTo>
                                <a:pt x="21681" y="44475"/>
                              </a:lnTo>
                              <a:lnTo>
                                <a:pt x="15598" y="38049"/>
                              </a:lnTo>
                              <a:lnTo>
                                <a:pt x="14087" y="34226"/>
                              </a:lnTo>
                              <a:lnTo>
                                <a:pt x="14087" y="25006"/>
                              </a:lnTo>
                              <a:lnTo>
                                <a:pt x="15598" y="21183"/>
                              </a:lnTo>
                              <a:lnTo>
                                <a:pt x="21681" y="14744"/>
                              </a:lnTo>
                              <a:lnTo>
                                <a:pt x="25529" y="13144"/>
                              </a:lnTo>
                              <a:lnTo>
                                <a:pt x="55405" y="13144"/>
                              </a:lnTo>
                              <a:lnTo>
                                <a:pt x="54206" y="11455"/>
                              </a:lnTo>
                              <a:lnTo>
                                <a:pt x="48592" y="6095"/>
                              </a:lnTo>
                              <a:lnTo>
                                <a:pt x="45354" y="3949"/>
                              </a:lnTo>
                              <a:lnTo>
                                <a:pt x="38001" y="787"/>
                              </a:lnTo>
                              <a:lnTo>
                                <a:pt x="34165" y="0"/>
                              </a:lnTo>
                              <a:close/>
                            </a:path>
                            <a:path w="60960" h="59690">
                              <a:moveTo>
                                <a:pt x="55405" y="13144"/>
                              </a:moveTo>
                              <a:lnTo>
                                <a:pt x="34864" y="13144"/>
                              </a:lnTo>
                              <a:lnTo>
                                <a:pt x="38725" y="14744"/>
                              </a:lnTo>
                              <a:lnTo>
                                <a:pt x="41773" y="17957"/>
                              </a:lnTo>
                              <a:lnTo>
                                <a:pt x="44795" y="21183"/>
                              </a:lnTo>
                              <a:lnTo>
                                <a:pt x="46319" y="25006"/>
                              </a:lnTo>
                              <a:lnTo>
                                <a:pt x="46319" y="34226"/>
                              </a:lnTo>
                              <a:lnTo>
                                <a:pt x="44795" y="38049"/>
                              </a:lnTo>
                              <a:lnTo>
                                <a:pt x="38725" y="44475"/>
                              </a:lnTo>
                              <a:lnTo>
                                <a:pt x="34864" y="46075"/>
                              </a:lnTo>
                              <a:lnTo>
                                <a:pt x="55410" y="46075"/>
                              </a:lnTo>
                              <a:lnTo>
                                <a:pt x="56416" y="44653"/>
                              </a:lnTo>
                              <a:lnTo>
                                <a:pt x="59692" y="37528"/>
                              </a:lnTo>
                              <a:lnTo>
                                <a:pt x="60415" y="34226"/>
                              </a:lnTo>
                              <a:lnTo>
                                <a:pt x="60417" y="25006"/>
                              </a:lnTo>
                              <a:lnTo>
                                <a:pt x="59692" y="21704"/>
                              </a:lnTo>
                              <a:lnTo>
                                <a:pt x="57990" y="17957"/>
                              </a:lnTo>
                              <a:lnTo>
                                <a:pt x="56416" y="14566"/>
                              </a:lnTo>
                              <a:lnTo>
                                <a:pt x="55405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EB9C" id="Graphic 71" o:spid="_x0000_s1026" style="position:absolute;margin-left:19.7pt;margin-top:101.95pt;width:4.8pt;height:4.7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" path="m34165,l26240,,22418,787,,25006r2,9220l26240,59220r7925,l55410,46075r-29881,l21681,44475,15598,38049,14087,34226r,-9220l15598,21183r6083,-6439l25529,13144r29876,l54206,11455,48592,6095,45354,3949,38001,787,34165,xem55405,13144r-20541,l38725,14744r3048,3213l44795,21183r1524,3823l46319,34226r-1524,3823l38725,44475r-3861,1600l55410,46075r1006,-1422l59692,37528r723,-3302l60417,25006r-725,-3302l57990,17957,56416,14566,55405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8818084" wp14:editId="58818085">
                <wp:simplePos x="0" y="0"/>
                <wp:positionH relativeFrom="page">
                  <wp:posOffset>250354</wp:posOffset>
                </wp:positionH>
                <wp:positionV relativeFrom="paragraph">
                  <wp:posOffset>1675708</wp:posOffset>
                </wp:positionV>
                <wp:extent cx="60960" cy="596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65" y="0"/>
                              </a:moveTo>
                              <a:lnTo>
                                <a:pt x="26240" y="0"/>
                              </a:lnTo>
                              <a:lnTo>
                                <a:pt x="22418" y="787"/>
                              </a:lnTo>
                              <a:lnTo>
                                <a:pt x="0" y="25006"/>
                              </a:lnTo>
                              <a:lnTo>
                                <a:pt x="0" y="34213"/>
                              </a:lnTo>
                              <a:lnTo>
                                <a:pt x="26240" y="59207"/>
                              </a:lnTo>
                              <a:lnTo>
                                <a:pt x="34165" y="59207"/>
                              </a:lnTo>
                              <a:lnTo>
                                <a:pt x="55410" y="46075"/>
                              </a:lnTo>
                              <a:lnTo>
                                <a:pt x="25529" y="46075"/>
                              </a:lnTo>
                              <a:lnTo>
                                <a:pt x="21681" y="44475"/>
                              </a:lnTo>
                              <a:lnTo>
                                <a:pt x="15598" y="38036"/>
                              </a:lnTo>
                              <a:lnTo>
                                <a:pt x="14087" y="34213"/>
                              </a:lnTo>
                              <a:lnTo>
                                <a:pt x="14087" y="25006"/>
                              </a:lnTo>
                              <a:lnTo>
                                <a:pt x="15598" y="21170"/>
                              </a:lnTo>
                              <a:lnTo>
                                <a:pt x="21681" y="14731"/>
                              </a:lnTo>
                              <a:lnTo>
                                <a:pt x="25529" y="13131"/>
                              </a:lnTo>
                              <a:lnTo>
                                <a:pt x="55401" y="13131"/>
                              </a:lnTo>
                              <a:lnTo>
                                <a:pt x="54206" y="11442"/>
                              </a:lnTo>
                              <a:lnTo>
                                <a:pt x="51399" y="8750"/>
                              </a:lnTo>
                              <a:lnTo>
                                <a:pt x="48592" y="6095"/>
                              </a:lnTo>
                              <a:lnTo>
                                <a:pt x="45354" y="3949"/>
                              </a:lnTo>
                              <a:lnTo>
                                <a:pt x="38001" y="787"/>
                              </a:lnTo>
                              <a:lnTo>
                                <a:pt x="34165" y="0"/>
                              </a:lnTo>
                              <a:close/>
                            </a:path>
                            <a:path w="60960" h="59690">
                              <a:moveTo>
                                <a:pt x="55401" y="13131"/>
                              </a:moveTo>
                              <a:lnTo>
                                <a:pt x="34864" y="13131"/>
                              </a:lnTo>
                              <a:lnTo>
                                <a:pt x="38725" y="14731"/>
                              </a:lnTo>
                              <a:lnTo>
                                <a:pt x="41773" y="17945"/>
                              </a:lnTo>
                              <a:lnTo>
                                <a:pt x="44795" y="21170"/>
                              </a:lnTo>
                              <a:lnTo>
                                <a:pt x="46319" y="25006"/>
                              </a:lnTo>
                              <a:lnTo>
                                <a:pt x="46319" y="34213"/>
                              </a:lnTo>
                              <a:lnTo>
                                <a:pt x="44795" y="38036"/>
                              </a:lnTo>
                              <a:lnTo>
                                <a:pt x="41773" y="41262"/>
                              </a:lnTo>
                              <a:lnTo>
                                <a:pt x="38725" y="44475"/>
                              </a:lnTo>
                              <a:lnTo>
                                <a:pt x="34864" y="46075"/>
                              </a:lnTo>
                              <a:lnTo>
                                <a:pt x="55410" y="46075"/>
                              </a:lnTo>
                              <a:lnTo>
                                <a:pt x="56416" y="44653"/>
                              </a:lnTo>
                              <a:lnTo>
                                <a:pt x="59692" y="37515"/>
                              </a:lnTo>
                              <a:lnTo>
                                <a:pt x="60417" y="34213"/>
                              </a:lnTo>
                              <a:lnTo>
                                <a:pt x="60417" y="25006"/>
                              </a:lnTo>
                              <a:lnTo>
                                <a:pt x="59692" y="21704"/>
                              </a:lnTo>
                              <a:lnTo>
                                <a:pt x="57984" y="17945"/>
                              </a:lnTo>
                              <a:lnTo>
                                <a:pt x="56416" y="14566"/>
                              </a:lnTo>
                              <a:lnTo>
                                <a:pt x="55401" y="1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DA839" id="Graphic 72" o:spid="_x0000_s1026" style="position:absolute;margin-left:19.7pt;margin-top:131.95pt;width:4.8pt;height:4.7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" path="m34165,l26240,,22418,787,,25006r,9207l26240,59207r7925,l55410,46075r-29881,l21681,44475,15598,38036,14087,34213r,-9207l15598,21170r6083,-6439l25529,13131r29872,l54206,11442,51399,8750,48592,6095,45354,3949,38001,787,34165,xem55401,13131r-20537,l38725,14731r3048,3214l44795,21170r1524,3836l46319,34213r-1524,3823l41773,41262r-3048,3213l34864,46075r20546,l56416,44653r3276,-7138l60417,34213r,-9207l59692,21704,57984,17945,56416,14566,55401,13131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8818086" wp14:editId="58818087">
                <wp:simplePos x="0" y="0"/>
                <wp:positionH relativeFrom="page">
                  <wp:posOffset>250354</wp:posOffset>
                </wp:positionH>
                <wp:positionV relativeFrom="paragraph">
                  <wp:posOffset>1917439</wp:posOffset>
                </wp:positionV>
                <wp:extent cx="60960" cy="596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65" y="0"/>
                              </a:moveTo>
                              <a:lnTo>
                                <a:pt x="26240" y="0"/>
                              </a:lnTo>
                              <a:lnTo>
                                <a:pt x="22418" y="812"/>
                              </a:lnTo>
                              <a:lnTo>
                                <a:pt x="0" y="25019"/>
                              </a:lnTo>
                              <a:lnTo>
                                <a:pt x="2" y="34226"/>
                              </a:lnTo>
                              <a:lnTo>
                                <a:pt x="713" y="37528"/>
                              </a:lnTo>
                              <a:lnTo>
                                <a:pt x="3990" y="44665"/>
                              </a:lnTo>
                              <a:lnTo>
                                <a:pt x="6213" y="47790"/>
                              </a:lnTo>
                              <a:lnTo>
                                <a:pt x="9019" y="50457"/>
                              </a:lnTo>
                              <a:lnTo>
                                <a:pt x="11813" y="53149"/>
                              </a:lnTo>
                              <a:lnTo>
                                <a:pt x="15052" y="55295"/>
                              </a:lnTo>
                              <a:lnTo>
                                <a:pt x="22418" y="58445"/>
                              </a:lnTo>
                              <a:lnTo>
                                <a:pt x="26240" y="59220"/>
                              </a:lnTo>
                              <a:lnTo>
                                <a:pt x="34165" y="59220"/>
                              </a:lnTo>
                              <a:lnTo>
                                <a:pt x="55410" y="46088"/>
                              </a:lnTo>
                              <a:lnTo>
                                <a:pt x="25529" y="46088"/>
                              </a:lnTo>
                              <a:lnTo>
                                <a:pt x="21681" y="44475"/>
                              </a:lnTo>
                              <a:lnTo>
                                <a:pt x="15598" y="38049"/>
                              </a:lnTo>
                              <a:lnTo>
                                <a:pt x="14087" y="34226"/>
                              </a:lnTo>
                              <a:lnTo>
                                <a:pt x="14087" y="25019"/>
                              </a:lnTo>
                              <a:lnTo>
                                <a:pt x="15598" y="21183"/>
                              </a:lnTo>
                              <a:lnTo>
                                <a:pt x="21681" y="14744"/>
                              </a:lnTo>
                              <a:lnTo>
                                <a:pt x="25529" y="13144"/>
                              </a:lnTo>
                              <a:lnTo>
                                <a:pt x="55401" y="13144"/>
                              </a:lnTo>
                              <a:lnTo>
                                <a:pt x="54206" y="11455"/>
                              </a:lnTo>
                              <a:lnTo>
                                <a:pt x="48592" y="6096"/>
                              </a:lnTo>
                              <a:lnTo>
                                <a:pt x="45354" y="3962"/>
                              </a:lnTo>
                              <a:lnTo>
                                <a:pt x="38001" y="812"/>
                              </a:lnTo>
                              <a:lnTo>
                                <a:pt x="34165" y="0"/>
                              </a:lnTo>
                              <a:close/>
                            </a:path>
                            <a:path w="60960" h="59690">
                              <a:moveTo>
                                <a:pt x="55401" y="13144"/>
                              </a:moveTo>
                              <a:lnTo>
                                <a:pt x="34864" y="13144"/>
                              </a:lnTo>
                              <a:lnTo>
                                <a:pt x="38725" y="14744"/>
                              </a:lnTo>
                              <a:lnTo>
                                <a:pt x="41773" y="17957"/>
                              </a:lnTo>
                              <a:lnTo>
                                <a:pt x="44795" y="21183"/>
                              </a:lnTo>
                              <a:lnTo>
                                <a:pt x="46319" y="25019"/>
                              </a:lnTo>
                              <a:lnTo>
                                <a:pt x="46319" y="34226"/>
                              </a:lnTo>
                              <a:lnTo>
                                <a:pt x="44795" y="38049"/>
                              </a:lnTo>
                              <a:lnTo>
                                <a:pt x="38725" y="44475"/>
                              </a:lnTo>
                              <a:lnTo>
                                <a:pt x="34864" y="46088"/>
                              </a:lnTo>
                              <a:lnTo>
                                <a:pt x="55410" y="46088"/>
                              </a:lnTo>
                              <a:lnTo>
                                <a:pt x="56416" y="44665"/>
                              </a:lnTo>
                              <a:lnTo>
                                <a:pt x="59692" y="37528"/>
                              </a:lnTo>
                              <a:lnTo>
                                <a:pt x="60415" y="34226"/>
                              </a:lnTo>
                              <a:lnTo>
                                <a:pt x="60417" y="25019"/>
                              </a:lnTo>
                              <a:lnTo>
                                <a:pt x="59692" y="21717"/>
                              </a:lnTo>
                              <a:lnTo>
                                <a:pt x="57984" y="17957"/>
                              </a:lnTo>
                              <a:lnTo>
                                <a:pt x="56416" y="14579"/>
                              </a:lnTo>
                              <a:lnTo>
                                <a:pt x="55401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0310" id="Graphic 73" o:spid="_x0000_s1026" style="position:absolute;margin-left:19.7pt;margin-top:151pt;width:4.8pt;height:4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" path="m34165,l26240,,22418,812,,25019r2,9207l713,37528r3277,7137l6213,47790r2806,2667l11813,53149r3239,2146l22418,58445r3822,775l34165,59220,55410,46088r-29881,l21681,44475,15598,38049,14087,34226r,-9207l15598,21183r6083,-6439l25529,13144r29872,l54206,11455,48592,6096,45354,3962,38001,812,34165,xem55401,13144r-20537,l38725,14744r3048,3213l44795,21183r1524,3836l46319,34226r-1524,3823l38725,44475r-3861,1613l55410,46088r1006,-1423l59692,37528r723,-3302l60417,25019r-725,-3302l57984,17957,56416,14579,55401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8818088" wp14:editId="58818089">
                <wp:simplePos x="0" y="0"/>
                <wp:positionH relativeFrom="page">
                  <wp:posOffset>250354</wp:posOffset>
                </wp:positionH>
                <wp:positionV relativeFrom="paragraph">
                  <wp:posOffset>2149887</wp:posOffset>
                </wp:positionV>
                <wp:extent cx="60960" cy="596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66" y="0"/>
                              </a:moveTo>
                              <a:lnTo>
                                <a:pt x="26241" y="0"/>
                              </a:lnTo>
                              <a:lnTo>
                                <a:pt x="22418" y="787"/>
                              </a:lnTo>
                              <a:lnTo>
                                <a:pt x="0" y="34213"/>
                              </a:lnTo>
                              <a:lnTo>
                                <a:pt x="714" y="37528"/>
                              </a:lnTo>
                              <a:lnTo>
                                <a:pt x="26241" y="59220"/>
                              </a:lnTo>
                              <a:lnTo>
                                <a:pt x="34166" y="59220"/>
                              </a:lnTo>
                              <a:lnTo>
                                <a:pt x="55410" y="46075"/>
                              </a:lnTo>
                              <a:lnTo>
                                <a:pt x="25530" y="46075"/>
                              </a:lnTo>
                              <a:lnTo>
                                <a:pt x="21681" y="44475"/>
                              </a:lnTo>
                              <a:lnTo>
                                <a:pt x="15598" y="38049"/>
                              </a:lnTo>
                              <a:lnTo>
                                <a:pt x="14087" y="34213"/>
                              </a:lnTo>
                              <a:lnTo>
                                <a:pt x="14087" y="25006"/>
                              </a:lnTo>
                              <a:lnTo>
                                <a:pt x="15598" y="21183"/>
                              </a:lnTo>
                              <a:lnTo>
                                <a:pt x="21681" y="14744"/>
                              </a:lnTo>
                              <a:lnTo>
                                <a:pt x="25530" y="13144"/>
                              </a:lnTo>
                              <a:lnTo>
                                <a:pt x="55410" y="13144"/>
                              </a:lnTo>
                              <a:lnTo>
                                <a:pt x="54206" y="11442"/>
                              </a:lnTo>
                              <a:lnTo>
                                <a:pt x="48593" y="6095"/>
                              </a:lnTo>
                              <a:lnTo>
                                <a:pt x="45354" y="3962"/>
                              </a:lnTo>
                              <a:lnTo>
                                <a:pt x="38001" y="787"/>
                              </a:lnTo>
                              <a:lnTo>
                                <a:pt x="34166" y="0"/>
                              </a:lnTo>
                              <a:close/>
                            </a:path>
                            <a:path w="60960" h="59690">
                              <a:moveTo>
                                <a:pt x="55410" y="13144"/>
                              </a:moveTo>
                              <a:lnTo>
                                <a:pt x="34864" y="13144"/>
                              </a:lnTo>
                              <a:lnTo>
                                <a:pt x="38725" y="14744"/>
                              </a:lnTo>
                              <a:lnTo>
                                <a:pt x="41773" y="17957"/>
                              </a:lnTo>
                              <a:lnTo>
                                <a:pt x="44795" y="21183"/>
                              </a:lnTo>
                              <a:lnTo>
                                <a:pt x="46319" y="25006"/>
                              </a:lnTo>
                              <a:lnTo>
                                <a:pt x="46319" y="34213"/>
                              </a:lnTo>
                              <a:lnTo>
                                <a:pt x="44795" y="38049"/>
                              </a:lnTo>
                              <a:lnTo>
                                <a:pt x="38725" y="44475"/>
                              </a:lnTo>
                              <a:lnTo>
                                <a:pt x="34864" y="46075"/>
                              </a:lnTo>
                              <a:lnTo>
                                <a:pt x="55410" y="46075"/>
                              </a:lnTo>
                              <a:lnTo>
                                <a:pt x="56416" y="44653"/>
                              </a:lnTo>
                              <a:lnTo>
                                <a:pt x="59693" y="37528"/>
                              </a:lnTo>
                              <a:lnTo>
                                <a:pt x="60418" y="34213"/>
                              </a:lnTo>
                              <a:lnTo>
                                <a:pt x="60415" y="25006"/>
                              </a:lnTo>
                              <a:lnTo>
                                <a:pt x="59693" y="21704"/>
                              </a:lnTo>
                              <a:lnTo>
                                <a:pt x="56416" y="14566"/>
                              </a:lnTo>
                              <a:lnTo>
                                <a:pt x="55410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AD28" id="Graphic 74" o:spid="_x0000_s1026" style="position:absolute;margin-left:19.7pt;margin-top:169.3pt;width:4.8pt;height:4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" path="m34166,l26241,,22418,787,,34213r714,3315l26241,59220r7925,l55410,46075r-29880,l21681,44475,15598,38049,14087,34213r,-9207l15598,21183r6083,-6439l25530,13144r29880,l54206,11442,48593,6095,45354,3962,38001,787,34166,xem55410,13144r-20546,l38725,14744r3048,3213l44795,21183r1524,3823l46319,34213r-1524,3836l38725,44475r-3861,1600l55410,46075r1006,-1422l59693,37528r725,-3315l60415,25006r-722,-3302l56416,14566,55410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5881808A" wp14:editId="5881808B">
                <wp:simplePos x="0" y="0"/>
                <wp:positionH relativeFrom="page">
                  <wp:posOffset>2539610</wp:posOffset>
                </wp:positionH>
                <wp:positionV relativeFrom="paragraph">
                  <wp:posOffset>1297250</wp:posOffset>
                </wp:positionV>
                <wp:extent cx="1543685" cy="977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685" cy="97790"/>
                          <a:chOff x="0" y="0"/>
                          <a:chExt cx="1543685" cy="977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4"/>
                            <a:ext cx="22479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85090">
                                <a:moveTo>
                                  <a:pt x="54114" y="75145"/>
                                </a:moveTo>
                                <a:lnTo>
                                  <a:pt x="9042" y="75145"/>
                                </a:lnTo>
                                <a:lnTo>
                                  <a:pt x="9042" y="3429"/>
                                </a:lnTo>
                                <a:lnTo>
                                  <a:pt x="0" y="3429"/>
                                </a:lnTo>
                                <a:lnTo>
                                  <a:pt x="0" y="83489"/>
                                </a:lnTo>
                                <a:lnTo>
                                  <a:pt x="54114" y="83489"/>
                                </a:lnTo>
                                <a:lnTo>
                                  <a:pt x="54114" y="75145"/>
                                </a:lnTo>
                                <a:close/>
                              </a:path>
                              <a:path w="224790" h="85090">
                                <a:moveTo>
                                  <a:pt x="77901" y="24358"/>
                                </a:moveTo>
                                <a:lnTo>
                                  <a:pt x="69100" y="24358"/>
                                </a:lnTo>
                                <a:lnTo>
                                  <a:pt x="69100" y="83489"/>
                                </a:lnTo>
                                <a:lnTo>
                                  <a:pt x="77901" y="83489"/>
                                </a:lnTo>
                                <a:lnTo>
                                  <a:pt x="77901" y="24358"/>
                                </a:lnTo>
                                <a:close/>
                              </a:path>
                              <a:path w="224790" h="85090">
                                <a:moveTo>
                                  <a:pt x="78600" y="1714"/>
                                </a:moveTo>
                                <a:lnTo>
                                  <a:pt x="68529" y="1714"/>
                                </a:lnTo>
                                <a:lnTo>
                                  <a:pt x="68529" y="11442"/>
                                </a:lnTo>
                                <a:lnTo>
                                  <a:pt x="78600" y="11442"/>
                                </a:lnTo>
                                <a:lnTo>
                                  <a:pt x="78600" y="1714"/>
                                </a:lnTo>
                                <a:close/>
                              </a:path>
                              <a:path w="224790" h="85090">
                                <a:moveTo>
                                  <a:pt x="157048" y="48869"/>
                                </a:moveTo>
                                <a:lnTo>
                                  <a:pt x="148005" y="30937"/>
                                </a:lnTo>
                                <a:lnTo>
                                  <a:pt x="148005" y="50368"/>
                                </a:lnTo>
                                <a:lnTo>
                                  <a:pt x="148005" y="57683"/>
                                </a:lnTo>
                                <a:lnTo>
                                  <a:pt x="147459" y="60883"/>
                                </a:lnTo>
                                <a:lnTo>
                                  <a:pt x="145237" y="66522"/>
                                </a:lnTo>
                                <a:lnTo>
                                  <a:pt x="143764" y="68922"/>
                                </a:lnTo>
                                <a:lnTo>
                                  <a:pt x="141884" y="70853"/>
                                </a:lnTo>
                                <a:lnTo>
                                  <a:pt x="140030" y="72809"/>
                                </a:lnTo>
                                <a:lnTo>
                                  <a:pt x="137807" y="74282"/>
                                </a:lnTo>
                                <a:lnTo>
                                  <a:pt x="132702" y="76339"/>
                                </a:lnTo>
                                <a:lnTo>
                                  <a:pt x="130009" y="76860"/>
                                </a:lnTo>
                                <a:lnTo>
                                  <a:pt x="124447" y="76860"/>
                                </a:lnTo>
                                <a:lnTo>
                                  <a:pt x="121793" y="76314"/>
                                </a:lnTo>
                                <a:lnTo>
                                  <a:pt x="116687" y="74104"/>
                                </a:lnTo>
                                <a:lnTo>
                                  <a:pt x="114388" y="72555"/>
                                </a:lnTo>
                                <a:lnTo>
                                  <a:pt x="114007" y="72174"/>
                                </a:lnTo>
                                <a:lnTo>
                                  <a:pt x="110363" y="68592"/>
                                </a:lnTo>
                                <a:lnTo>
                                  <a:pt x="108762" y="66179"/>
                                </a:lnTo>
                                <a:lnTo>
                                  <a:pt x="106387" y="60540"/>
                                </a:lnTo>
                                <a:lnTo>
                                  <a:pt x="105854" y="57683"/>
                                </a:lnTo>
                                <a:lnTo>
                                  <a:pt x="105816" y="50368"/>
                                </a:lnTo>
                                <a:lnTo>
                                  <a:pt x="106387" y="47332"/>
                                </a:lnTo>
                                <a:lnTo>
                                  <a:pt x="124447" y="30988"/>
                                </a:lnTo>
                                <a:lnTo>
                                  <a:pt x="130009" y="30988"/>
                                </a:lnTo>
                                <a:lnTo>
                                  <a:pt x="148005" y="50368"/>
                                </a:lnTo>
                                <a:lnTo>
                                  <a:pt x="148005" y="30937"/>
                                </a:lnTo>
                                <a:lnTo>
                                  <a:pt x="145567" y="28524"/>
                                </a:lnTo>
                                <a:lnTo>
                                  <a:pt x="142532" y="26530"/>
                                </a:lnTo>
                                <a:lnTo>
                                  <a:pt x="135750" y="23787"/>
                                </a:lnTo>
                                <a:lnTo>
                                  <a:pt x="132295" y="23101"/>
                                </a:lnTo>
                                <a:lnTo>
                                  <a:pt x="126047" y="23101"/>
                                </a:lnTo>
                                <a:lnTo>
                                  <a:pt x="106146" y="36258"/>
                                </a:lnTo>
                                <a:lnTo>
                                  <a:pt x="106146" y="0"/>
                                </a:lnTo>
                                <a:lnTo>
                                  <a:pt x="97345" y="0"/>
                                </a:lnTo>
                                <a:lnTo>
                                  <a:pt x="97345" y="83489"/>
                                </a:lnTo>
                                <a:lnTo>
                                  <a:pt x="106146" y="83489"/>
                                </a:lnTo>
                                <a:lnTo>
                                  <a:pt x="106146" y="72174"/>
                                </a:lnTo>
                                <a:lnTo>
                                  <a:pt x="107378" y="73952"/>
                                </a:lnTo>
                                <a:lnTo>
                                  <a:pt x="126047" y="84747"/>
                                </a:lnTo>
                                <a:lnTo>
                                  <a:pt x="132372" y="84747"/>
                                </a:lnTo>
                                <a:lnTo>
                                  <a:pt x="135864" y="84035"/>
                                </a:lnTo>
                                <a:lnTo>
                                  <a:pt x="142659" y="81229"/>
                                </a:lnTo>
                                <a:lnTo>
                                  <a:pt x="145656" y="79209"/>
                                </a:lnTo>
                                <a:lnTo>
                                  <a:pt x="148005" y="76860"/>
                                </a:lnTo>
                                <a:lnTo>
                                  <a:pt x="150914" y="73952"/>
                                </a:lnTo>
                                <a:lnTo>
                                  <a:pt x="153035" y="70726"/>
                                </a:lnTo>
                                <a:lnTo>
                                  <a:pt x="156248" y="63093"/>
                                </a:lnTo>
                                <a:lnTo>
                                  <a:pt x="157048" y="58788"/>
                                </a:lnTo>
                                <a:lnTo>
                                  <a:pt x="157048" y="48869"/>
                                </a:lnTo>
                                <a:close/>
                              </a:path>
                              <a:path w="224790" h="85090">
                                <a:moveTo>
                                  <a:pt x="224510" y="50330"/>
                                </a:moveTo>
                                <a:lnTo>
                                  <a:pt x="215595" y="30213"/>
                                </a:lnTo>
                                <a:lnTo>
                                  <a:pt x="215595" y="50330"/>
                                </a:lnTo>
                                <a:lnTo>
                                  <a:pt x="177520" y="50330"/>
                                </a:lnTo>
                                <a:lnTo>
                                  <a:pt x="194208" y="30543"/>
                                </a:lnTo>
                                <a:lnTo>
                                  <a:pt x="199618" y="30543"/>
                                </a:lnTo>
                                <a:lnTo>
                                  <a:pt x="215595" y="50330"/>
                                </a:lnTo>
                                <a:lnTo>
                                  <a:pt x="215595" y="30213"/>
                                </a:lnTo>
                                <a:lnTo>
                                  <a:pt x="214947" y="29438"/>
                                </a:lnTo>
                                <a:lnTo>
                                  <a:pt x="212064" y="27216"/>
                                </a:lnTo>
                                <a:lnTo>
                                  <a:pt x="205193" y="23926"/>
                                </a:lnTo>
                                <a:lnTo>
                                  <a:pt x="201295" y="23114"/>
                                </a:lnTo>
                                <a:lnTo>
                                  <a:pt x="192836" y="23114"/>
                                </a:lnTo>
                                <a:lnTo>
                                  <a:pt x="168592" y="49720"/>
                                </a:lnTo>
                                <a:lnTo>
                                  <a:pt x="168592" y="58559"/>
                                </a:lnTo>
                                <a:lnTo>
                                  <a:pt x="194068" y="84874"/>
                                </a:lnTo>
                                <a:lnTo>
                                  <a:pt x="203733" y="84874"/>
                                </a:lnTo>
                                <a:lnTo>
                                  <a:pt x="222453" y="73774"/>
                                </a:lnTo>
                                <a:lnTo>
                                  <a:pt x="216966" y="68859"/>
                                </a:lnTo>
                                <a:lnTo>
                                  <a:pt x="214528" y="71374"/>
                                </a:lnTo>
                                <a:lnTo>
                                  <a:pt x="211848" y="73393"/>
                                </a:lnTo>
                                <a:lnTo>
                                  <a:pt x="205968" y="76441"/>
                                </a:lnTo>
                                <a:lnTo>
                                  <a:pt x="202450" y="77216"/>
                                </a:lnTo>
                                <a:lnTo>
                                  <a:pt x="195745" y="77216"/>
                                </a:lnTo>
                                <a:lnTo>
                                  <a:pt x="193255" y="76784"/>
                                </a:lnTo>
                                <a:lnTo>
                                  <a:pt x="190906" y="75882"/>
                                </a:lnTo>
                                <a:lnTo>
                                  <a:pt x="188518" y="75006"/>
                                </a:lnTo>
                                <a:lnTo>
                                  <a:pt x="177520" y="57531"/>
                                </a:lnTo>
                                <a:lnTo>
                                  <a:pt x="224396" y="57531"/>
                                </a:lnTo>
                                <a:lnTo>
                                  <a:pt x="224510" y="50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46" y="0"/>
                            <a:ext cx="1303564" cy="97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54497" id="Group 75" o:spid="_x0000_s1026" style="position:absolute;margin-left:199.95pt;margin-top:102.15pt;width:121.55pt;height:7.7pt;z-index:15737344;mso-wrap-distance-left:0;mso-wrap-distance-right:0;mso-position-horizontal-relative:page" coordsize="15436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">
                <v:shape id="Graphic 76" o:spid="_x0000_s1027" style="position:absolute;width:2247;height:850;visibility:visible;mso-wrap-style:square;v-text-anchor:top" coordsize="22479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" path="m54114,75145r-45072,l9042,3429,,3429,,83489r54114,l54114,75145xem77901,24358r-8801,l69100,83489r8801,l77901,24358xem78600,1714r-10071,l68529,11442r10071,l78600,1714xem157048,48869l148005,30937r,19431l148005,57683r-546,3200l145237,66522r-1473,2400l141884,70853r-1854,1956l137807,74282r-5105,2057l130009,76860r-5562,l121793,76314r-5106,-2210l114388,72555r-381,-381l110363,68592r-1601,-2413l106387,60540r-533,-2857l105816,50368r571,-3036l124447,30988r5562,l148005,50368r,-19431l145567,28524r-3035,-1994l135750,23787r-3455,-686l126047,23101,106146,36258,106146,,97345,r,83489l106146,83489r,-11315l107378,73952r18669,10795l132372,84747r3492,-712l142659,81229r2997,-2020l148005,76860r2909,-2908l153035,70726r3213,-7633l157048,58788r,-9919xem224510,50330l215595,30213r,20117l177520,50330,194208,30543r5410,l215595,50330r,-20117l214947,29438r-2883,-2222l205193,23926r-3898,-812l192836,23114,168592,49720r,8839l194068,84874r9665,l222453,73774r-5487,-4915l214528,71374r-2680,2019l205968,76441r-3518,775l195745,77216r-2490,-432l190906,75882r-2388,-876l177520,57531r46876,l224510,50330xe" fillcolor="#575756" stroked="f">
                  <v:path arrowok="t"/>
                </v:shape>
                <v:shape id="Image 77" o:spid="_x0000_s1028" type="#_x0000_t75" style="position:absolute;left:2397;width:13036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5881808C" wp14:editId="5881808D">
            <wp:simplePos x="0" y="0"/>
            <wp:positionH relativeFrom="page">
              <wp:posOffset>2539610</wp:posOffset>
            </wp:positionH>
            <wp:positionV relativeFrom="paragraph">
              <wp:posOffset>1531609</wp:posOffset>
            </wp:positionV>
            <wp:extent cx="948781" cy="100082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81" cy="10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5881808E" wp14:editId="5881808F">
                <wp:simplePos x="0" y="0"/>
                <wp:positionH relativeFrom="page">
                  <wp:posOffset>2539610</wp:posOffset>
                </wp:positionH>
                <wp:positionV relativeFrom="paragraph">
                  <wp:posOffset>1761846</wp:posOffset>
                </wp:positionV>
                <wp:extent cx="1443990" cy="10223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3990" cy="102235"/>
                          <a:chOff x="0" y="0"/>
                          <a:chExt cx="1443990" cy="10223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3" y="3441"/>
                            <a:ext cx="2578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9060">
                                <a:moveTo>
                                  <a:pt x="54114" y="71716"/>
                                </a:moveTo>
                                <a:lnTo>
                                  <a:pt x="9042" y="71716"/>
                                </a:lnTo>
                                <a:lnTo>
                                  <a:pt x="9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60"/>
                                </a:lnTo>
                                <a:lnTo>
                                  <a:pt x="54114" y="80060"/>
                                </a:lnTo>
                                <a:lnTo>
                                  <a:pt x="54114" y="71716"/>
                                </a:lnTo>
                                <a:close/>
                              </a:path>
                              <a:path w="257810" h="99060">
                                <a:moveTo>
                                  <a:pt x="120548" y="46888"/>
                                </a:moveTo>
                                <a:lnTo>
                                  <a:pt x="111633" y="26771"/>
                                </a:lnTo>
                                <a:lnTo>
                                  <a:pt x="111633" y="46888"/>
                                </a:lnTo>
                                <a:lnTo>
                                  <a:pt x="73558" y="46888"/>
                                </a:lnTo>
                                <a:lnTo>
                                  <a:pt x="79844" y="32740"/>
                                </a:lnTo>
                                <a:lnTo>
                                  <a:pt x="81508" y="30949"/>
                                </a:lnTo>
                                <a:lnTo>
                                  <a:pt x="83464" y="29578"/>
                                </a:lnTo>
                                <a:lnTo>
                                  <a:pt x="87896" y="27597"/>
                                </a:lnTo>
                                <a:lnTo>
                                  <a:pt x="90258" y="27101"/>
                                </a:lnTo>
                                <a:lnTo>
                                  <a:pt x="95669" y="27101"/>
                                </a:lnTo>
                                <a:lnTo>
                                  <a:pt x="111633" y="46888"/>
                                </a:lnTo>
                                <a:lnTo>
                                  <a:pt x="111633" y="26771"/>
                                </a:lnTo>
                                <a:lnTo>
                                  <a:pt x="110985" y="25996"/>
                                </a:lnTo>
                                <a:lnTo>
                                  <a:pt x="108102" y="23774"/>
                                </a:lnTo>
                                <a:lnTo>
                                  <a:pt x="101231" y="20497"/>
                                </a:lnTo>
                                <a:lnTo>
                                  <a:pt x="97332" y="19672"/>
                                </a:lnTo>
                                <a:lnTo>
                                  <a:pt x="88874" y="19672"/>
                                </a:lnTo>
                                <a:lnTo>
                                  <a:pt x="64630" y="46278"/>
                                </a:lnTo>
                                <a:lnTo>
                                  <a:pt x="64630" y="55118"/>
                                </a:lnTo>
                                <a:lnTo>
                                  <a:pt x="65417" y="59334"/>
                                </a:lnTo>
                                <a:lnTo>
                                  <a:pt x="66992" y="63131"/>
                                </a:lnTo>
                                <a:lnTo>
                                  <a:pt x="68541" y="66941"/>
                                </a:lnTo>
                                <a:lnTo>
                                  <a:pt x="90106" y="81445"/>
                                </a:lnTo>
                                <a:lnTo>
                                  <a:pt x="99771" y="81445"/>
                                </a:lnTo>
                                <a:lnTo>
                                  <a:pt x="104508" y="80429"/>
                                </a:lnTo>
                                <a:lnTo>
                                  <a:pt x="112128" y="76390"/>
                                </a:lnTo>
                                <a:lnTo>
                                  <a:pt x="115430" y="73774"/>
                                </a:lnTo>
                                <a:lnTo>
                                  <a:pt x="118491" y="70345"/>
                                </a:lnTo>
                                <a:lnTo>
                                  <a:pt x="113004" y="65417"/>
                                </a:lnTo>
                                <a:lnTo>
                                  <a:pt x="110566" y="67932"/>
                                </a:lnTo>
                                <a:lnTo>
                                  <a:pt x="107886" y="69951"/>
                                </a:lnTo>
                                <a:lnTo>
                                  <a:pt x="102006" y="73012"/>
                                </a:lnTo>
                                <a:lnTo>
                                  <a:pt x="98488" y="73774"/>
                                </a:lnTo>
                                <a:lnTo>
                                  <a:pt x="91782" y="73774"/>
                                </a:lnTo>
                                <a:lnTo>
                                  <a:pt x="73558" y="54089"/>
                                </a:lnTo>
                                <a:lnTo>
                                  <a:pt x="120434" y="54089"/>
                                </a:lnTo>
                                <a:lnTo>
                                  <a:pt x="120548" y="46888"/>
                                </a:lnTo>
                                <a:close/>
                              </a:path>
                              <a:path w="257810" h="99060">
                                <a:moveTo>
                                  <a:pt x="191249" y="20916"/>
                                </a:moveTo>
                                <a:lnTo>
                                  <a:pt x="182778" y="20916"/>
                                </a:lnTo>
                                <a:lnTo>
                                  <a:pt x="182778" y="50660"/>
                                </a:lnTo>
                                <a:lnTo>
                                  <a:pt x="182168" y="53378"/>
                                </a:lnTo>
                                <a:lnTo>
                                  <a:pt x="180886" y="55905"/>
                                </a:lnTo>
                                <a:lnTo>
                                  <a:pt x="179730" y="58254"/>
                                </a:lnTo>
                                <a:lnTo>
                                  <a:pt x="178104" y="60375"/>
                                </a:lnTo>
                                <a:lnTo>
                                  <a:pt x="174066" y="63957"/>
                                </a:lnTo>
                                <a:lnTo>
                                  <a:pt x="171767" y="65341"/>
                                </a:lnTo>
                                <a:lnTo>
                                  <a:pt x="166573" y="67233"/>
                                </a:lnTo>
                                <a:lnTo>
                                  <a:pt x="163868" y="67716"/>
                                </a:lnTo>
                                <a:lnTo>
                                  <a:pt x="158305" y="67716"/>
                                </a:lnTo>
                                <a:lnTo>
                                  <a:pt x="140576" y="44310"/>
                                </a:lnTo>
                                <a:lnTo>
                                  <a:pt x="141109" y="41554"/>
                                </a:lnTo>
                                <a:lnTo>
                                  <a:pt x="158216" y="27457"/>
                                </a:lnTo>
                                <a:lnTo>
                                  <a:pt x="163868" y="27457"/>
                                </a:lnTo>
                                <a:lnTo>
                                  <a:pt x="182778" y="50660"/>
                                </a:lnTo>
                                <a:lnTo>
                                  <a:pt x="182778" y="20916"/>
                                </a:lnTo>
                                <a:lnTo>
                                  <a:pt x="182435" y="20916"/>
                                </a:lnTo>
                                <a:lnTo>
                                  <a:pt x="182435" y="31559"/>
                                </a:lnTo>
                                <a:lnTo>
                                  <a:pt x="181114" y="29845"/>
                                </a:lnTo>
                                <a:lnTo>
                                  <a:pt x="162077" y="19672"/>
                                </a:lnTo>
                                <a:lnTo>
                                  <a:pt x="155829" y="19672"/>
                                </a:lnTo>
                                <a:lnTo>
                                  <a:pt x="152387" y="20320"/>
                                </a:lnTo>
                                <a:lnTo>
                                  <a:pt x="145681" y="22923"/>
                                </a:lnTo>
                                <a:lnTo>
                                  <a:pt x="142709" y="24765"/>
                                </a:lnTo>
                                <a:lnTo>
                                  <a:pt x="140119" y="27178"/>
                                </a:lnTo>
                                <a:lnTo>
                                  <a:pt x="137515" y="29565"/>
                                </a:lnTo>
                                <a:lnTo>
                                  <a:pt x="135445" y="32486"/>
                                </a:lnTo>
                                <a:lnTo>
                                  <a:pt x="132308" y="39344"/>
                                </a:lnTo>
                                <a:lnTo>
                                  <a:pt x="131533" y="43230"/>
                                </a:lnTo>
                                <a:lnTo>
                                  <a:pt x="131533" y="52082"/>
                                </a:lnTo>
                                <a:lnTo>
                                  <a:pt x="155752" y="75476"/>
                                </a:lnTo>
                                <a:lnTo>
                                  <a:pt x="164744" y="75476"/>
                                </a:lnTo>
                                <a:lnTo>
                                  <a:pt x="182537" y="63030"/>
                                </a:lnTo>
                                <a:lnTo>
                                  <a:pt x="182537" y="76949"/>
                                </a:lnTo>
                                <a:lnTo>
                                  <a:pt x="180606" y="82181"/>
                                </a:lnTo>
                                <a:lnTo>
                                  <a:pt x="172834" y="89268"/>
                                </a:lnTo>
                                <a:lnTo>
                                  <a:pt x="167601" y="91046"/>
                                </a:lnTo>
                                <a:lnTo>
                                  <a:pt x="156781" y="91046"/>
                                </a:lnTo>
                                <a:lnTo>
                                  <a:pt x="152781" y="90385"/>
                                </a:lnTo>
                                <a:lnTo>
                                  <a:pt x="145300" y="87807"/>
                                </a:lnTo>
                                <a:lnTo>
                                  <a:pt x="141719" y="85940"/>
                                </a:lnTo>
                                <a:lnTo>
                                  <a:pt x="138290" y="83489"/>
                                </a:lnTo>
                                <a:lnTo>
                                  <a:pt x="134289" y="90347"/>
                                </a:lnTo>
                                <a:lnTo>
                                  <a:pt x="138252" y="93103"/>
                                </a:lnTo>
                                <a:lnTo>
                                  <a:pt x="142481" y="95173"/>
                                </a:lnTo>
                                <a:lnTo>
                                  <a:pt x="151472" y="97917"/>
                                </a:lnTo>
                                <a:lnTo>
                                  <a:pt x="156210" y="98602"/>
                                </a:lnTo>
                                <a:lnTo>
                                  <a:pt x="165887" y="98602"/>
                                </a:lnTo>
                                <a:lnTo>
                                  <a:pt x="170154" y="97955"/>
                                </a:lnTo>
                                <a:lnTo>
                                  <a:pt x="177774" y="95364"/>
                                </a:lnTo>
                                <a:lnTo>
                                  <a:pt x="181013" y="93370"/>
                                </a:lnTo>
                                <a:lnTo>
                                  <a:pt x="183337" y="91046"/>
                                </a:lnTo>
                                <a:lnTo>
                                  <a:pt x="186131" y="88252"/>
                                </a:lnTo>
                                <a:lnTo>
                                  <a:pt x="187998" y="85305"/>
                                </a:lnTo>
                                <a:lnTo>
                                  <a:pt x="190601" y="78371"/>
                                </a:lnTo>
                                <a:lnTo>
                                  <a:pt x="191173" y="74841"/>
                                </a:lnTo>
                                <a:lnTo>
                                  <a:pt x="191249" y="63030"/>
                                </a:lnTo>
                                <a:lnTo>
                                  <a:pt x="191249" y="31559"/>
                                </a:lnTo>
                                <a:lnTo>
                                  <a:pt x="191249" y="20916"/>
                                </a:lnTo>
                                <a:close/>
                              </a:path>
                              <a:path w="257810" h="99060">
                                <a:moveTo>
                                  <a:pt x="257467" y="36449"/>
                                </a:moveTo>
                                <a:lnTo>
                                  <a:pt x="255409" y="30657"/>
                                </a:lnTo>
                                <a:lnTo>
                                  <a:pt x="252882" y="28130"/>
                                </a:lnTo>
                                <a:lnTo>
                                  <a:pt x="248881" y="24130"/>
                                </a:lnTo>
                                <a:lnTo>
                                  <a:pt x="248881" y="52832"/>
                                </a:lnTo>
                                <a:lnTo>
                                  <a:pt x="248881" y="60629"/>
                                </a:lnTo>
                                <a:lnTo>
                                  <a:pt x="248373" y="62776"/>
                                </a:lnTo>
                                <a:lnTo>
                                  <a:pt x="232016" y="74117"/>
                                </a:lnTo>
                                <a:lnTo>
                                  <a:pt x="227304" y="74117"/>
                                </a:lnTo>
                                <a:lnTo>
                                  <a:pt x="214452" y="64211"/>
                                </a:lnTo>
                                <a:lnTo>
                                  <a:pt x="214452" y="58585"/>
                                </a:lnTo>
                                <a:lnTo>
                                  <a:pt x="215950" y="55740"/>
                                </a:lnTo>
                                <a:lnTo>
                                  <a:pt x="221970" y="51409"/>
                                </a:lnTo>
                                <a:lnTo>
                                  <a:pt x="226199" y="50330"/>
                                </a:lnTo>
                                <a:lnTo>
                                  <a:pt x="235318" y="50330"/>
                                </a:lnTo>
                                <a:lnTo>
                                  <a:pt x="238544" y="50584"/>
                                </a:lnTo>
                                <a:lnTo>
                                  <a:pt x="244182" y="51650"/>
                                </a:lnTo>
                                <a:lnTo>
                                  <a:pt x="246684" y="52222"/>
                                </a:lnTo>
                                <a:lnTo>
                                  <a:pt x="248881" y="52832"/>
                                </a:lnTo>
                                <a:lnTo>
                                  <a:pt x="248881" y="24130"/>
                                </a:lnTo>
                                <a:lnTo>
                                  <a:pt x="246951" y="22186"/>
                                </a:lnTo>
                                <a:lnTo>
                                  <a:pt x="240576" y="20015"/>
                                </a:lnTo>
                                <a:lnTo>
                                  <a:pt x="227838" y="20015"/>
                                </a:lnTo>
                                <a:lnTo>
                                  <a:pt x="223989" y="20472"/>
                                </a:lnTo>
                                <a:lnTo>
                                  <a:pt x="217271" y="22339"/>
                                </a:lnTo>
                                <a:lnTo>
                                  <a:pt x="213956" y="23558"/>
                                </a:lnTo>
                                <a:lnTo>
                                  <a:pt x="210680" y="25120"/>
                                </a:lnTo>
                                <a:lnTo>
                                  <a:pt x="213309" y="32372"/>
                                </a:lnTo>
                                <a:lnTo>
                                  <a:pt x="216052" y="31076"/>
                                </a:lnTo>
                                <a:lnTo>
                                  <a:pt x="218859" y="30048"/>
                                </a:lnTo>
                                <a:lnTo>
                                  <a:pt x="224586" y="28511"/>
                                </a:lnTo>
                                <a:lnTo>
                                  <a:pt x="227761" y="28130"/>
                                </a:lnTo>
                                <a:lnTo>
                                  <a:pt x="236829" y="28130"/>
                                </a:lnTo>
                                <a:lnTo>
                                  <a:pt x="241160" y="29476"/>
                                </a:lnTo>
                                <a:lnTo>
                                  <a:pt x="247243" y="34861"/>
                                </a:lnTo>
                                <a:lnTo>
                                  <a:pt x="248767" y="38823"/>
                                </a:lnTo>
                                <a:lnTo>
                                  <a:pt x="248767" y="45847"/>
                                </a:lnTo>
                                <a:lnTo>
                                  <a:pt x="246100" y="45097"/>
                                </a:lnTo>
                                <a:lnTo>
                                  <a:pt x="243370" y="44488"/>
                                </a:lnTo>
                                <a:lnTo>
                                  <a:pt x="237807" y="43573"/>
                                </a:lnTo>
                                <a:lnTo>
                                  <a:pt x="234505" y="43345"/>
                                </a:lnTo>
                                <a:lnTo>
                                  <a:pt x="226961" y="43345"/>
                                </a:lnTo>
                                <a:lnTo>
                                  <a:pt x="205422" y="59474"/>
                                </a:lnTo>
                                <a:lnTo>
                                  <a:pt x="205422" y="65951"/>
                                </a:lnTo>
                                <a:lnTo>
                                  <a:pt x="224764" y="81305"/>
                                </a:lnTo>
                                <a:lnTo>
                                  <a:pt x="232689" y="81305"/>
                                </a:lnTo>
                                <a:lnTo>
                                  <a:pt x="236994" y="80302"/>
                                </a:lnTo>
                                <a:lnTo>
                                  <a:pt x="243941" y="76263"/>
                                </a:lnTo>
                                <a:lnTo>
                                  <a:pt x="246481" y="74117"/>
                                </a:lnTo>
                                <a:lnTo>
                                  <a:pt x="246710" y="73926"/>
                                </a:lnTo>
                                <a:lnTo>
                                  <a:pt x="248767" y="71247"/>
                                </a:lnTo>
                                <a:lnTo>
                                  <a:pt x="248767" y="80060"/>
                                </a:lnTo>
                                <a:lnTo>
                                  <a:pt x="257467" y="80060"/>
                                </a:lnTo>
                                <a:lnTo>
                                  <a:pt x="257467" y="71247"/>
                                </a:lnTo>
                                <a:lnTo>
                                  <a:pt x="257467" y="50330"/>
                                </a:lnTo>
                                <a:lnTo>
                                  <a:pt x="257467" y="45847"/>
                                </a:lnTo>
                                <a:lnTo>
                                  <a:pt x="257467" y="36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90" y="0"/>
                            <a:ext cx="1167795" cy="101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9A5A6" id="Group 79" o:spid="_x0000_s1026" style="position:absolute;margin-left:199.95pt;margin-top:138.75pt;width:113.7pt;height:8.05pt;z-index:15738368;mso-wrap-distance-left:0;mso-wrap-distance-right:0;mso-position-horizontal-relative:page" coordsize="14439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">
                <v:shape id="Graphic 80" o:spid="_x0000_s1027" style="position:absolute;top:34;width:2578;height:991;visibility:visible;mso-wrap-style:square;v-text-anchor:top" coordsize="25781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" path="m54114,71716r-45072,l9042,,,,,80060r54114,l54114,71716xem120548,46888l111633,26771r,20117l73558,46888,79844,32740r1664,-1791l83464,29578r4432,-1981l90258,27101r5411,l111633,46888r,-20117l110985,25996r-2883,-2222l101231,20497r-3899,-825l88874,19672,64630,46278r,8840l65417,59334r1575,3797l68541,66941,90106,81445r9665,l104508,80429r7620,-4039l115430,73774r3061,-3429l113004,65417r-2438,2515l107886,69951r-5880,3061l98488,73774r-6706,l73558,54089r46876,l120548,46888xem191249,20916r-8471,l182778,50660r-610,2718l180886,55905r-1156,2349l178104,60375r-4038,3582l171767,65341r-5194,1892l163868,67716r-5563,l140576,44310r533,-2756l158216,27457r5652,l182778,50660r,-29744l182435,20916r,10643l181114,29845,162077,19672r-6248,l152387,20320r-6706,2603l142709,24765r-2590,2413l137515,29565r-2070,2921l132308,39344r-775,3886l131533,52082r24219,23394l164744,75476,182537,63030r,13919l180606,82181r-7772,7087l167601,91046r-10820,l152781,90385r-7481,-2578l141719,85940r-3429,-2451l134289,90347r3963,2756l142481,95173r8991,2744l156210,98602r9677,l170154,97955r7620,-2591l181013,93370r2324,-2324l186131,88252r1867,-2947l190601,78371r572,-3530l191249,63030r,-31471l191249,20916xem257467,36449r-2058,-5792l252882,28130r-4001,-4000l248881,52832r,7797l248373,62776,232016,74117r-4712,l214452,64211r,-5626l215950,55740r6020,-4331l226199,50330r9119,l238544,50584r5638,1066l246684,52222r2197,610l248881,24130r-1930,-1944l240576,20015r-12738,l223989,20472r-6718,1867l213956,23558r-3276,1562l213309,32372r2743,-1296l218859,30048r5727,-1537l227761,28130r9068,l241160,29476r6083,5385l248767,38823r,7024l246100,45097r-2730,-609l237807,43573r-3302,-228l226961,43345,205422,59474r,6477l224764,81305r7925,l236994,80302r6947,-4039l246481,74117r229,-191l248767,71247r,8813l257467,80060r,-8813l257467,50330r,-4483l257467,36449xe" fillcolor="#575756" stroked="f">
                  <v:path arrowok="t"/>
                </v:shape>
                <v:shape id="Image 81" o:spid="_x0000_s1028" type="#_x0000_t75" style="position:absolute;left:2758;width:1167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58818090" wp14:editId="58818091">
            <wp:simplePos x="0" y="0"/>
            <wp:positionH relativeFrom="page">
              <wp:posOffset>2539610</wp:posOffset>
            </wp:positionH>
            <wp:positionV relativeFrom="paragraph">
              <wp:posOffset>1994142</wp:posOffset>
            </wp:positionV>
            <wp:extent cx="999911" cy="102147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911" cy="10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8818092" wp14:editId="58818093">
                <wp:simplePos x="0" y="0"/>
                <wp:positionH relativeFrom="page">
                  <wp:posOffset>2388783</wp:posOffset>
                </wp:positionH>
                <wp:positionV relativeFrom="paragraph">
                  <wp:posOffset>1294501</wp:posOffset>
                </wp:positionV>
                <wp:extent cx="60960" cy="5969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78" y="0"/>
                              </a:moveTo>
                              <a:lnTo>
                                <a:pt x="26240" y="0"/>
                              </a:lnTo>
                              <a:lnTo>
                                <a:pt x="22418" y="787"/>
                              </a:lnTo>
                              <a:lnTo>
                                <a:pt x="0" y="25006"/>
                              </a:lnTo>
                              <a:lnTo>
                                <a:pt x="2" y="34226"/>
                              </a:lnTo>
                              <a:lnTo>
                                <a:pt x="26240" y="59220"/>
                              </a:lnTo>
                              <a:lnTo>
                                <a:pt x="34178" y="59220"/>
                              </a:lnTo>
                              <a:lnTo>
                                <a:pt x="55416" y="46075"/>
                              </a:lnTo>
                              <a:lnTo>
                                <a:pt x="25542" y="46075"/>
                              </a:lnTo>
                              <a:lnTo>
                                <a:pt x="21694" y="44475"/>
                              </a:lnTo>
                              <a:lnTo>
                                <a:pt x="15611" y="38049"/>
                              </a:lnTo>
                              <a:lnTo>
                                <a:pt x="14099" y="34226"/>
                              </a:lnTo>
                              <a:lnTo>
                                <a:pt x="14099" y="25006"/>
                              </a:lnTo>
                              <a:lnTo>
                                <a:pt x="15611" y="21183"/>
                              </a:lnTo>
                              <a:lnTo>
                                <a:pt x="21694" y="14744"/>
                              </a:lnTo>
                              <a:lnTo>
                                <a:pt x="25542" y="13144"/>
                              </a:lnTo>
                              <a:lnTo>
                                <a:pt x="55412" y="13144"/>
                              </a:lnTo>
                              <a:lnTo>
                                <a:pt x="54206" y="11455"/>
                              </a:lnTo>
                              <a:lnTo>
                                <a:pt x="48605" y="6095"/>
                              </a:lnTo>
                              <a:lnTo>
                                <a:pt x="45367" y="3949"/>
                              </a:lnTo>
                              <a:lnTo>
                                <a:pt x="38001" y="787"/>
                              </a:lnTo>
                              <a:lnTo>
                                <a:pt x="34178" y="0"/>
                              </a:lnTo>
                              <a:close/>
                            </a:path>
                            <a:path w="60960" h="59690">
                              <a:moveTo>
                                <a:pt x="55412" y="13144"/>
                              </a:moveTo>
                              <a:lnTo>
                                <a:pt x="34876" y="13144"/>
                              </a:lnTo>
                              <a:lnTo>
                                <a:pt x="38725" y="14744"/>
                              </a:lnTo>
                              <a:lnTo>
                                <a:pt x="41785" y="17957"/>
                              </a:lnTo>
                              <a:lnTo>
                                <a:pt x="44808" y="21183"/>
                              </a:lnTo>
                              <a:lnTo>
                                <a:pt x="46332" y="25006"/>
                              </a:lnTo>
                              <a:lnTo>
                                <a:pt x="46332" y="34226"/>
                              </a:lnTo>
                              <a:lnTo>
                                <a:pt x="44808" y="38049"/>
                              </a:lnTo>
                              <a:lnTo>
                                <a:pt x="41785" y="41262"/>
                              </a:lnTo>
                              <a:lnTo>
                                <a:pt x="38725" y="44475"/>
                              </a:lnTo>
                              <a:lnTo>
                                <a:pt x="34876" y="46075"/>
                              </a:lnTo>
                              <a:lnTo>
                                <a:pt x="55416" y="46075"/>
                              </a:lnTo>
                              <a:lnTo>
                                <a:pt x="56428" y="44653"/>
                              </a:lnTo>
                              <a:lnTo>
                                <a:pt x="59705" y="37528"/>
                              </a:lnTo>
                              <a:lnTo>
                                <a:pt x="60416" y="34226"/>
                              </a:lnTo>
                              <a:lnTo>
                                <a:pt x="60419" y="25006"/>
                              </a:lnTo>
                              <a:lnTo>
                                <a:pt x="59705" y="21704"/>
                              </a:lnTo>
                              <a:lnTo>
                                <a:pt x="56428" y="14566"/>
                              </a:lnTo>
                              <a:lnTo>
                                <a:pt x="55412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C695" id="Graphic 83" o:spid="_x0000_s1026" style="position:absolute;margin-left:188.1pt;margin-top:101.95pt;width:4.8pt;height:4.7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" path="m34178,l26240,,22418,787,,25006r2,9220l26240,59220r7938,l55416,46075r-29874,l21694,44475,15611,38049,14099,34226r,-9220l15611,21183r6083,-6439l25542,13144r29870,l54206,11455,48605,6095,45367,3949,38001,787,34178,xem55412,13144r-20536,l38725,14744r3060,3213l44808,21183r1524,3823l46332,34226r-1524,3823l41785,41262r-3060,3213l34876,46075r20540,l56428,44653r3277,-7125l60416,34226r3,-9220l59705,21704,56428,14566,55412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58818094" wp14:editId="58818095">
                <wp:simplePos x="0" y="0"/>
                <wp:positionH relativeFrom="page">
                  <wp:posOffset>2388783</wp:posOffset>
                </wp:positionH>
                <wp:positionV relativeFrom="paragraph">
                  <wp:posOffset>1533142</wp:posOffset>
                </wp:positionV>
                <wp:extent cx="60960" cy="596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78" y="0"/>
                              </a:moveTo>
                              <a:lnTo>
                                <a:pt x="26240" y="0"/>
                              </a:lnTo>
                              <a:lnTo>
                                <a:pt x="22418" y="787"/>
                              </a:lnTo>
                              <a:lnTo>
                                <a:pt x="0" y="25006"/>
                              </a:lnTo>
                              <a:lnTo>
                                <a:pt x="2" y="34226"/>
                              </a:lnTo>
                              <a:lnTo>
                                <a:pt x="26240" y="59220"/>
                              </a:lnTo>
                              <a:lnTo>
                                <a:pt x="34178" y="59220"/>
                              </a:lnTo>
                              <a:lnTo>
                                <a:pt x="55416" y="46075"/>
                              </a:lnTo>
                              <a:lnTo>
                                <a:pt x="25542" y="46075"/>
                              </a:lnTo>
                              <a:lnTo>
                                <a:pt x="21694" y="44475"/>
                              </a:lnTo>
                              <a:lnTo>
                                <a:pt x="15611" y="38049"/>
                              </a:lnTo>
                              <a:lnTo>
                                <a:pt x="14099" y="34226"/>
                              </a:lnTo>
                              <a:lnTo>
                                <a:pt x="14099" y="25006"/>
                              </a:lnTo>
                              <a:lnTo>
                                <a:pt x="15611" y="21183"/>
                              </a:lnTo>
                              <a:lnTo>
                                <a:pt x="21694" y="14744"/>
                              </a:lnTo>
                              <a:lnTo>
                                <a:pt x="25542" y="13144"/>
                              </a:lnTo>
                              <a:lnTo>
                                <a:pt x="55412" y="13144"/>
                              </a:lnTo>
                              <a:lnTo>
                                <a:pt x="54206" y="11455"/>
                              </a:lnTo>
                              <a:lnTo>
                                <a:pt x="48605" y="6095"/>
                              </a:lnTo>
                              <a:lnTo>
                                <a:pt x="45367" y="3949"/>
                              </a:lnTo>
                              <a:lnTo>
                                <a:pt x="38001" y="787"/>
                              </a:lnTo>
                              <a:lnTo>
                                <a:pt x="34178" y="0"/>
                              </a:lnTo>
                              <a:close/>
                            </a:path>
                            <a:path w="60960" h="59690">
                              <a:moveTo>
                                <a:pt x="55412" y="13144"/>
                              </a:moveTo>
                              <a:lnTo>
                                <a:pt x="34876" y="13144"/>
                              </a:lnTo>
                              <a:lnTo>
                                <a:pt x="38725" y="14744"/>
                              </a:lnTo>
                              <a:lnTo>
                                <a:pt x="41785" y="17957"/>
                              </a:lnTo>
                              <a:lnTo>
                                <a:pt x="44808" y="21183"/>
                              </a:lnTo>
                              <a:lnTo>
                                <a:pt x="46332" y="25006"/>
                              </a:lnTo>
                              <a:lnTo>
                                <a:pt x="46332" y="34226"/>
                              </a:lnTo>
                              <a:lnTo>
                                <a:pt x="44808" y="38049"/>
                              </a:lnTo>
                              <a:lnTo>
                                <a:pt x="41785" y="41262"/>
                              </a:lnTo>
                              <a:lnTo>
                                <a:pt x="38725" y="44475"/>
                              </a:lnTo>
                              <a:lnTo>
                                <a:pt x="34876" y="46075"/>
                              </a:lnTo>
                              <a:lnTo>
                                <a:pt x="55416" y="46075"/>
                              </a:lnTo>
                              <a:lnTo>
                                <a:pt x="56428" y="44653"/>
                              </a:lnTo>
                              <a:lnTo>
                                <a:pt x="59705" y="37528"/>
                              </a:lnTo>
                              <a:lnTo>
                                <a:pt x="60416" y="34226"/>
                              </a:lnTo>
                              <a:lnTo>
                                <a:pt x="60419" y="25006"/>
                              </a:lnTo>
                              <a:lnTo>
                                <a:pt x="59705" y="21704"/>
                              </a:lnTo>
                              <a:lnTo>
                                <a:pt x="56428" y="14566"/>
                              </a:lnTo>
                              <a:lnTo>
                                <a:pt x="55412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C7E2" id="Graphic 84" o:spid="_x0000_s1026" style="position:absolute;margin-left:188.1pt;margin-top:120.7pt;width:4.8pt;height:4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" path="m34178,l26240,,22418,787,,25006r2,9220l26240,59220r7938,l55416,46075r-29874,l21694,44475,15611,38049,14099,34226r,-9220l15611,21183r6083,-6439l25542,13144r29870,l54206,11455,48605,6095,45367,3949,38001,787,34178,xem55412,13144r-20536,l38725,14744r3060,3213l44808,21183r1524,3823l46332,34226r-1524,3823l41785,41262r-3060,3213l34876,46075r20540,l56428,44653r3277,-7125l60416,34226r3,-9220l59705,21704,56428,14566,55412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8818096" wp14:editId="58818097">
                <wp:simplePos x="0" y="0"/>
                <wp:positionH relativeFrom="page">
                  <wp:posOffset>2388783</wp:posOffset>
                </wp:positionH>
                <wp:positionV relativeFrom="paragraph">
                  <wp:posOffset>1771782</wp:posOffset>
                </wp:positionV>
                <wp:extent cx="60960" cy="596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78" y="0"/>
                              </a:moveTo>
                              <a:lnTo>
                                <a:pt x="26241" y="0"/>
                              </a:lnTo>
                              <a:lnTo>
                                <a:pt x="22418" y="787"/>
                              </a:lnTo>
                              <a:lnTo>
                                <a:pt x="0" y="34213"/>
                              </a:lnTo>
                              <a:lnTo>
                                <a:pt x="714" y="37528"/>
                              </a:lnTo>
                              <a:lnTo>
                                <a:pt x="26241" y="59220"/>
                              </a:lnTo>
                              <a:lnTo>
                                <a:pt x="34178" y="59220"/>
                              </a:lnTo>
                              <a:lnTo>
                                <a:pt x="55417" y="46075"/>
                              </a:lnTo>
                              <a:lnTo>
                                <a:pt x="25542" y="46075"/>
                              </a:lnTo>
                              <a:lnTo>
                                <a:pt x="21694" y="44475"/>
                              </a:lnTo>
                              <a:lnTo>
                                <a:pt x="15611" y="38049"/>
                              </a:lnTo>
                              <a:lnTo>
                                <a:pt x="14100" y="34213"/>
                              </a:lnTo>
                              <a:lnTo>
                                <a:pt x="14100" y="25006"/>
                              </a:lnTo>
                              <a:lnTo>
                                <a:pt x="15611" y="21183"/>
                              </a:lnTo>
                              <a:lnTo>
                                <a:pt x="21694" y="14744"/>
                              </a:lnTo>
                              <a:lnTo>
                                <a:pt x="25542" y="13144"/>
                              </a:lnTo>
                              <a:lnTo>
                                <a:pt x="55417" y="13144"/>
                              </a:lnTo>
                              <a:lnTo>
                                <a:pt x="54206" y="11442"/>
                              </a:lnTo>
                              <a:lnTo>
                                <a:pt x="48605" y="6095"/>
                              </a:lnTo>
                              <a:lnTo>
                                <a:pt x="45367" y="3962"/>
                              </a:lnTo>
                              <a:lnTo>
                                <a:pt x="38001" y="787"/>
                              </a:lnTo>
                              <a:lnTo>
                                <a:pt x="34178" y="0"/>
                              </a:lnTo>
                              <a:close/>
                            </a:path>
                            <a:path w="60960" h="59690">
                              <a:moveTo>
                                <a:pt x="55417" y="13144"/>
                              </a:moveTo>
                              <a:lnTo>
                                <a:pt x="34877" y="13144"/>
                              </a:lnTo>
                              <a:lnTo>
                                <a:pt x="38725" y="14744"/>
                              </a:lnTo>
                              <a:lnTo>
                                <a:pt x="41786" y="17957"/>
                              </a:lnTo>
                              <a:lnTo>
                                <a:pt x="44808" y="21183"/>
                              </a:lnTo>
                              <a:lnTo>
                                <a:pt x="46332" y="25006"/>
                              </a:lnTo>
                              <a:lnTo>
                                <a:pt x="46332" y="34213"/>
                              </a:lnTo>
                              <a:lnTo>
                                <a:pt x="44808" y="38049"/>
                              </a:lnTo>
                              <a:lnTo>
                                <a:pt x="41786" y="41262"/>
                              </a:lnTo>
                              <a:lnTo>
                                <a:pt x="38725" y="44475"/>
                              </a:lnTo>
                              <a:lnTo>
                                <a:pt x="34877" y="46075"/>
                              </a:lnTo>
                              <a:lnTo>
                                <a:pt x="55417" y="46075"/>
                              </a:lnTo>
                              <a:lnTo>
                                <a:pt x="56429" y="44653"/>
                              </a:lnTo>
                              <a:lnTo>
                                <a:pt x="59705" y="37528"/>
                              </a:lnTo>
                              <a:lnTo>
                                <a:pt x="60420" y="34213"/>
                              </a:lnTo>
                              <a:lnTo>
                                <a:pt x="60417" y="25006"/>
                              </a:lnTo>
                              <a:lnTo>
                                <a:pt x="59705" y="21704"/>
                              </a:lnTo>
                              <a:lnTo>
                                <a:pt x="56429" y="14566"/>
                              </a:lnTo>
                              <a:lnTo>
                                <a:pt x="55417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746BF" id="Graphic 85" o:spid="_x0000_s1026" style="position:absolute;margin-left:188.1pt;margin-top:139.5pt;width:4.8pt;height:4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" path="m34178,l26241,,22418,787,,34213r714,3315l26241,59220r7937,l55417,46075r-29875,l21694,44475,15611,38049,14100,34213r,-9207l15611,21183r6083,-6439l25542,13144r29875,l54206,11442,48605,6095,45367,3962,38001,787,34178,xem55417,13144r-20540,l38725,14744r3061,3213l44808,21183r1524,3823l46332,34213r-1524,3836l41786,41262r-3061,3213l34877,46075r20540,l56429,44653r3276,-7125l60420,34213r-3,-9207l59705,21704,56429,14566,55417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58818098" wp14:editId="58818099">
                <wp:simplePos x="0" y="0"/>
                <wp:positionH relativeFrom="page">
                  <wp:posOffset>2388783</wp:posOffset>
                </wp:positionH>
                <wp:positionV relativeFrom="paragraph">
                  <wp:posOffset>2010423</wp:posOffset>
                </wp:positionV>
                <wp:extent cx="60960" cy="5969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59690">
                              <a:moveTo>
                                <a:pt x="34178" y="0"/>
                              </a:moveTo>
                              <a:lnTo>
                                <a:pt x="26241" y="0"/>
                              </a:lnTo>
                              <a:lnTo>
                                <a:pt x="22418" y="787"/>
                              </a:lnTo>
                              <a:lnTo>
                                <a:pt x="0" y="34213"/>
                              </a:lnTo>
                              <a:lnTo>
                                <a:pt x="714" y="37528"/>
                              </a:lnTo>
                              <a:lnTo>
                                <a:pt x="26241" y="59220"/>
                              </a:lnTo>
                              <a:lnTo>
                                <a:pt x="34178" y="59220"/>
                              </a:lnTo>
                              <a:lnTo>
                                <a:pt x="55417" y="46075"/>
                              </a:lnTo>
                              <a:lnTo>
                                <a:pt x="25542" y="46075"/>
                              </a:lnTo>
                              <a:lnTo>
                                <a:pt x="21694" y="44475"/>
                              </a:lnTo>
                              <a:lnTo>
                                <a:pt x="15611" y="38049"/>
                              </a:lnTo>
                              <a:lnTo>
                                <a:pt x="14100" y="34213"/>
                              </a:lnTo>
                              <a:lnTo>
                                <a:pt x="14100" y="25006"/>
                              </a:lnTo>
                              <a:lnTo>
                                <a:pt x="15611" y="21183"/>
                              </a:lnTo>
                              <a:lnTo>
                                <a:pt x="21694" y="14744"/>
                              </a:lnTo>
                              <a:lnTo>
                                <a:pt x="25542" y="13144"/>
                              </a:lnTo>
                              <a:lnTo>
                                <a:pt x="55413" y="13144"/>
                              </a:lnTo>
                              <a:lnTo>
                                <a:pt x="54206" y="11455"/>
                              </a:lnTo>
                              <a:lnTo>
                                <a:pt x="48605" y="6095"/>
                              </a:lnTo>
                              <a:lnTo>
                                <a:pt x="45367" y="3962"/>
                              </a:lnTo>
                              <a:lnTo>
                                <a:pt x="38001" y="787"/>
                              </a:lnTo>
                              <a:lnTo>
                                <a:pt x="34178" y="0"/>
                              </a:lnTo>
                              <a:close/>
                            </a:path>
                            <a:path w="60960" h="59690">
                              <a:moveTo>
                                <a:pt x="55413" y="13144"/>
                              </a:moveTo>
                              <a:lnTo>
                                <a:pt x="34877" y="13144"/>
                              </a:lnTo>
                              <a:lnTo>
                                <a:pt x="38725" y="14744"/>
                              </a:lnTo>
                              <a:lnTo>
                                <a:pt x="41786" y="17957"/>
                              </a:lnTo>
                              <a:lnTo>
                                <a:pt x="44808" y="21183"/>
                              </a:lnTo>
                              <a:lnTo>
                                <a:pt x="46332" y="25006"/>
                              </a:lnTo>
                              <a:lnTo>
                                <a:pt x="46332" y="34213"/>
                              </a:lnTo>
                              <a:lnTo>
                                <a:pt x="44808" y="38049"/>
                              </a:lnTo>
                              <a:lnTo>
                                <a:pt x="41786" y="41262"/>
                              </a:lnTo>
                              <a:lnTo>
                                <a:pt x="38725" y="44475"/>
                              </a:lnTo>
                              <a:lnTo>
                                <a:pt x="34877" y="46075"/>
                              </a:lnTo>
                              <a:lnTo>
                                <a:pt x="55417" y="46075"/>
                              </a:lnTo>
                              <a:lnTo>
                                <a:pt x="56429" y="44653"/>
                              </a:lnTo>
                              <a:lnTo>
                                <a:pt x="59705" y="37528"/>
                              </a:lnTo>
                              <a:lnTo>
                                <a:pt x="60420" y="34213"/>
                              </a:lnTo>
                              <a:lnTo>
                                <a:pt x="60417" y="25006"/>
                              </a:lnTo>
                              <a:lnTo>
                                <a:pt x="59705" y="21704"/>
                              </a:lnTo>
                              <a:lnTo>
                                <a:pt x="56429" y="14566"/>
                              </a:lnTo>
                              <a:lnTo>
                                <a:pt x="55413" y="1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35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F433F" id="Graphic 86" o:spid="_x0000_s1026" style="position:absolute;margin-left:188.1pt;margin-top:158.3pt;width:4.8pt;height:4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" path="m34178,l26241,,22418,787,,34213r714,3315l26241,59220r7937,l55417,46075r-29875,l21694,44475,15611,38049,14100,34213r,-9207l15611,21183r6083,-6439l25542,13144r29871,l54206,11455,48605,6095,45367,3962,38001,787,34178,xem55413,13144r-20536,l38725,14744r3061,3213l44808,21183r1524,3823l46332,34213r-1524,3836l41786,41262r-3061,3213l34877,46075r20540,l56429,44653r3276,-7125l60420,34213r-3,-9207l59705,21704,56429,14566,55413,13144xe" fillcolor="#59358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5881809A" wp14:editId="5881809B">
                <wp:simplePos x="0" y="0"/>
                <wp:positionH relativeFrom="page">
                  <wp:posOffset>252995</wp:posOffset>
                </wp:positionH>
                <wp:positionV relativeFrom="paragraph">
                  <wp:posOffset>2415972</wp:posOffset>
                </wp:positionV>
                <wp:extent cx="4614545" cy="34544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4545" cy="345440"/>
                          <a:chOff x="0" y="0"/>
                          <a:chExt cx="4614545" cy="34544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200816" y="346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12509" y="0"/>
                                </a:moveTo>
                                <a:lnTo>
                                  <a:pt x="3149" y="0"/>
                                </a:lnTo>
                                <a:lnTo>
                                  <a:pt x="3149" y="10680"/>
                                </a:lnTo>
                                <a:lnTo>
                                  <a:pt x="6807" y="10680"/>
                                </a:lnTo>
                                <a:lnTo>
                                  <a:pt x="7010" y="12852"/>
                                </a:lnTo>
                                <a:lnTo>
                                  <a:pt x="6565" y="14617"/>
                                </a:lnTo>
                                <a:lnTo>
                                  <a:pt x="4394" y="17399"/>
                                </a:lnTo>
                                <a:lnTo>
                                  <a:pt x="2578" y="18567"/>
                                </a:lnTo>
                                <a:lnTo>
                                  <a:pt x="0" y="19507"/>
                                </a:lnTo>
                                <a:lnTo>
                                  <a:pt x="1219" y="23063"/>
                                </a:lnTo>
                                <a:lnTo>
                                  <a:pt x="5080" y="22186"/>
                                </a:lnTo>
                                <a:lnTo>
                                  <a:pt x="7924" y="20688"/>
                                </a:lnTo>
                                <a:lnTo>
                                  <a:pt x="11595" y="16421"/>
                                </a:lnTo>
                                <a:lnTo>
                                  <a:pt x="12509" y="13284"/>
                                </a:lnTo>
                                <a:lnTo>
                                  <a:pt x="1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194" cy="345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9DA88" id="Group 87" o:spid="_x0000_s1026" style="position:absolute;margin-left:19.9pt;margin-top:190.25pt;width:363.35pt;height:27.2pt;z-index:15741440;mso-wrap-distance-left:0;mso-wrap-distance-right:0;mso-position-horizontal-relative:page" coordsize="46145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">
                <v:shape id="Graphic 88" o:spid="_x0000_s1027" style="position:absolute;left:2008;top:34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" path="m12509,l3149,r,10680l6807,10680r203,2172l6565,14617,4394,17399,2578,18567,,19507r1219,3556l5080,22186,7924,20688r3671,-4267l12509,13284,12509,xe" fillcolor="#575756" stroked="f">
                  <v:path arrowok="t"/>
                </v:shape>
                <v:shape id="Image 89" o:spid="_x0000_s1028" type="#_x0000_t75" style="position:absolute;width:46141;height: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1952" behindDoc="0" locked="0" layoutInCell="1" allowOverlap="1" wp14:anchorId="5881809C" wp14:editId="5881809D">
            <wp:simplePos x="0" y="0"/>
            <wp:positionH relativeFrom="page">
              <wp:posOffset>239148</wp:posOffset>
            </wp:positionH>
            <wp:positionV relativeFrom="paragraph">
              <wp:posOffset>3595725</wp:posOffset>
            </wp:positionV>
            <wp:extent cx="1551111" cy="24765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11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5881809E" wp14:editId="5881809F">
            <wp:simplePos x="0" y="0"/>
            <wp:positionH relativeFrom="page">
              <wp:posOffset>1968957</wp:posOffset>
            </wp:positionH>
            <wp:positionV relativeFrom="paragraph">
              <wp:posOffset>3549306</wp:posOffset>
            </wp:positionV>
            <wp:extent cx="896455" cy="47625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5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588180A0" wp14:editId="588180A1">
            <wp:simplePos x="0" y="0"/>
            <wp:positionH relativeFrom="page">
              <wp:posOffset>3976743</wp:posOffset>
            </wp:positionH>
            <wp:positionV relativeFrom="paragraph">
              <wp:posOffset>3534217</wp:posOffset>
            </wp:positionV>
            <wp:extent cx="250074" cy="48577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2582"/>
          <w:spacing w:val="-4"/>
          <w:sz w:val="36"/>
        </w:rPr>
        <w:t>This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4"/>
          <w:sz w:val="36"/>
        </w:rPr>
        <w:t>guide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4"/>
          <w:sz w:val="36"/>
        </w:rPr>
        <w:t>introduces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4"/>
          <w:sz w:val="36"/>
        </w:rPr>
        <w:t>the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4"/>
          <w:sz w:val="36"/>
        </w:rPr>
        <w:t>work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4"/>
          <w:sz w:val="36"/>
        </w:rPr>
        <w:t>of local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councils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and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the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part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you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 xml:space="preserve">play </w:t>
      </w:r>
      <w:r>
        <w:rPr>
          <w:color w:val="572582"/>
          <w:spacing w:val="-8"/>
          <w:sz w:val="36"/>
        </w:rPr>
        <w:t>as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>a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>councillor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>in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>the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>tier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>of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8"/>
          <w:sz w:val="36"/>
        </w:rPr>
        <w:t xml:space="preserve">local </w:t>
      </w:r>
      <w:r>
        <w:rPr>
          <w:color w:val="572582"/>
          <w:spacing w:val="-4"/>
          <w:sz w:val="36"/>
        </w:rPr>
        <w:t>government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closest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to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the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 xml:space="preserve">people. </w:t>
      </w:r>
      <w:r>
        <w:rPr>
          <w:color w:val="572582"/>
          <w:w w:val="90"/>
          <w:sz w:val="36"/>
        </w:rPr>
        <w:t>You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>will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>also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>find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>it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>a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>useful</w:t>
      </w:r>
      <w:r>
        <w:rPr>
          <w:color w:val="572582"/>
          <w:spacing w:val="-21"/>
          <w:w w:val="90"/>
          <w:sz w:val="36"/>
        </w:rPr>
        <w:t xml:space="preserve"> </w:t>
      </w:r>
      <w:r>
        <w:rPr>
          <w:color w:val="572582"/>
          <w:w w:val="90"/>
          <w:sz w:val="36"/>
        </w:rPr>
        <w:t xml:space="preserve">reference. </w:t>
      </w:r>
      <w:r>
        <w:rPr>
          <w:color w:val="572582"/>
          <w:spacing w:val="-6"/>
          <w:sz w:val="36"/>
        </w:rPr>
        <w:t>It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>is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>divided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>into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>five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>parts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>to</w:t>
      </w:r>
      <w:r>
        <w:rPr>
          <w:color w:val="572582"/>
          <w:spacing w:val="-30"/>
          <w:sz w:val="36"/>
        </w:rPr>
        <w:t xml:space="preserve"> </w:t>
      </w:r>
      <w:r>
        <w:rPr>
          <w:color w:val="572582"/>
          <w:spacing w:val="-6"/>
          <w:sz w:val="36"/>
        </w:rPr>
        <w:t xml:space="preserve">help </w:t>
      </w:r>
      <w:r>
        <w:rPr>
          <w:color w:val="572582"/>
          <w:spacing w:val="-4"/>
          <w:sz w:val="36"/>
        </w:rPr>
        <w:t>you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find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your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way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as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a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new,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>or</w:t>
      </w:r>
      <w:r>
        <w:rPr>
          <w:color w:val="572582"/>
          <w:spacing w:val="-33"/>
          <w:sz w:val="36"/>
        </w:rPr>
        <w:t xml:space="preserve"> </w:t>
      </w:r>
      <w:r>
        <w:rPr>
          <w:color w:val="572582"/>
          <w:spacing w:val="-4"/>
          <w:sz w:val="36"/>
        </w:rPr>
        <w:t xml:space="preserve">even </w:t>
      </w:r>
      <w:r>
        <w:rPr>
          <w:color w:val="572582"/>
          <w:spacing w:val="-10"/>
          <w:sz w:val="36"/>
        </w:rPr>
        <w:t>as</w:t>
      </w:r>
      <w:r>
        <w:rPr>
          <w:color w:val="572582"/>
          <w:spacing w:val="-26"/>
          <w:sz w:val="36"/>
        </w:rPr>
        <w:t xml:space="preserve"> </w:t>
      </w:r>
      <w:r>
        <w:rPr>
          <w:color w:val="572582"/>
          <w:spacing w:val="-10"/>
          <w:sz w:val="36"/>
        </w:rPr>
        <w:t>an</w:t>
      </w:r>
      <w:r>
        <w:rPr>
          <w:color w:val="572582"/>
          <w:spacing w:val="-26"/>
          <w:sz w:val="36"/>
        </w:rPr>
        <w:t xml:space="preserve"> </w:t>
      </w:r>
      <w:r>
        <w:rPr>
          <w:color w:val="572582"/>
          <w:spacing w:val="-10"/>
          <w:sz w:val="36"/>
        </w:rPr>
        <w:t>experienced,</w:t>
      </w:r>
      <w:r>
        <w:rPr>
          <w:color w:val="572582"/>
          <w:spacing w:val="-26"/>
          <w:sz w:val="36"/>
        </w:rPr>
        <w:t xml:space="preserve"> </w:t>
      </w:r>
      <w:r>
        <w:rPr>
          <w:color w:val="572582"/>
          <w:spacing w:val="-10"/>
          <w:sz w:val="36"/>
        </w:rPr>
        <w:t>councillor.</w:t>
      </w:r>
    </w:p>
    <w:p w14:paraId="58817A78" w14:textId="77777777" w:rsidR="002D61F8" w:rsidRDefault="002D61F8">
      <w:pPr>
        <w:pStyle w:val="BodyText"/>
      </w:pPr>
    </w:p>
    <w:p w14:paraId="58817A79" w14:textId="77777777" w:rsidR="002D61F8" w:rsidRDefault="002D61F8">
      <w:pPr>
        <w:pStyle w:val="BodyText"/>
      </w:pPr>
    </w:p>
    <w:p w14:paraId="58817A7A" w14:textId="77777777" w:rsidR="002D61F8" w:rsidRDefault="002D61F8">
      <w:pPr>
        <w:pStyle w:val="BodyText"/>
      </w:pPr>
    </w:p>
    <w:p w14:paraId="58817A7B" w14:textId="77777777" w:rsidR="002D61F8" w:rsidRDefault="002D61F8">
      <w:pPr>
        <w:pStyle w:val="BodyText"/>
      </w:pPr>
    </w:p>
    <w:p w14:paraId="58817A7C" w14:textId="77777777" w:rsidR="002D61F8" w:rsidRDefault="002D61F8">
      <w:pPr>
        <w:pStyle w:val="BodyText"/>
      </w:pPr>
    </w:p>
    <w:p w14:paraId="58817A7D" w14:textId="77777777" w:rsidR="002D61F8" w:rsidRDefault="002D61F8">
      <w:pPr>
        <w:pStyle w:val="BodyText"/>
      </w:pPr>
    </w:p>
    <w:p w14:paraId="58817A7E" w14:textId="77777777" w:rsidR="002D61F8" w:rsidRDefault="002D61F8">
      <w:pPr>
        <w:pStyle w:val="BodyText"/>
      </w:pPr>
    </w:p>
    <w:p w14:paraId="58817A7F" w14:textId="77777777" w:rsidR="002D61F8" w:rsidRDefault="002D61F8">
      <w:pPr>
        <w:pStyle w:val="BodyText"/>
      </w:pPr>
    </w:p>
    <w:p w14:paraId="58817A80" w14:textId="77777777" w:rsidR="002D61F8" w:rsidRDefault="002D61F8">
      <w:pPr>
        <w:pStyle w:val="BodyText"/>
      </w:pPr>
    </w:p>
    <w:p w14:paraId="58817A81" w14:textId="77777777" w:rsidR="002D61F8" w:rsidRDefault="002D61F8">
      <w:pPr>
        <w:pStyle w:val="BodyText"/>
      </w:pPr>
    </w:p>
    <w:p w14:paraId="58817A82" w14:textId="77777777" w:rsidR="002D61F8" w:rsidRDefault="002D61F8">
      <w:pPr>
        <w:pStyle w:val="BodyText"/>
      </w:pPr>
    </w:p>
    <w:p w14:paraId="58817A83" w14:textId="77777777" w:rsidR="002D61F8" w:rsidRDefault="002D61F8">
      <w:pPr>
        <w:pStyle w:val="BodyText"/>
      </w:pPr>
    </w:p>
    <w:p w14:paraId="58817A84" w14:textId="77777777" w:rsidR="002D61F8" w:rsidRDefault="002B5E11">
      <w:pPr>
        <w:pStyle w:val="BodyTex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88180A2" wp14:editId="588180A3">
                <wp:simplePos x="0" y="0"/>
                <wp:positionH relativeFrom="page">
                  <wp:posOffset>231056</wp:posOffset>
                </wp:positionH>
                <wp:positionV relativeFrom="paragraph">
                  <wp:posOffset>103718</wp:posOffset>
                </wp:positionV>
                <wp:extent cx="4873625" cy="83566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3625" cy="835660"/>
                          <a:chOff x="0" y="0"/>
                          <a:chExt cx="4873625" cy="8356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3663195" y="191706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74"/>
                                </a:lnTo>
                                <a:lnTo>
                                  <a:pt x="7594" y="8674"/>
                                </a:lnTo>
                                <a:lnTo>
                                  <a:pt x="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160" cy="835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7930F" id="Group 93" o:spid="_x0000_s1026" style="position:absolute;margin-left:18.2pt;margin-top:8.15pt;width:383.75pt;height:65.8pt;z-index:-15727616;mso-wrap-distance-left:0;mso-wrap-distance-right:0;mso-position-horizontal-relative:page" coordsize="48736,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">
                <v:shape id="Graphic 94" o:spid="_x0000_s1027" style="position:absolute;left:36631;top:1917;width:77;height:88;visibility:visible;mso-wrap-style:square;v-text-anchor:top" coordsize="76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" path="m7594,l,,,8674r7594,l7594,xe" fillcolor="#575756" stroked="f">
                  <v:path arrowok="t"/>
                </v:shape>
                <v:shape id="Image 95" o:spid="_x0000_s1028" type="#_x0000_t75" style="position:absolute;width:48731;height:8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</w:p>
    <w:p w14:paraId="58817A85" w14:textId="77777777" w:rsidR="002D61F8" w:rsidRDefault="002D61F8">
      <w:pPr>
        <w:rPr>
          <w:sz w:val="12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A86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0" w:name="_bookmark0"/>
      <w:bookmarkEnd w:id="0"/>
      <w:r>
        <w:rPr>
          <w:color w:val="45BCC9"/>
          <w:spacing w:val="-10"/>
          <w:position w:val="-2"/>
        </w:rPr>
        <w:lastRenderedPageBreak/>
        <w:t>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A87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A88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10"/>
          <w:position w:val="-2"/>
        </w:rPr>
        <w:t>5</w:t>
      </w:r>
    </w:p>
    <w:p w14:paraId="58817A89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A8A" w14:textId="77777777" w:rsidR="002D61F8" w:rsidRDefault="002B5E11">
      <w:pPr>
        <w:pStyle w:val="Heading1"/>
        <w:spacing w:before="825"/>
        <w:ind w:left="723"/>
      </w:pPr>
      <w:r>
        <w:rPr>
          <w:color w:val="572582"/>
          <w:spacing w:val="22"/>
        </w:rPr>
        <w:t>WELCOME</w:t>
      </w:r>
    </w:p>
    <w:p w14:paraId="58817A8B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A8C" w14:textId="77777777" w:rsidR="002D61F8" w:rsidRDefault="002D61F8">
      <w:pPr>
        <w:pStyle w:val="BodyText"/>
        <w:rPr>
          <w:sz w:val="24"/>
        </w:rPr>
      </w:pPr>
    </w:p>
    <w:p w14:paraId="58817A8D" w14:textId="77777777" w:rsidR="002D61F8" w:rsidRDefault="002D61F8">
      <w:pPr>
        <w:pStyle w:val="BodyText"/>
        <w:rPr>
          <w:sz w:val="24"/>
        </w:rPr>
      </w:pPr>
    </w:p>
    <w:p w14:paraId="58817A8E" w14:textId="77777777" w:rsidR="002D61F8" w:rsidRDefault="002D61F8">
      <w:pPr>
        <w:pStyle w:val="BodyText"/>
        <w:rPr>
          <w:sz w:val="24"/>
        </w:rPr>
      </w:pPr>
    </w:p>
    <w:p w14:paraId="58817A8F" w14:textId="77777777" w:rsidR="002D61F8" w:rsidRDefault="002D61F8">
      <w:pPr>
        <w:pStyle w:val="BodyText"/>
        <w:rPr>
          <w:sz w:val="24"/>
        </w:rPr>
      </w:pPr>
    </w:p>
    <w:p w14:paraId="58817A90" w14:textId="77777777" w:rsidR="002D61F8" w:rsidRDefault="002D61F8">
      <w:pPr>
        <w:pStyle w:val="BodyText"/>
        <w:spacing w:before="4"/>
        <w:rPr>
          <w:sz w:val="29"/>
        </w:rPr>
      </w:pPr>
    </w:p>
    <w:p w14:paraId="58817A91" w14:textId="77777777" w:rsidR="002D61F8" w:rsidRDefault="002B5E11">
      <w:pPr>
        <w:pStyle w:val="BodyText"/>
        <w:spacing w:line="247" w:lineRule="auto"/>
        <w:ind w:left="719"/>
      </w:pPr>
      <w:r>
        <w:rPr>
          <w:color w:val="65358B"/>
        </w:rPr>
        <w:t>Sue</w:t>
      </w:r>
      <w:r>
        <w:rPr>
          <w:color w:val="65358B"/>
          <w:spacing w:val="-16"/>
        </w:rPr>
        <w:t xml:space="preserve"> </w:t>
      </w:r>
      <w:r>
        <w:rPr>
          <w:color w:val="65358B"/>
        </w:rPr>
        <w:t xml:space="preserve">Baxter </w:t>
      </w:r>
      <w:r>
        <w:rPr>
          <w:color w:val="3C3C3B"/>
        </w:rPr>
        <w:t xml:space="preserve">Chairman of the </w:t>
      </w:r>
      <w:r>
        <w:rPr>
          <w:color w:val="3C3C3B"/>
          <w:spacing w:val="-6"/>
        </w:rPr>
        <w:t>National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Association </w:t>
      </w:r>
      <w:r>
        <w:rPr>
          <w:color w:val="3C3C3B"/>
        </w:rPr>
        <w:t>of Local Councils</w:t>
      </w:r>
    </w:p>
    <w:p w14:paraId="58817A92" w14:textId="77777777" w:rsidR="002D61F8" w:rsidRDefault="002B5E11">
      <w:pPr>
        <w:rPr>
          <w:sz w:val="24"/>
        </w:rPr>
      </w:pPr>
      <w:r>
        <w:br w:type="column"/>
      </w:r>
    </w:p>
    <w:p w14:paraId="58817A93" w14:textId="77777777" w:rsidR="002D61F8" w:rsidRDefault="002D61F8">
      <w:pPr>
        <w:pStyle w:val="BodyText"/>
        <w:rPr>
          <w:sz w:val="24"/>
        </w:rPr>
      </w:pPr>
    </w:p>
    <w:p w14:paraId="58817A94" w14:textId="77777777" w:rsidR="002D61F8" w:rsidRDefault="002D61F8">
      <w:pPr>
        <w:pStyle w:val="BodyText"/>
        <w:rPr>
          <w:sz w:val="24"/>
        </w:rPr>
      </w:pPr>
    </w:p>
    <w:p w14:paraId="58817A95" w14:textId="77777777" w:rsidR="002D61F8" w:rsidRDefault="002D61F8">
      <w:pPr>
        <w:pStyle w:val="BodyText"/>
        <w:rPr>
          <w:sz w:val="24"/>
        </w:rPr>
      </w:pPr>
    </w:p>
    <w:p w14:paraId="58817A96" w14:textId="77777777" w:rsidR="002D61F8" w:rsidRDefault="002D61F8">
      <w:pPr>
        <w:pStyle w:val="BodyText"/>
        <w:rPr>
          <w:sz w:val="30"/>
        </w:rPr>
      </w:pPr>
    </w:p>
    <w:p w14:paraId="58817A97" w14:textId="77777777" w:rsidR="002D61F8" w:rsidRDefault="002B5E11">
      <w:pPr>
        <w:pStyle w:val="BodyText"/>
        <w:spacing w:line="247" w:lineRule="auto"/>
        <w:ind w:left="654" w:firstLine="2"/>
      </w:pPr>
      <w:r>
        <w:rPr>
          <w:color w:val="3C3C3B"/>
        </w:rPr>
        <w:t xml:space="preserve">IT </w:t>
      </w:r>
      <w:r>
        <w:rPr>
          <w:color w:val="3C3C3B"/>
          <w:spacing w:val="11"/>
        </w:rPr>
        <w:t xml:space="preserve">GIVES </w:t>
      </w:r>
      <w:r>
        <w:rPr>
          <w:color w:val="3C3C3B"/>
        </w:rPr>
        <w:t xml:space="preserve">ME GREAT </w:t>
      </w:r>
      <w:r>
        <w:rPr>
          <w:color w:val="3C3C3B"/>
          <w:spacing w:val="12"/>
        </w:rPr>
        <w:t>PLEASURE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introduce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spacing w:val="-6"/>
        </w:rPr>
        <w:t>National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Improvement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Strategy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publication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Good </w:t>
      </w:r>
      <w:r>
        <w:rPr>
          <w:color w:val="3C3C3B"/>
          <w:spacing w:val="-4"/>
        </w:rPr>
        <w:t>Councillor’s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guide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–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revised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edition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welcome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much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needed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resource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essential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guidance </w:t>
      </w:r>
      <w:r>
        <w:rPr>
          <w:color w:val="3C3C3B"/>
          <w:spacing w:val="-2"/>
        </w:rPr>
        <w:t>primarily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also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those thinking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about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becoming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councillor.</w:t>
      </w:r>
    </w:p>
    <w:p w14:paraId="58817A98" w14:textId="77777777" w:rsidR="002D61F8" w:rsidRDefault="002B5E11">
      <w:pPr>
        <w:pStyle w:val="BodyText"/>
        <w:spacing w:before="125" w:line="247" w:lineRule="auto"/>
        <w:ind w:left="654"/>
      </w:pPr>
      <w:r>
        <w:rPr>
          <w:color w:val="3C3C3B"/>
          <w:spacing w:val="-2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reading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guide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new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I </w:t>
      </w:r>
      <w:r>
        <w:rPr>
          <w:color w:val="3C3C3B"/>
          <w:spacing w:val="-4"/>
        </w:rPr>
        <w:t>congratulate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joining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thank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you </w:t>
      </w:r>
      <w:r>
        <w:rPr>
          <w:color w:val="3C3C3B"/>
          <w:w w:val="90"/>
        </w:rPr>
        <w:t>for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taking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up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civic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office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make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real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 xml:space="preserve">difference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represents.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Now 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excitement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elected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co-opted</w:t>
      </w:r>
    </w:p>
    <w:p w14:paraId="58817A99" w14:textId="77777777" w:rsidR="002D61F8" w:rsidRDefault="002B5E11">
      <w:pPr>
        <w:pStyle w:val="BodyText"/>
        <w:spacing w:before="4" w:line="247" w:lineRule="auto"/>
        <w:ind w:left="654"/>
      </w:pPr>
      <w:r>
        <w:rPr>
          <w:color w:val="3C3C3B"/>
        </w:rPr>
        <w:t>has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subsided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may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well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wondering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what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 xml:space="preserve">you </w:t>
      </w:r>
      <w:r>
        <w:rPr>
          <w:color w:val="3C3C3B"/>
          <w:spacing w:val="-2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done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perhaps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feel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little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daunted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w w:val="90"/>
        </w:rPr>
        <w:t>responsibility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taken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on.</w:t>
      </w:r>
      <w:r>
        <w:rPr>
          <w:color w:val="3C3C3B"/>
          <w:spacing w:val="-27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now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part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the democratic framework of the country representing the </w:t>
      </w:r>
      <w:r>
        <w:rPr>
          <w:color w:val="3C3C3B"/>
          <w:spacing w:val="-6"/>
        </w:rPr>
        <w:t>interests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within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broad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landscape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 xml:space="preserve">of </w:t>
      </w:r>
      <w:r>
        <w:rPr>
          <w:color w:val="3C3C3B"/>
          <w:spacing w:val="-4"/>
        </w:rPr>
        <w:t xml:space="preserve">nationalgovernance.Thisguidewillhelpyouunderstand </w:t>
      </w:r>
      <w:r>
        <w:rPr>
          <w:color w:val="3C3C3B"/>
          <w:w w:val="90"/>
        </w:rPr>
        <w:t>more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about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role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difference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4"/>
          <w:w w:val="90"/>
        </w:rPr>
        <w:t>make.</w:t>
      </w:r>
    </w:p>
    <w:p w14:paraId="58817A9A" w14:textId="77777777" w:rsidR="002D61F8" w:rsidRDefault="002B5E11">
      <w:pPr>
        <w:pStyle w:val="BodyText"/>
        <w:spacing w:before="125" w:line="247" w:lineRule="auto"/>
        <w:ind w:left="654" w:right="172"/>
      </w:pP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Localism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Act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2011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important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spacing w:val="-6"/>
        </w:rPr>
        <w:t>Government’s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ambitions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devolve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w w:val="90"/>
        </w:rPr>
        <w:t>local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level.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provides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some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helpful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tools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spacing w:val="-2"/>
          <w:w w:val="90"/>
        </w:rPr>
        <w:t>local</w:t>
      </w:r>
    </w:p>
    <w:p w14:paraId="58817A9B" w14:textId="77777777" w:rsidR="002D61F8" w:rsidRDefault="002B5E11">
      <w:pPr>
        <w:pStyle w:val="BodyText"/>
        <w:spacing w:before="3" w:line="247" w:lineRule="auto"/>
        <w:ind w:left="654" w:right="38"/>
        <w:jc w:val="both"/>
      </w:pPr>
      <w:r>
        <w:rPr>
          <w:color w:val="3C3C3B"/>
          <w:w w:val="90"/>
        </w:rPr>
        <w:t xml:space="preserve">communities and councils to act on communities’needs and aspirations. For these reasons it is more important </w:t>
      </w:r>
      <w:r>
        <w:rPr>
          <w:color w:val="3C3C3B"/>
          <w:spacing w:val="-8"/>
        </w:rPr>
        <w:t>than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ever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to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engage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with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your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community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in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a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 xml:space="preserve">positive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proactive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way.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no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time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fence</w:t>
      </w:r>
    </w:p>
    <w:p w14:paraId="58817A9C" w14:textId="77777777" w:rsidR="002D61F8" w:rsidRDefault="002B5E11">
      <w:pPr>
        <w:pStyle w:val="BodyText"/>
        <w:spacing w:before="3" w:line="247" w:lineRule="auto"/>
        <w:ind w:left="654"/>
      </w:pPr>
      <w:r>
        <w:rPr>
          <w:color w:val="3C3C3B"/>
          <w:w w:val="90"/>
        </w:rPr>
        <w:t>or offer views from th</w:t>
      </w:r>
      <w:r>
        <w:rPr>
          <w:color w:val="3C3C3B"/>
          <w:w w:val="90"/>
        </w:rPr>
        <w:t xml:space="preserve">e side lines. Local councils need active, interested and committed people to serve and </w:t>
      </w:r>
      <w:r>
        <w:rPr>
          <w:color w:val="3C3C3B"/>
          <w:spacing w:val="-2"/>
        </w:rPr>
        <w:t>get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involved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their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work.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section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spacing w:val="-4"/>
        </w:rPr>
        <w:t>‘community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rights’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introduced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Localism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 xml:space="preserve">Act </w:t>
      </w:r>
      <w:r>
        <w:rPr>
          <w:color w:val="3C3C3B"/>
          <w:spacing w:val="-2"/>
        </w:rPr>
        <w:t>outlines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ways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which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might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do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this.</w:t>
      </w:r>
    </w:p>
    <w:p w14:paraId="58817A9D" w14:textId="77777777" w:rsidR="002D61F8" w:rsidRDefault="002B5E11">
      <w:pPr>
        <w:rPr>
          <w:sz w:val="24"/>
        </w:rPr>
      </w:pPr>
      <w:r>
        <w:br w:type="column"/>
      </w:r>
    </w:p>
    <w:p w14:paraId="58817A9E" w14:textId="77777777" w:rsidR="002D61F8" w:rsidRDefault="002D61F8">
      <w:pPr>
        <w:pStyle w:val="BodyText"/>
        <w:rPr>
          <w:sz w:val="24"/>
        </w:rPr>
      </w:pPr>
    </w:p>
    <w:p w14:paraId="58817A9F" w14:textId="77777777" w:rsidR="002D61F8" w:rsidRDefault="002D61F8">
      <w:pPr>
        <w:pStyle w:val="BodyText"/>
        <w:rPr>
          <w:sz w:val="24"/>
        </w:rPr>
      </w:pPr>
    </w:p>
    <w:p w14:paraId="58817AA0" w14:textId="77777777" w:rsidR="002D61F8" w:rsidRDefault="002D61F8">
      <w:pPr>
        <w:pStyle w:val="BodyText"/>
        <w:rPr>
          <w:sz w:val="24"/>
        </w:rPr>
      </w:pPr>
    </w:p>
    <w:p w14:paraId="58817AA1" w14:textId="77777777" w:rsidR="002D61F8" w:rsidRDefault="002D61F8">
      <w:pPr>
        <w:pStyle w:val="BodyText"/>
        <w:spacing w:before="2"/>
        <w:rPr>
          <w:sz w:val="28"/>
        </w:rPr>
      </w:pPr>
    </w:p>
    <w:p w14:paraId="58817AA2" w14:textId="77777777" w:rsidR="002D61F8" w:rsidRDefault="002B5E11">
      <w:pPr>
        <w:pStyle w:val="BodyText"/>
        <w:spacing w:line="247" w:lineRule="auto"/>
        <w:ind w:left="719" w:right="2530"/>
      </w:pPr>
      <w:r>
        <w:rPr>
          <w:color w:val="3C3C3B"/>
          <w:w w:val="90"/>
        </w:rPr>
        <w:t>If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yet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councillor,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but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thinking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putting </w:t>
      </w:r>
      <w:r>
        <w:rPr>
          <w:color w:val="3C3C3B"/>
          <w:spacing w:val="-2"/>
        </w:rPr>
        <w:t>yourself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forward,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encourage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read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guide 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contact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find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how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you </w:t>
      </w:r>
      <w:r>
        <w:rPr>
          <w:color w:val="3C3C3B"/>
          <w:w w:val="90"/>
        </w:rPr>
        <w:t>might get involved.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Whilst ordinary elections take place every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four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years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still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frequent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opportunities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 become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councillor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when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vacancies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arise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urge </w:t>
      </w:r>
      <w:r>
        <w:rPr>
          <w:color w:val="3C3C3B"/>
          <w:spacing w:val="-4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keep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abreast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windows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opportunity.</w:t>
      </w:r>
    </w:p>
    <w:p w14:paraId="58817AA3" w14:textId="77777777" w:rsidR="002D61F8" w:rsidRDefault="002B5E11">
      <w:pPr>
        <w:pStyle w:val="BodyText"/>
        <w:spacing w:before="126" w:line="247" w:lineRule="auto"/>
        <w:ind w:left="719" w:right="2530"/>
      </w:pPr>
      <w:r>
        <w:rPr>
          <w:color w:val="3C3C3B"/>
          <w:spacing w:val="-6"/>
        </w:rPr>
        <w:t>Engaging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learning,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training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development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be </w:t>
      </w:r>
      <w:r>
        <w:rPr>
          <w:color w:val="3C3C3B"/>
          <w:w w:val="90"/>
        </w:rPr>
        <w:t>essential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gaining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experience;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reading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guide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4"/>
        </w:rPr>
        <w:t>first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step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process.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should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also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contact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your </w:t>
      </w:r>
      <w:r>
        <w:rPr>
          <w:color w:val="3C3C3B"/>
          <w:spacing w:val="-2"/>
        </w:rPr>
        <w:t>county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association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find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more about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available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terms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developing </w:t>
      </w:r>
      <w:r>
        <w:rPr>
          <w:color w:val="3C3C3B"/>
        </w:rPr>
        <w:t>your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skills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knowledge.</w:t>
      </w:r>
    </w:p>
    <w:p w14:paraId="58817AA4" w14:textId="77777777" w:rsidR="002D61F8" w:rsidRDefault="002B5E11">
      <w:pPr>
        <w:pStyle w:val="BodyText"/>
        <w:spacing w:before="124" w:line="247" w:lineRule="auto"/>
        <w:ind w:left="719" w:right="2530"/>
      </w:pPr>
      <w:r>
        <w:rPr>
          <w:color w:val="3C3C3B"/>
          <w:spacing w:val="-2"/>
        </w:rPr>
        <w:t>Being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elected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does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mean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are </w:t>
      </w:r>
      <w:r>
        <w:rPr>
          <w:color w:val="3C3C3B"/>
          <w:spacing w:val="-4"/>
        </w:rPr>
        <w:t>expected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solutions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community </w:t>
      </w:r>
      <w:r>
        <w:rPr>
          <w:color w:val="3C3C3B"/>
          <w:spacing w:val="-2"/>
        </w:rPr>
        <w:t>but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through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experience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expanding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grasp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w w:val="90"/>
        </w:rPr>
        <w:t>your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role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better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placed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deal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range </w:t>
      </w:r>
      <w:r>
        <w:rPr>
          <w:color w:val="3C3C3B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issues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arise.</w:t>
      </w:r>
    </w:p>
    <w:p w14:paraId="58817AA5" w14:textId="77777777" w:rsidR="002D61F8" w:rsidRDefault="002B5E11">
      <w:pPr>
        <w:pStyle w:val="BodyText"/>
        <w:spacing w:before="124" w:line="247" w:lineRule="auto"/>
        <w:ind w:left="719" w:right="2530"/>
      </w:pPr>
      <w:r>
        <w:rPr>
          <w:color w:val="3C3C3B"/>
          <w:w w:val="90"/>
        </w:rPr>
        <w:t>The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time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ahead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challenging,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exciting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times frustrating.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benefit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training,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gain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 xml:space="preserve">experience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build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confidence,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personal </w:t>
      </w:r>
      <w:r>
        <w:rPr>
          <w:color w:val="3C3C3B"/>
        </w:rPr>
        <w:t>satisfaction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knowing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have </w:t>
      </w:r>
      <w:r>
        <w:rPr>
          <w:color w:val="3C3C3B"/>
          <w:spacing w:val="-6"/>
        </w:rPr>
        <w:t>made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difference.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hope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enjoy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working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your </w:t>
      </w:r>
      <w:r>
        <w:rPr>
          <w:color w:val="3C3C3B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serving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council.</w:t>
      </w:r>
    </w:p>
    <w:p w14:paraId="58817AA6" w14:textId="77777777" w:rsidR="002D61F8" w:rsidRDefault="002B5E11">
      <w:pPr>
        <w:pStyle w:val="BodyText"/>
        <w:spacing w:before="125" w:line="247" w:lineRule="auto"/>
        <w:ind w:left="719" w:right="3083"/>
        <w:jc w:val="both"/>
      </w:pPr>
      <w:r>
        <w:rPr>
          <w:color w:val="3C3C3B"/>
          <w:spacing w:val="-8"/>
        </w:rPr>
        <w:t>I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wish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you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every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success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and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I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am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confident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8"/>
        </w:rPr>
        <w:t>that this guide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will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help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you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to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develop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your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role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as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 xml:space="preserve">a </w:t>
      </w:r>
      <w:r>
        <w:rPr>
          <w:color w:val="3C3C3B"/>
        </w:rPr>
        <w:t>good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councillor.</w:t>
      </w:r>
    </w:p>
    <w:p w14:paraId="58817AA7" w14:textId="77777777" w:rsidR="002D61F8" w:rsidRDefault="002D61F8">
      <w:pPr>
        <w:spacing w:line="247" w:lineRule="auto"/>
        <w:jc w:val="both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2423" w:space="40"/>
            <w:col w:w="5250" w:space="678"/>
            <w:col w:w="7819"/>
          </w:cols>
        </w:sectPr>
      </w:pPr>
    </w:p>
    <w:p w14:paraId="58817AA8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" w:name="_bookmark1"/>
      <w:bookmarkEnd w:id="1"/>
      <w:r>
        <w:rPr>
          <w:color w:val="45BCC9"/>
          <w:spacing w:val="-10"/>
          <w:position w:val="-2"/>
        </w:rPr>
        <w:lastRenderedPageBreak/>
        <w:t>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AA9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AAA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10"/>
          <w:position w:val="-2"/>
        </w:rPr>
        <w:t>7</w:t>
      </w:r>
    </w:p>
    <w:p w14:paraId="58817AAB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AAC" w14:textId="77777777" w:rsidR="002D61F8" w:rsidRDefault="002B5E11">
      <w:pPr>
        <w:pStyle w:val="Heading1"/>
        <w:spacing w:before="796"/>
        <w:ind w:left="723"/>
      </w:pPr>
      <w:r>
        <w:rPr>
          <w:color w:val="572582"/>
          <w:spacing w:val="23"/>
        </w:rPr>
        <w:t>OVERVIEW</w:t>
      </w:r>
    </w:p>
    <w:p w14:paraId="58817AAD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AAE" w14:textId="77777777" w:rsidR="002D61F8" w:rsidRDefault="002D61F8">
      <w:pPr>
        <w:pStyle w:val="BodyText"/>
        <w:rPr>
          <w:sz w:val="26"/>
        </w:rPr>
      </w:pPr>
    </w:p>
    <w:p w14:paraId="58817AAF" w14:textId="77777777" w:rsidR="002D61F8" w:rsidRDefault="002D61F8">
      <w:pPr>
        <w:pStyle w:val="BodyText"/>
        <w:rPr>
          <w:sz w:val="26"/>
        </w:rPr>
      </w:pPr>
    </w:p>
    <w:p w14:paraId="58817AB0" w14:textId="77777777" w:rsidR="002D61F8" w:rsidRDefault="002D61F8">
      <w:pPr>
        <w:pStyle w:val="BodyText"/>
        <w:rPr>
          <w:sz w:val="26"/>
        </w:rPr>
      </w:pPr>
    </w:p>
    <w:p w14:paraId="58817AB1" w14:textId="77777777" w:rsidR="002D61F8" w:rsidRDefault="002D61F8">
      <w:pPr>
        <w:pStyle w:val="BodyText"/>
        <w:rPr>
          <w:sz w:val="26"/>
        </w:rPr>
      </w:pPr>
    </w:p>
    <w:p w14:paraId="58817AB2" w14:textId="77777777" w:rsidR="002D61F8" w:rsidRDefault="002D61F8">
      <w:pPr>
        <w:pStyle w:val="BodyText"/>
        <w:spacing w:before="3"/>
        <w:rPr>
          <w:sz w:val="23"/>
        </w:rPr>
      </w:pPr>
    </w:p>
    <w:p w14:paraId="58817AB3" w14:textId="77777777" w:rsidR="002D61F8" w:rsidRDefault="002B5E11">
      <w:pPr>
        <w:tabs>
          <w:tab w:val="left" w:pos="7361"/>
        </w:tabs>
        <w:spacing w:before="1"/>
        <w:ind w:left="1920"/>
      </w:pPr>
      <w:hyperlink w:anchor="_bookmark3" w:history="1">
        <w:r>
          <w:rPr>
            <w:color w:val="3C3C3B"/>
            <w:spacing w:val="10"/>
          </w:rPr>
          <w:t>ONE</w:t>
        </w:r>
        <w:r>
          <w:rPr>
            <w:color w:val="3C3C3B"/>
            <w:spacing w:val="4"/>
          </w:rPr>
          <w:t xml:space="preserve"> </w:t>
        </w:r>
        <w:r>
          <w:rPr>
            <w:color w:val="3C3C3B"/>
          </w:rPr>
          <w:t>–</w:t>
        </w:r>
        <w:r>
          <w:rPr>
            <w:color w:val="3C3C3B"/>
            <w:spacing w:val="-3"/>
          </w:rPr>
          <w:t xml:space="preserve"> </w:t>
        </w:r>
        <w:r>
          <w:rPr>
            <w:color w:val="3C3C3B"/>
            <w:spacing w:val="12"/>
          </w:rPr>
          <w:t>WHERE</w:t>
        </w:r>
        <w:r>
          <w:rPr>
            <w:color w:val="3C3C3B"/>
            <w:spacing w:val="4"/>
          </w:rPr>
          <w:t xml:space="preserve"> </w:t>
        </w:r>
        <w:r>
          <w:rPr>
            <w:color w:val="3C3C3B"/>
            <w:spacing w:val="10"/>
          </w:rPr>
          <w:t>ARE</w:t>
        </w:r>
        <w:r>
          <w:rPr>
            <w:color w:val="3C3C3B"/>
            <w:spacing w:val="-5"/>
          </w:rPr>
          <w:t xml:space="preserve"> </w:t>
        </w:r>
        <w:r>
          <w:rPr>
            <w:color w:val="3C3C3B"/>
          </w:rPr>
          <w:t>YOU</w:t>
        </w:r>
        <w:r>
          <w:rPr>
            <w:color w:val="3C3C3B"/>
            <w:spacing w:val="4"/>
          </w:rPr>
          <w:t xml:space="preserve"> </w:t>
        </w:r>
        <w:r>
          <w:rPr>
            <w:color w:val="3C3C3B"/>
            <w:spacing w:val="8"/>
          </w:rPr>
          <w:t>HEADING?</w:t>
        </w:r>
        <w:r>
          <w:rPr>
            <w:color w:val="3C3C3B"/>
          </w:rPr>
          <w:tab/>
        </w:r>
        <w:r>
          <w:rPr>
            <w:color w:val="3C3C3B"/>
            <w:spacing w:val="-5"/>
          </w:rPr>
          <w:t>10</w:t>
        </w:r>
      </w:hyperlink>
    </w:p>
    <w:p w14:paraId="58817AB4" w14:textId="77777777" w:rsidR="002D61F8" w:rsidRDefault="002B5E11">
      <w:pPr>
        <w:spacing w:before="44" w:line="280" w:lineRule="auto"/>
        <w:ind w:left="1918" w:right="173"/>
      </w:pPr>
      <w:r>
        <w:rPr>
          <w:color w:val="3C3C3B"/>
          <w:spacing w:val="-2"/>
        </w:rPr>
        <w:t>Part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One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introduces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do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w w:val="90"/>
        </w:rPr>
        <w:t xml:space="preserve">what your local council can achieve. It points you in the right </w:t>
      </w:r>
      <w:r>
        <w:rPr>
          <w:color w:val="3C3C3B"/>
          <w:spacing w:val="-2"/>
        </w:rPr>
        <w:t>direction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so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serve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community.</w:t>
      </w:r>
    </w:p>
    <w:p w14:paraId="58817AB5" w14:textId="77777777" w:rsidR="002D61F8" w:rsidRDefault="002B5E11">
      <w:pPr>
        <w:tabs>
          <w:tab w:val="right" w:pos="7598"/>
        </w:tabs>
        <w:spacing w:before="304"/>
        <w:ind w:left="1920"/>
      </w:pPr>
      <w:hyperlink w:anchor="_bookmark6" w:history="1">
        <w:r>
          <w:rPr>
            <w:color w:val="3C3C3B"/>
            <w:spacing w:val="13"/>
          </w:rPr>
          <w:t>TWO</w:t>
        </w:r>
        <w:r>
          <w:rPr>
            <w:color w:val="3C3C3B"/>
            <w:spacing w:val="8"/>
          </w:rPr>
          <w:t xml:space="preserve"> </w:t>
        </w:r>
        <w:r>
          <w:rPr>
            <w:color w:val="3C3C3B"/>
          </w:rPr>
          <w:t>–</w:t>
        </w:r>
        <w:r>
          <w:rPr>
            <w:color w:val="3C3C3B"/>
            <w:spacing w:val="9"/>
          </w:rPr>
          <w:t xml:space="preserve"> </w:t>
        </w:r>
        <w:r>
          <w:rPr>
            <w:color w:val="3C3C3B"/>
            <w:spacing w:val="10"/>
          </w:rPr>
          <w:t>DUE</w:t>
        </w:r>
        <w:r>
          <w:rPr>
            <w:color w:val="3C3C3B"/>
            <w:spacing w:val="8"/>
          </w:rPr>
          <w:t xml:space="preserve"> </w:t>
        </w:r>
        <w:r>
          <w:rPr>
            <w:color w:val="3C3C3B"/>
            <w:spacing w:val="11"/>
          </w:rPr>
          <w:t>CARE</w:t>
        </w:r>
        <w:r>
          <w:rPr>
            <w:color w:val="3C3C3B"/>
            <w:spacing w:val="9"/>
          </w:rPr>
          <w:t xml:space="preserve"> </w:t>
        </w:r>
        <w:r>
          <w:rPr>
            <w:color w:val="3C3C3B"/>
            <w:spacing w:val="10"/>
          </w:rPr>
          <w:t>AND</w:t>
        </w:r>
        <w:r>
          <w:rPr>
            <w:color w:val="3C3C3B"/>
            <w:spacing w:val="8"/>
          </w:rPr>
          <w:t xml:space="preserve"> </w:t>
        </w:r>
        <w:r>
          <w:rPr>
            <w:color w:val="3C3C3B"/>
            <w:spacing w:val="10"/>
          </w:rPr>
          <w:t>ATTENTION</w:t>
        </w:r>
        <w:r>
          <w:rPr>
            <w:color w:val="3C3C3B"/>
          </w:rPr>
          <w:tab/>
        </w:r>
        <w:r>
          <w:rPr>
            <w:color w:val="3C3C3B"/>
            <w:spacing w:val="-5"/>
          </w:rPr>
          <w:t>16</w:t>
        </w:r>
      </w:hyperlink>
    </w:p>
    <w:p w14:paraId="58817AB6" w14:textId="77777777" w:rsidR="002D61F8" w:rsidRDefault="002B5E11">
      <w:pPr>
        <w:spacing w:before="44" w:line="280" w:lineRule="auto"/>
        <w:ind w:left="1918" w:right="173"/>
      </w:pPr>
      <w:r>
        <w:rPr>
          <w:color w:val="3C3C3B"/>
          <w:w w:val="90"/>
        </w:rPr>
        <w:t>Here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set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rules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what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must,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do, </w:t>
      </w:r>
      <w:r>
        <w:rPr>
          <w:color w:val="3C3C3B"/>
          <w:spacing w:val="-6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councillor,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employer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financial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manager.</w:t>
      </w:r>
    </w:p>
    <w:p w14:paraId="58817AB7" w14:textId="77777777" w:rsidR="002D61F8" w:rsidRDefault="002B5E11">
      <w:pPr>
        <w:spacing w:before="3" w:line="280" w:lineRule="auto"/>
        <w:ind w:left="1918" w:right="518"/>
      </w:pPr>
      <w:r>
        <w:rPr>
          <w:color w:val="3C3C3B"/>
          <w:spacing w:val="-6"/>
        </w:rPr>
        <w:t>If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understand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law,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then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 xml:space="preserve">can </w:t>
      </w:r>
      <w:r>
        <w:rPr>
          <w:color w:val="3C3C3B"/>
        </w:rPr>
        <w:t>act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with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confidence.</w:t>
      </w:r>
    </w:p>
    <w:p w14:paraId="58817AB8" w14:textId="77777777" w:rsidR="002D61F8" w:rsidRDefault="002B5E11">
      <w:pPr>
        <w:tabs>
          <w:tab w:val="right" w:pos="7598"/>
        </w:tabs>
        <w:spacing w:before="302"/>
        <w:ind w:left="1921"/>
      </w:pPr>
      <w:hyperlink w:anchor="_bookmark14" w:history="1">
        <w:r>
          <w:rPr>
            <w:color w:val="3C3C3B"/>
            <w:spacing w:val="10"/>
          </w:rPr>
          <w:t>THREE</w:t>
        </w:r>
        <w:r>
          <w:rPr>
            <w:color w:val="3C3C3B"/>
            <w:spacing w:val="-7"/>
          </w:rPr>
          <w:t xml:space="preserve"> </w:t>
        </w:r>
        <w:r>
          <w:rPr>
            <w:color w:val="3C3C3B"/>
          </w:rPr>
          <w:t>–</w:t>
        </w:r>
        <w:r>
          <w:rPr>
            <w:color w:val="3C3C3B"/>
            <w:spacing w:val="-7"/>
          </w:rPr>
          <w:t xml:space="preserve"> </w:t>
        </w:r>
        <w:r>
          <w:rPr>
            <w:color w:val="3C3C3B"/>
            <w:spacing w:val="10"/>
          </w:rPr>
          <w:t>GETTING</w:t>
        </w:r>
        <w:r>
          <w:rPr>
            <w:color w:val="3C3C3B"/>
            <w:spacing w:val="-6"/>
          </w:rPr>
          <w:t xml:space="preserve"> </w:t>
        </w:r>
        <w:r>
          <w:rPr>
            <w:color w:val="3C3C3B"/>
            <w:spacing w:val="10"/>
          </w:rPr>
          <w:t>UNDER</w:t>
        </w:r>
        <w:r>
          <w:rPr>
            <w:color w:val="3C3C3B"/>
            <w:spacing w:val="-13"/>
          </w:rPr>
          <w:t xml:space="preserve"> </w:t>
        </w:r>
        <w:r>
          <w:rPr>
            <w:color w:val="3C3C3B"/>
            <w:spacing w:val="-5"/>
          </w:rPr>
          <w:t>WAY</w:t>
        </w:r>
        <w:r>
          <w:rPr>
            <w:color w:val="3C3C3B"/>
          </w:rPr>
          <w:tab/>
        </w:r>
        <w:r>
          <w:rPr>
            <w:color w:val="3C3C3B"/>
            <w:spacing w:val="-5"/>
          </w:rPr>
          <w:t>32</w:t>
        </w:r>
      </w:hyperlink>
    </w:p>
    <w:p w14:paraId="58817AB9" w14:textId="77777777" w:rsidR="002D61F8" w:rsidRDefault="002B5E11">
      <w:pPr>
        <w:spacing w:before="45" w:line="280" w:lineRule="auto"/>
        <w:ind w:left="1918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88180A4" wp14:editId="588180A5">
                <wp:simplePos x="0" y="0"/>
                <wp:positionH relativeFrom="page">
                  <wp:posOffset>6203045</wp:posOffset>
                </wp:positionH>
                <wp:positionV relativeFrom="paragraph">
                  <wp:posOffset>761434</wp:posOffset>
                </wp:positionV>
                <wp:extent cx="893444" cy="64008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4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3444" h="640080">
                              <a:moveTo>
                                <a:pt x="893051" y="0"/>
                              </a:moveTo>
                              <a:lnTo>
                                <a:pt x="596404" y="0"/>
                              </a:lnTo>
                              <a:lnTo>
                                <a:pt x="0" y="639521"/>
                              </a:lnTo>
                              <a:lnTo>
                                <a:pt x="302628" y="639521"/>
                              </a:lnTo>
                              <a:lnTo>
                                <a:pt x="893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C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85E1B" id="Graphic 96" o:spid="_x0000_s1026" style="position:absolute;margin-left:488.45pt;margin-top:59.95pt;width:70.35pt;height:50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3444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" path="m893051,l596404,,,639521r302628,l893051,xe" fillcolor="#45bcc9" stroked="f">
                <v:path arrowok="t"/>
                <w10:wrap anchorx="page"/>
              </v:shape>
            </w:pict>
          </mc:Fallback>
        </mc:AlternateContent>
      </w:r>
      <w:r>
        <w:rPr>
          <w:color w:val="3C3C3B"/>
          <w:spacing w:val="-2"/>
        </w:rPr>
        <w:t>We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examine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happens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meetings.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 xml:space="preserve">Decisions </w:t>
      </w:r>
      <w:r>
        <w:rPr>
          <w:color w:val="3C3C3B"/>
          <w:w w:val="90"/>
        </w:rPr>
        <w:t xml:space="preserve">taken at meetings drive the actions of the council and the best </w:t>
      </w:r>
      <w:r>
        <w:rPr>
          <w:color w:val="3C3C3B"/>
          <w:spacing w:val="-2"/>
        </w:rPr>
        <w:t>meetings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productive,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professional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never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too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2"/>
        </w:rPr>
        <w:t>long!</w:t>
      </w:r>
    </w:p>
    <w:p w14:paraId="58817ABA" w14:textId="77777777" w:rsidR="002D61F8" w:rsidRDefault="002B5E11">
      <w:pPr>
        <w:rPr>
          <w:sz w:val="26"/>
        </w:rPr>
      </w:pPr>
      <w:r>
        <w:br w:type="column"/>
      </w:r>
    </w:p>
    <w:p w14:paraId="58817ABB" w14:textId="77777777" w:rsidR="002D61F8" w:rsidRDefault="002D61F8">
      <w:pPr>
        <w:pStyle w:val="BodyText"/>
        <w:rPr>
          <w:sz w:val="26"/>
        </w:rPr>
      </w:pPr>
    </w:p>
    <w:p w14:paraId="58817ABC" w14:textId="77777777" w:rsidR="002D61F8" w:rsidRDefault="002D61F8">
      <w:pPr>
        <w:pStyle w:val="BodyText"/>
        <w:rPr>
          <w:sz w:val="26"/>
        </w:rPr>
      </w:pPr>
    </w:p>
    <w:p w14:paraId="58817ABD" w14:textId="77777777" w:rsidR="002D61F8" w:rsidRDefault="002D61F8">
      <w:pPr>
        <w:pStyle w:val="BodyText"/>
        <w:rPr>
          <w:sz w:val="26"/>
        </w:rPr>
      </w:pPr>
    </w:p>
    <w:p w14:paraId="58817ABE" w14:textId="77777777" w:rsidR="002D61F8" w:rsidRDefault="002D61F8">
      <w:pPr>
        <w:pStyle w:val="BodyText"/>
        <w:spacing w:before="3"/>
        <w:rPr>
          <w:sz w:val="23"/>
        </w:rPr>
      </w:pPr>
    </w:p>
    <w:p w14:paraId="58817ABF" w14:textId="77777777" w:rsidR="002D61F8" w:rsidRDefault="002B5E11">
      <w:pPr>
        <w:tabs>
          <w:tab w:val="left" w:pos="6894"/>
        </w:tabs>
        <w:spacing w:before="1"/>
        <w:ind w:left="1452"/>
      </w:pPr>
      <w:hyperlink w:anchor="_bookmark18" w:history="1">
        <w:r>
          <w:rPr>
            <w:color w:val="3C3C3B"/>
            <w:spacing w:val="11"/>
          </w:rPr>
          <w:t>FOUR</w:t>
        </w:r>
        <w:r>
          <w:rPr>
            <w:color w:val="3C3C3B"/>
            <w:spacing w:val="-15"/>
          </w:rPr>
          <w:t xml:space="preserve"> </w:t>
        </w:r>
        <w:r>
          <w:rPr>
            <w:color w:val="3C3C3B"/>
          </w:rPr>
          <w:t>–</w:t>
        </w:r>
        <w:r>
          <w:rPr>
            <w:color w:val="3C3C3B"/>
            <w:spacing w:val="-12"/>
          </w:rPr>
          <w:t xml:space="preserve"> </w:t>
        </w:r>
        <w:r>
          <w:rPr>
            <w:color w:val="3C3C3B"/>
            <w:spacing w:val="13"/>
          </w:rPr>
          <w:t>DELIVERING</w:t>
        </w:r>
        <w:r>
          <w:rPr>
            <w:color w:val="3C3C3B"/>
            <w:spacing w:val="-16"/>
          </w:rPr>
          <w:t xml:space="preserve"> </w:t>
        </w:r>
        <w:r>
          <w:rPr>
            <w:color w:val="3C3C3B"/>
            <w:spacing w:val="10"/>
          </w:rPr>
          <w:t>THE</w:t>
        </w:r>
        <w:r>
          <w:rPr>
            <w:color w:val="3C3C3B"/>
            <w:spacing w:val="-12"/>
          </w:rPr>
          <w:t xml:space="preserve"> </w:t>
        </w:r>
        <w:r>
          <w:rPr>
            <w:color w:val="3C3C3B"/>
            <w:spacing w:val="11"/>
          </w:rPr>
          <w:t>GOODS</w:t>
        </w:r>
        <w:r>
          <w:rPr>
            <w:color w:val="3C3C3B"/>
          </w:rPr>
          <w:tab/>
        </w:r>
        <w:r>
          <w:rPr>
            <w:color w:val="3C3C3B"/>
            <w:spacing w:val="-5"/>
          </w:rPr>
          <w:t>40</w:t>
        </w:r>
      </w:hyperlink>
    </w:p>
    <w:p w14:paraId="58817AC0" w14:textId="77777777" w:rsidR="002D61F8" w:rsidRDefault="002B5E11">
      <w:pPr>
        <w:spacing w:before="44" w:line="280" w:lineRule="auto"/>
        <w:ind w:left="1450" w:right="1510"/>
      </w:pPr>
      <w:r>
        <w:rPr>
          <w:color w:val="3C3C3B"/>
          <w:w w:val="90"/>
        </w:rPr>
        <w:t>This is about action for local people.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We consider the delivery </w:t>
      </w:r>
      <w:r>
        <w:rPr>
          <w:color w:val="3C3C3B"/>
          <w:spacing w:val="-6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services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rights,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review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council’s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role </w:t>
      </w:r>
      <w:r>
        <w:rPr>
          <w:color w:val="3C3C3B"/>
        </w:rPr>
        <w:t>in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planning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system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including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neighbourhood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plans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 xml:space="preserve">and </w:t>
      </w:r>
      <w:r>
        <w:rPr>
          <w:color w:val="3C3C3B"/>
          <w:spacing w:val="-6"/>
        </w:rPr>
        <w:t>introduce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parish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plans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Award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Scheme.</w:t>
      </w:r>
    </w:p>
    <w:p w14:paraId="58817AC1" w14:textId="77777777" w:rsidR="002D61F8" w:rsidRDefault="002B5E11">
      <w:pPr>
        <w:tabs>
          <w:tab w:val="right" w:pos="7130"/>
        </w:tabs>
        <w:spacing w:before="305"/>
        <w:ind w:left="1453"/>
      </w:pPr>
      <w:hyperlink w:anchor="_bookmark25" w:history="1">
        <w:r>
          <w:rPr>
            <w:color w:val="3C3C3B"/>
            <w:spacing w:val="11"/>
          </w:rPr>
          <w:t>FIVE</w:t>
        </w:r>
        <w:r>
          <w:rPr>
            <w:color w:val="3C3C3B"/>
            <w:spacing w:val="-7"/>
          </w:rPr>
          <w:t xml:space="preserve"> </w:t>
        </w:r>
        <w:r>
          <w:rPr>
            <w:color w:val="3C3C3B"/>
          </w:rPr>
          <w:t>–</w:t>
        </w:r>
        <w:r>
          <w:rPr>
            <w:color w:val="3C3C3B"/>
            <w:spacing w:val="-14"/>
          </w:rPr>
          <w:t xml:space="preserve"> </w:t>
        </w:r>
        <w:r>
          <w:rPr>
            <w:color w:val="3C3C3B"/>
            <w:spacing w:val="10"/>
          </w:rPr>
          <w:t>THE</w:t>
        </w:r>
        <w:r>
          <w:rPr>
            <w:color w:val="3C3C3B"/>
            <w:spacing w:val="-14"/>
          </w:rPr>
          <w:t xml:space="preserve"> </w:t>
        </w:r>
        <w:r>
          <w:rPr>
            <w:color w:val="3C3C3B"/>
            <w:spacing w:val="7"/>
          </w:rPr>
          <w:t>TOOLBOX</w:t>
        </w:r>
        <w:r>
          <w:rPr>
            <w:color w:val="3C3C3B"/>
          </w:rPr>
          <w:tab/>
        </w:r>
        <w:r>
          <w:rPr>
            <w:color w:val="3C3C3B"/>
            <w:spacing w:val="-5"/>
          </w:rPr>
          <w:t>54</w:t>
        </w:r>
      </w:hyperlink>
    </w:p>
    <w:p w14:paraId="58817AC2" w14:textId="77777777" w:rsidR="002D61F8" w:rsidRDefault="002B5E11">
      <w:pPr>
        <w:spacing w:before="45" w:line="280" w:lineRule="auto"/>
        <w:ind w:left="1450" w:right="1510"/>
      </w:pPr>
      <w:r>
        <w:rPr>
          <w:color w:val="3C3C3B"/>
          <w:spacing w:val="-4"/>
        </w:rPr>
        <w:t>Finally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we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provide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useful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ideas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councillor’s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 xml:space="preserve">toolbox </w:t>
      </w:r>
      <w:r>
        <w:rPr>
          <w:color w:val="3C3C3B"/>
          <w:w w:val="90"/>
        </w:rPr>
        <w:t xml:space="preserve">including danger areas, useful publications, links, documents </w:t>
      </w:r>
      <w:r>
        <w:rPr>
          <w:color w:val="3C3C3B"/>
        </w:rPr>
        <w:t>and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contacts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advice.</w:t>
      </w:r>
    </w:p>
    <w:p w14:paraId="58817AC3" w14:textId="77777777" w:rsidR="002D61F8" w:rsidRDefault="002B5E11">
      <w:pPr>
        <w:tabs>
          <w:tab w:val="right" w:pos="7130"/>
        </w:tabs>
        <w:spacing w:before="303"/>
        <w:ind w:left="1453"/>
      </w:pPr>
      <w:hyperlink w:anchor="_bookmark33" w:history="1">
        <w:r>
          <w:rPr>
            <w:color w:val="3C3C3B"/>
          </w:rPr>
          <w:t>THE</w:t>
        </w:r>
        <w:r>
          <w:rPr>
            <w:color w:val="3C3C3B"/>
            <w:spacing w:val="4"/>
          </w:rPr>
          <w:t xml:space="preserve"> </w:t>
        </w:r>
        <w:r>
          <w:rPr>
            <w:color w:val="3C3C3B"/>
            <w:spacing w:val="11"/>
          </w:rPr>
          <w:t>INDEX</w:t>
        </w:r>
        <w:r>
          <w:rPr>
            <w:color w:val="3C3C3B"/>
          </w:rPr>
          <w:tab/>
        </w:r>
        <w:r>
          <w:rPr>
            <w:color w:val="3C3C3B"/>
            <w:spacing w:val="-5"/>
          </w:rPr>
          <w:t>70</w:t>
        </w:r>
      </w:hyperlink>
    </w:p>
    <w:p w14:paraId="58817AC4" w14:textId="77777777" w:rsidR="002D61F8" w:rsidRDefault="002B5E11">
      <w:pPr>
        <w:spacing w:before="45" w:line="280" w:lineRule="auto"/>
        <w:ind w:left="1450" w:right="2036"/>
      </w:pPr>
      <w:r>
        <w:rPr>
          <w:color w:val="3C3C3B"/>
          <w:spacing w:val="-6"/>
        </w:rPr>
        <w:t>The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index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provides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quick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reference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when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need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</w:rPr>
        <w:t>know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something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hurry.</w:t>
      </w:r>
    </w:p>
    <w:p w14:paraId="58817AC5" w14:textId="77777777" w:rsidR="002D61F8" w:rsidRDefault="002D61F8">
      <w:pPr>
        <w:spacing w:line="280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7620" w:space="40"/>
            <w:col w:w="8550"/>
          </w:cols>
        </w:sectPr>
      </w:pPr>
    </w:p>
    <w:p w14:paraId="58817AC6" w14:textId="77777777" w:rsidR="002D61F8" w:rsidRDefault="002D61F8">
      <w:pPr>
        <w:pStyle w:val="BodyText"/>
      </w:pPr>
    </w:p>
    <w:p w14:paraId="58817AC7" w14:textId="77777777" w:rsidR="002D61F8" w:rsidRDefault="002D61F8">
      <w:pPr>
        <w:pStyle w:val="BodyText"/>
        <w:spacing w:before="8"/>
        <w:rPr>
          <w:sz w:val="19"/>
        </w:rPr>
      </w:pPr>
    </w:p>
    <w:p w14:paraId="58817AC8" w14:textId="77777777" w:rsidR="002D61F8" w:rsidRDefault="002B5E11">
      <w:pPr>
        <w:pStyle w:val="BodyText"/>
        <w:ind w:left="10287"/>
      </w:pPr>
      <w:r>
        <w:rPr>
          <w:noProof/>
        </w:rPr>
        <mc:AlternateContent>
          <mc:Choice Requires="wpg">
            <w:drawing>
              <wp:inline distT="0" distB="0" distL="0" distR="0" wp14:anchorId="588180A6" wp14:editId="588180A7">
                <wp:extent cx="3667125" cy="1716405"/>
                <wp:effectExtent l="0" t="0" r="0" b="7619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7125" cy="1716405"/>
                          <a:chOff x="0" y="0"/>
                          <a:chExt cx="3667125" cy="171640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667125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1716405">
                                <a:moveTo>
                                  <a:pt x="3666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998"/>
                                </a:lnTo>
                                <a:lnTo>
                                  <a:pt x="3666502" y="1715998"/>
                                </a:lnTo>
                                <a:lnTo>
                                  <a:pt x="366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667125" cy="171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1814E" w14:textId="77777777" w:rsidR="002D61F8" w:rsidRDefault="002D61F8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5881814F" w14:textId="77777777" w:rsidR="002D61F8" w:rsidRDefault="002B5E11">
                              <w:pPr>
                                <w:spacing w:line="247" w:lineRule="auto"/>
                                <w:ind w:left="510" w:right="2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Although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tier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includes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town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parish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councils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city,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community,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village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neighbourhood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councils,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‘local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council’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is used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throughout.</w:t>
                              </w:r>
                            </w:p>
                            <w:p w14:paraId="58818150" w14:textId="77777777" w:rsidR="002D61F8" w:rsidRDefault="002B5E11">
                              <w:pPr>
                                <w:spacing w:before="83" w:line="247" w:lineRule="auto"/>
                                <w:ind w:left="510" w:right="2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Chairman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used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legislation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applies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holders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post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irrespective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gender.</w:t>
                              </w:r>
                            </w:p>
                            <w:p w14:paraId="58818151" w14:textId="77777777" w:rsidR="002D61F8" w:rsidRDefault="002B5E11">
                              <w:pPr>
                                <w:spacing w:before="82" w:line="247" w:lineRule="auto"/>
                                <w:ind w:left="510" w:right="2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Occasionally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explain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phrases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jargon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buster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box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 end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section.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words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highlighted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text.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180A6" id="Group 97" o:spid="_x0000_s1026" style="width:288.75pt;height:135.15pt;mso-position-horizontal-relative:char;mso-position-vertical-relative:line" coordsize="36671,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">
                <v:shape id="Graphic 98" o:spid="_x0000_s1027" style="position:absolute;width:36671;height:17164;visibility:visible;mso-wrap-style:square;v-text-anchor:top" coordsize="3667125,171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" path="m3666502,l,,,1715998r3666502,l3666502,xe" fillcolor="#57258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9" o:spid="_x0000_s1028" type="#_x0000_t202" style="position:absolute;width:36671;height:17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881814E" w14:textId="77777777" w:rsidR="002D61F8" w:rsidRDefault="002D61F8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5881814F" w14:textId="77777777" w:rsidR="002D61F8" w:rsidRDefault="002B5E11">
                        <w:pPr>
                          <w:spacing w:line="247" w:lineRule="auto"/>
                          <w:ind w:left="510" w:right="29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Although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first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tier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local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includes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town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parish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councils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now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some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city,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community,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village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neighbourhood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councils,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term</w:t>
                        </w:r>
                        <w:r>
                          <w:rPr>
                            <w:color w:val="FFFFFF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‘local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council’</w:t>
                        </w:r>
                        <w:r>
                          <w:rPr>
                            <w:color w:val="FFFFFF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is used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throughout.</w:t>
                        </w:r>
                      </w:p>
                      <w:p w14:paraId="58818150" w14:textId="77777777" w:rsidR="002D61F8" w:rsidRDefault="002B5E11">
                        <w:pPr>
                          <w:spacing w:before="83" w:line="247" w:lineRule="auto"/>
                          <w:ind w:left="510" w:right="29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Chairman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term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used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legislation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applies</w:t>
                        </w:r>
                        <w:r>
                          <w:rPr>
                            <w:color w:val="FFFFF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FFFFFF"/>
                            <w:sz w:val="20"/>
                          </w:rPr>
                          <w:t>holders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post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irrespective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gender.</w:t>
                        </w:r>
                      </w:p>
                      <w:p w14:paraId="58818151" w14:textId="77777777" w:rsidR="002D61F8" w:rsidRDefault="002B5E11">
                        <w:pPr>
                          <w:spacing w:before="82" w:line="247" w:lineRule="auto"/>
                          <w:ind w:left="510" w:right="29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Occasionally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explain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phrases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jargon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buster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box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 end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section.</w:t>
                        </w:r>
                        <w:r>
                          <w:rPr>
                            <w:color w:val="FFFFFF"/>
                            <w:spacing w:val="-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These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words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also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highlighted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text.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817AC9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ACA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" w:name="_bookmark2"/>
      <w:bookmarkEnd w:id="2"/>
      <w:r>
        <w:rPr>
          <w:color w:val="45BCC9"/>
          <w:spacing w:val="-10"/>
          <w:position w:val="-2"/>
        </w:rPr>
        <w:lastRenderedPageBreak/>
        <w:t>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ACB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ACC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10"/>
          <w:position w:val="-2"/>
        </w:rPr>
        <w:t>9</w:t>
      </w:r>
    </w:p>
    <w:p w14:paraId="58817ACD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ACE" w14:textId="77777777" w:rsidR="002D61F8" w:rsidRDefault="002B5E11">
      <w:pPr>
        <w:pStyle w:val="BodyText"/>
        <w:spacing w:before="840" w:line="247" w:lineRule="auto"/>
        <w:ind w:left="10308" w:right="1333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88180A8" wp14:editId="588180A9">
                <wp:simplePos x="0" y="0"/>
                <wp:positionH relativeFrom="page">
                  <wp:posOffset>595591</wp:posOffset>
                </wp:positionH>
                <wp:positionV relativeFrom="paragraph">
                  <wp:posOffset>1271889</wp:posOffset>
                </wp:positionV>
                <wp:extent cx="622935" cy="62293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 h="622935">
                              <a:moveTo>
                                <a:pt x="622604" y="0"/>
                              </a:moveTo>
                              <a:lnTo>
                                <a:pt x="311302" y="0"/>
                              </a:lnTo>
                              <a:lnTo>
                                <a:pt x="12" y="311302"/>
                              </a:lnTo>
                              <a:lnTo>
                                <a:pt x="12" y="622604"/>
                              </a:lnTo>
                              <a:lnTo>
                                <a:pt x="311315" y="622604"/>
                              </a:lnTo>
                              <a:lnTo>
                                <a:pt x="311315" y="311302"/>
                              </a:lnTo>
                              <a:lnTo>
                                <a:pt x="622604" y="311302"/>
                              </a:lnTo>
                              <a:lnTo>
                                <a:pt x="622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C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21CAA" id="Graphic 100" o:spid="_x0000_s1026" style="position:absolute;margin-left:46.9pt;margin-top:100.15pt;width:49.05pt;height:49.0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935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" path="m622604,l311302,,12,311302r,311302l311315,622604r,-311302l622604,311302,622604,xe" fillcolor="#45bcc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88180AA" wp14:editId="588180AB">
                <wp:simplePos x="0" y="0"/>
                <wp:positionH relativeFrom="page">
                  <wp:posOffset>458538</wp:posOffset>
                </wp:positionH>
                <wp:positionV relativeFrom="paragraph">
                  <wp:posOffset>520299</wp:posOffset>
                </wp:positionV>
                <wp:extent cx="3267710" cy="30543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7710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18152" w14:textId="77777777" w:rsidR="002D61F8" w:rsidRDefault="002B5E11">
                            <w:pPr>
                              <w:spacing w:before="5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572582"/>
                                <w:spacing w:val="22"/>
                                <w:sz w:val="40"/>
                              </w:rPr>
                              <w:t>WHERE</w:t>
                            </w:r>
                            <w:r>
                              <w:rPr>
                                <w:color w:val="572582"/>
                                <w:spacing w:val="-2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8"/>
                                <w:sz w:val="40"/>
                              </w:rPr>
                              <w:t>ARE</w:t>
                            </w:r>
                            <w:r>
                              <w:rPr>
                                <w:color w:val="572582"/>
                                <w:spacing w:val="-3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3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color w:val="572582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9"/>
                                <w:sz w:val="40"/>
                              </w:rPr>
                              <w:t>HEADING?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80AA" id="Textbox 101" o:spid="_x0000_s1029" type="#_x0000_t202" style="position:absolute;left:0;text-align:left;margin-left:36.1pt;margin-top:40.95pt;width:257.3pt;height:24.0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" filled="f" stroked="f">
                <v:textbox inset="0,0,0,0">
                  <w:txbxContent>
                    <w:p w14:paraId="58818152" w14:textId="77777777" w:rsidR="002D61F8" w:rsidRDefault="002B5E11">
                      <w:pPr>
                        <w:spacing w:before="5"/>
                        <w:rPr>
                          <w:sz w:val="40"/>
                        </w:rPr>
                      </w:pPr>
                      <w:r>
                        <w:rPr>
                          <w:color w:val="572582"/>
                          <w:spacing w:val="22"/>
                          <w:sz w:val="40"/>
                        </w:rPr>
                        <w:t>WHERE</w:t>
                      </w:r>
                      <w:r>
                        <w:rPr>
                          <w:color w:val="572582"/>
                          <w:spacing w:val="-26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8"/>
                          <w:sz w:val="40"/>
                        </w:rPr>
                        <w:t>ARE</w:t>
                      </w:r>
                      <w:r>
                        <w:rPr>
                          <w:color w:val="572582"/>
                          <w:spacing w:val="-30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3"/>
                          <w:sz w:val="40"/>
                        </w:rPr>
                        <w:t>YOU</w:t>
                      </w:r>
                      <w:r>
                        <w:rPr>
                          <w:color w:val="572582"/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9"/>
                          <w:sz w:val="40"/>
                        </w:rPr>
                        <w:t>HEADING?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elected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body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first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tier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local </w:t>
      </w:r>
      <w:r>
        <w:rPr>
          <w:color w:val="3C3C3B"/>
          <w:w w:val="90"/>
        </w:rPr>
        <w:t xml:space="preserve">government. Other tiers, known as principal councils or </w:t>
      </w:r>
      <w:r>
        <w:rPr>
          <w:color w:val="3C3C3B"/>
          <w:spacing w:val="-4"/>
        </w:rPr>
        <w:t>authorities,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many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duties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deliver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services </w:t>
      </w:r>
      <w:r>
        <w:rPr>
          <w:color w:val="3C3C3B"/>
          <w:spacing w:val="-6"/>
        </w:rPr>
        <w:t>such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education,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housing,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town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country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 xml:space="preserve">planning, </w:t>
      </w:r>
      <w:r>
        <w:rPr>
          <w:color w:val="3C3C3B"/>
          <w:spacing w:val="-4"/>
        </w:rPr>
        <w:t>transport,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environmental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health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social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services.</w:t>
      </w:r>
    </w:p>
    <w:p w14:paraId="58817ACF" w14:textId="77777777" w:rsidR="002D61F8" w:rsidRDefault="002B5E11">
      <w:pPr>
        <w:pStyle w:val="BodyText"/>
        <w:spacing w:line="247" w:lineRule="auto"/>
        <w:ind w:left="10308" w:right="1336"/>
      </w:pPr>
      <w:r>
        <w:rPr>
          <w:color w:val="3C3C3B"/>
          <w:spacing w:val="-4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</w:t>
      </w:r>
      <w:r>
        <w:rPr>
          <w:color w:val="3C3C3B"/>
          <w:spacing w:val="-4"/>
        </w:rPr>
        <w:t>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power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take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action, </w:t>
      </w:r>
      <w:r>
        <w:rPr>
          <w:color w:val="3C3C3B"/>
          <w:w w:val="90"/>
        </w:rPr>
        <w:t>but they have very few duties and greater freedom to choose what action to take.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They can play a vital part</w:t>
      </w:r>
    </w:p>
    <w:p w14:paraId="58817AD0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AD1" w14:textId="77777777" w:rsidR="002D61F8" w:rsidRDefault="002B5E11">
      <w:pPr>
        <w:pStyle w:val="BodyText"/>
        <w:spacing w:line="222" w:lineRule="exact"/>
        <w:ind w:left="1920"/>
      </w:pPr>
      <w:r>
        <w:rPr>
          <w:color w:val="572582"/>
          <w:spacing w:val="10"/>
        </w:rPr>
        <w:t>COUNCILLORS</w:t>
      </w:r>
    </w:p>
    <w:p w14:paraId="58817AD2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w w:val="90"/>
        </w:rPr>
        <w:t>If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councillor,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over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18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qualifying </w:t>
      </w:r>
      <w:r>
        <w:rPr>
          <w:color w:val="3C3C3B"/>
          <w:spacing w:val="-2"/>
        </w:rPr>
        <w:t>citizen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Commonwealth,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European Community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Republic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Ireland.</w:t>
      </w:r>
    </w:p>
    <w:p w14:paraId="58817AD3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  <w:w w:val="90"/>
        </w:rPr>
        <w:t xml:space="preserve">You are one of over 80,000 local councillors in England. </w:t>
      </w:r>
      <w:r>
        <w:rPr>
          <w:color w:val="3C3C3B"/>
          <w:spacing w:val="-6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held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accountable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people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things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happen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locally.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involved?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almost </w:t>
      </w:r>
      <w:r>
        <w:rPr>
          <w:color w:val="3C3C3B"/>
          <w:spacing w:val="-6"/>
        </w:rPr>
        <w:t>certainly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want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do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something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positive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and,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like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most </w:t>
      </w:r>
      <w:r>
        <w:rPr>
          <w:color w:val="3C3C3B"/>
          <w:w w:val="90"/>
        </w:rPr>
        <w:t>councillors,</w:t>
      </w:r>
      <w:r>
        <w:rPr>
          <w:color w:val="3C3C3B"/>
          <w:spacing w:val="-35"/>
          <w:w w:val="90"/>
        </w:rPr>
        <w:t xml:space="preserve"> </w:t>
      </w:r>
      <w:r>
        <w:rPr>
          <w:color w:val="3C3C3B"/>
          <w:w w:val="90"/>
        </w:rPr>
        <w:t>youhopetomakeadifferencebyinfluencing</w:t>
      </w:r>
      <w:r>
        <w:rPr>
          <w:color w:val="3C3C3B"/>
          <w:spacing w:val="80"/>
          <w:w w:val="150"/>
        </w:rPr>
        <w:t xml:space="preserve"> </w:t>
      </w:r>
      <w:r>
        <w:rPr>
          <w:color w:val="3C3C3B"/>
          <w:spacing w:val="-2"/>
        </w:rPr>
        <w:t>decisions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affect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community.</w:t>
      </w:r>
    </w:p>
    <w:p w14:paraId="58817AD4" w14:textId="77777777" w:rsidR="002D61F8" w:rsidRDefault="002B5E11">
      <w:pPr>
        <w:pStyle w:val="BodyText"/>
        <w:spacing w:before="125" w:line="247" w:lineRule="auto"/>
        <w:ind w:left="1918" w:right="31"/>
      </w:pPr>
      <w:r>
        <w:rPr>
          <w:color w:val="3C3C3B"/>
          <w:spacing w:val="-4"/>
        </w:rPr>
        <w:t>Did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stand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election?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4"/>
        </w:rPr>
        <w:t>Was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there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vote,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were 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returned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unopposed?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Perhaps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co-opted. </w:t>
      </w:r>
      <w:r>
        <w:rPr>
          <w:color w:val="3C3C3B"/>
          <w:w w:val="90"/>
        </w:rPr>
        <w:t xml:space="preserve">Some councillors represent a political party and others </w:t>
      </w:r>
      <w:r>
        <w:rPr>
          <w:color w:val="3C3C3B"/>
          <w:spacing w:val="-6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independent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party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affiliations.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Whichever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route </w:t>
      </w:r>
      <w:r>
        <w:rPr>
          <w:color w:val="3C3C3B"/>
          <w:spacing w:val="-4"/>
        </w:rPr>
        <w:t>you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take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becoming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councillor,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once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formally </w:t>
      </w:r>
      <w:r>
        <w:rPr>
          <w:color w:val="3C3C3B"/>
          <w:spacing w:val="-6"/>
        </w:rPr>
        <w:t>accept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office,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usually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makes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no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difference;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you </w:t>
      </w:r>
      <w:r>
        <w:rPr>
          <w:color w:val="3C3C3B"/>
          <w:w w:val="90"/>
        </w:rPr>
        <w:t>are councillors working together in t</w:t>
      </w:r>
      <w:r>
        <w:rPr>
          <w:color w:val="3C3C3B"/>
          <w:w w:val="90"/>
        </w:rPr>
        <w:t>he council to serve your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community.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task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bring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issues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6"/>
        </w:rPr>
        <w:t>attention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help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make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decisions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on </w:t>
      </w:r>
      <w:r>
        <w:rPr>
          <w:color w:val="3C3C3B"/>
        </w:rPr>
        <w:t>behalf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community.</w:t>
      </w:r>
    </w:p>
    <w:p w14:paraId="58817AD5" w14:textId="77777777" w:rsidR="002D61F8" w:rsidRDefault="002D61F8">
      <w:pPr>
        <w:pStyle w:val="BodyText"/>
        <w:rPr>
          <w:sz w:val="24"/>
        </w:rPr>
      </w:pPr>
    </w:p>
    <w:p w14:paraId="58817AD6" w14:textId="77777777" w:rsidR="002D61F8" w:rsidRDefault="002B5E11">
      <w:pPr>
        <w:pStyle w:val="BodyText"/>
        <w:spacing w:before="149"/>
        <w:ind w:left="1920"/>
      </w:pPr>
      <w:r>
        <w:rPr>
          <w:color w:val="572582"/>
        </w:rPr>
        <w:t>THE</w:t>
      </w:r>
      <w:r>
        <w:rPr>
          <w:color w:val="572582"/>
          <w:spacing w:val="5"/>
        </w:rPr>
        <w:t xml:space="preserve"> </w:t>
      </w:r>
      <w:r>
        <w:rPr>
          <w:color w:val="572582"/>
          <w:spacing w:val="9"/>
        </w:rPr>
        <w:t>COUNCIL</w:t>
      </w:r>
    </w:p>
    <w:p w14:paraId="58817AD7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4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corporate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body,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entity </w:t>
      </w:r>
      <w:r>
        <w:rPr>
          <w:color w:val="3C3C3B"/>
          <w:w w:val="90"/>
        </w:rPr>
        <w:t>separate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its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members.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Its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decisions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6"/>
        </w:rPr>
        <w:t>responsibility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whole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body.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been granted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powers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Parliament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including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important </w:t>
      </w:r>
      <w:r>
        <w:rPr>
          <w:color w:val="3C3C3B"/>
          <w:w w:val="90"/>
        </w:rPr>
        <w:t>authority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raise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money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through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taxation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(the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precept) </w:t>
      </w:r>
      <w:r>
        <w:rPr>
          <w:color w:val="3C3C3B"/>
          <w:spacing w:val="-2"/>
          <w:w w:val="95"/>
        </w:rPr>
        <w:t>and</w:t>
      </w:r>
      <w:r>
        <w:rPr>
          <w:color w:val="3C3C3B"/>
          <w:spacing w:val="-35"/>
          <w:w w:val="95"/>
        </w:rPr>
        <w:t xml:space="preserve"> </w:t>
      </w:r>
      <w:r>
        <w:rPr>
          <w:color w:val="3C3C3B"/>
          <w:spacing w:val="-2"/>
          <w:w w:val="95"/>
        </w:rPr>
        <w:t>a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range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of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powers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to</w:t>
      </w:r>
      <w:r>
        <w:rPr>
          <w:color w:val="3C3C3B"/>
          <w:spacing w:val="-35"/>
          <w:w w:val="95"/>
        </w:rPr>
        <w:t xml:space="preserve"> </w:t>
      </w:r>
      <w:r>
        <w:rPr>
          <w:color w:val="3C3C3B"/>
          <w:spacing w:val="-2"/>
          <w:w w:val="95"/>
        </w:rPr>
        <w:t>spend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public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money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2"/>
          <w:w w:val="95"/>
        </w:rPr>
        <w:t>(more</w:t>
      </w:r>
      <w:r>
        <w:rPr>
          <w:color w:val="3C3C3B"/>
          <w:spacing w:val="-34"/>
          <w:w w:val="95"/>
        </w:rPr>
        <w:t xml:space="preserve"> </w:t>
      </w:r>
      <w:r>
        <w:rPr>
          <w:color w:val="3C3C3B"/>
          <w:spacing w:val="-4"/>
          <w:w w:val="85"/>
        </w:rPr>
        <w:t>later).</w:t>
      </w:r>
    </w:p>
    <w:p w14:paraId="58817AD8" w14:textId="77777777" w:rsidR="002D61F8" w:rsidRDefault="002B5E11">
      <w:pPr>
        <w:pStyle w:val="BodyText"/>
        <w:spacing w:before="7" w:line="247" w:lineRule="auto"/>
        <w:ind w:left="1918" w:right="1332"/>
      </w:pPr>
      <w:r>
        <w:br w:type="column"/>
      </w:r>
      <w:r>
        <w:rPr>
          <w:color w:val="3C3C3B"/>
          <w:spacing w:val="-4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representing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interests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communities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they </w:t>
      </w:r>
      <w:r>
        <w:rPr>
          <w:color w:val="3C3C3B"/>
          <w:spacing w:val="-2"/>
        </w:rPr>
        <w:t>serve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improving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quality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life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local </w:t>
      </w:r>
      <w:r>
        <w:rPr>
          <w:color w:val="3C3C3B"/>
          <w:w w:val="90"/>
        </w:rPr>
        <w:t>environment.</w:t>
      </w:r>
      <w:r>
        <w:rPr>
          <w:color w:val="3C3C3B"/>
          <w:spacing w:val="-38"/>
          <w:w w:val="90"/>
        </w:rPr>
        <w:t xml:space="preserve"> </w:t>
      </w:r>
      <w:r>
        <w:rPr>
          <w:color w:val="3C3C3B"/>
          <w:w w:val="90"/>
        </w:rPr>
        <w:t>Furthermoretheyinfluenceotherdecision</w:t>
      </w:r>
      <w:r>
        <w:rPr>
          <w:color w:val="3C3C3B"/>
          <w:spacing w:val="40"/>
        </w:rPr>
        <w:t xml:space="preserve"> </w:t>
      </w:r>
      <w:r>
        <w:rPr>
          <w:color w:val="3C3C3B"/>
          <w:w w:val="90"/>
        </w:rPr>
        <w:t>makers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can,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many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cases,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deliver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services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meet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needs.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words,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can </w:t>
      </w:r>
      <w:r>
        <w:rPr>
          <w:color w:val="3C3C3B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difference.</w:t>
      </w:r>
    </w:p>
    <w:p w14:paraId="58817AD9" w14:textId="77777777" w:rsidR="002D61F8" w:rsidRDefault="002D61F8">
      <w:pPr>
        <w:pStyle w:val="BodyText"/>
        <w:rPr>
          <w:sz w:val="24"/>
        </w:rPr>
      </w:pPr>
    </w:p>
    <w:p w14:paraId="58817ADA" w14:textId="77777777" w:rsidR="002D61F8" w:rsidRDefault="002B5E11">
      <w:pPr>
        <w:pStyle w:val="BodyText"/>
        <w:spacing w:before="146"/>
        <w:ind w:left="1920"/>
      </w:pPr>
      <w:r>
        <w:rPr>
          <w:color w:val="45BCC9"/>
        </w:rPr>
        <w:t>WHAT</w:t>
      </w:r>
      <w:r>
        <w:rPr>
          <w:color w:val="45BCC9"/>
          <w:spacing w:val="10"/>
        </w:rPr>
        <w:t xml:space="preserve"> DOES</w:t>
      </w:r>
      <w:r>
        <w:rPr>
          <w:color w:val="45BCC9"/>
        </w:rPr>
        <w:t xml:space="preserve"> YOUR</w:t>
      </w:r>
      <w:r>
        <w:rPr>
          <w:color w:val="45BCC9"/>
          <w:spacing w:val="11"/>
        </w:rPr>
        <w:t xml:space="preserve"> COUNCIL </w:t>
      </w:r>
      <w:r>
        <w:rPr>
          <w:color w:val="45BCC9"/>
          <w:spacing w:val="-5"/>
        </w:rPr>
        <w:t>DO?</w:t>
      </w:r>
    </w:p>
    <w:p w14:paraId="58817ADB" w14:textId="77777777" w:rsidR="002D61F8" w:rsidRDefault="002B5E11">
      <w:pPr>
        <w:pStyle w:val="BodyText"/>
        <w:spacing w:before="8" w:line="247" w:lineRule="auto"/>
        <w:ind w:left="1918" w:right="1334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88180AC" wp14:editId="588180AD">
                <wp:simplePos x="0" y="0"/>
                <wp:positionH relativeFrom="page">
                  <wp:posOffset>6546201</wp:posOffset>
                </wp:positionH>
                <wp:positionV relativeFrom="paragraph">
                  <wp:posOffset>1450273</wp:posOffset>
                </wp:positionV>
                <wp:extent cx="3667125" cy="207200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125" cy="2072005"/>
                        </a:xfrm>
                        <a:prstGeom prst="rect">
                          <a:avLst/>
                        </a:prstGeom>
                        <a:solidFill>
                          <a:srgbClr val="572582"/>
                        </a:solidFill>
                      </wps:spPr>
                      <wps:txbx>
                        <w:txbxContent>
                          <w:p w14:paraId="58818153" w14:textId="77777777" w:rsidR="002D61F8" w:rsidRDefault="002D61F8">
                            <w:pPr>
                              <w:pStyle w:val="BodyText"/>
                              <w:spacing w:before="11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58818154" w14:textId="77777777" w:rsidR="002D61F8" w:rsidRDefault="002B5E11">
                            <w:pPr>
                              <w:pStyle w:val="BodyText"/>
                              <w:ind w:left="5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CO-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OPTION</w:t>
                            </w:r>
                          </w:p>
                          <w:p w14:paraId="58818155" w14:textId="77777777" w:rsidR="002D61F8" w:rsidRDefault="002B5E11">
                            <w:pPr>
                              <w:pStyle w:val="BodyText"/>
                              <w:spacing w:before="128" w:line="247" w:lineRule="auto"/>
                              <w:ind w:left="510" w:right="2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>The council chooses someone to fill a vacancy if insufficient candidates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proposed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seats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election.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 xml:space="preserve">ordinary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election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occurs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every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four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years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an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 xml:space="preserve">election when a seat falls vacant at other times. In addition,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vacancy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occurs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between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elections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(for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example,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by</w:t>
                            </w:r>
                          </w:p>
                          <w:p w14:paraId="58818156" w14:textId="77777777" w:rsidR="002D61F8" w:rsidRDefault="002B5E11">
                            <w:pPr>
                              <w:pStyle w:val="BodyText"/>
                              <w:spacing w:before="4" w:line="247" w:lineRule="auto"/>
                              <w:ind w:left="510" w:right="2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resignation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councillor),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council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must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generally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publicly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notify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vacancy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poll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claimed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co-opt. It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better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democracy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councillors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elected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rather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 xml:space="preserve">than relying on co-option, so they can be confident that the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council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community’s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choice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representatives.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80AC" id="Textbox 102" o:spid="_x0000_s1030" type="#_x0000_t202" style="position:absolute;left:0;text-align:left;margin-left:515.45pt;margin-top:114.2pt;width:288.75pt;height:163.1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" fillcolor="#572582" stroked="f">
                <v:textbox inset="0,0,0,0">
                  <w:txbxContent>
                    <w:p w14:paraId="58818153" w14:textId="77777777" w:rsidR="002D61F8" w:rsidRDefault="002D61F8">
                      <w:pPr>
                        <w:pStyle w:val="BodyText"/>
                        <w:spacing w:before="11"/>
                        <w:rPr>
                          <w:color w:val="000000"/>
                          <w:sz w:val="21"/>
                        </w:rPr>
                      </w:pPr>
                    </w:p>
                    <w:p w14:paraId="58818154" w14:textId="77777777" w:rsidR="002D61F8" w:rsidRDefault="002B5E11">
                      <w:pPr>
                        <w:pStyle w:val="BodyText"/>
                        <w:ind w:left="56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CO-</w:t>
                      </w:r>
                      <w:r>
                        <w:rPr>
                          <w:color w:val="FFFFFF"/>
                          <w:spacing w:val="10"/>
                        </w:rPr>
                        <w:t>OPTION</w:t>
                      </w:r>
                    </w:p>
                    <w:p w14:paraId="58818155" w14:textId="77777777" w:rsidR="002D61F8" w:rsidRDefault="002B5E11">
                      <w:pPr>
                        <w:pStyle w:val="BodyText"/>
                        <w:spacing w:before="128" w:line="247" w:lineRule="auto"/>
                        <w:ind w:left="510" w:right="29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90"/>
                        </w:rPr>
                        <w:t>The council chooses someone to fill a vacancy if insufficient candidates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are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proposed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for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seats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at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an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election.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An</w:t>
                      </w:r>
                      <w:r>
                        <w:rPr>
                          <w:color w:val="FFFFFF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 xml:space="preserve">ordinary </w:t>
                      </w:r>
                      <w:r>
                        <w:rPr>
                          <w:color w:val="FFFFFF"/>
                          <w:spacing w:val="-2"/>
                        </w:rPr>
                        <w:t>election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occurs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every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four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years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but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there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may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be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an </w:t>
                      </w:r>
                      <w:r>
                        <w:rPr>
                          <w:color w:val="FFFFFF"/>
                          <w:w w:val="90"/>
                        </w:rPr>
                        <w:t xml:space="preserve">election when a seat falls vacant at other times. In addition, </w:t>
                      </w:r>
                      <w:r>
                        <w:rPr>
                          <w:color w:val="FFFFFF"/>
                          <w:spacing w:val="-4"/>
                        </w:rPr>
                        <w:t>if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vacancy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occurs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between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elections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(for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example,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by</w:t>
                      </w:r>
                    </w:p>
                    <w:p w14:paraId="58818156" w14:textId="77777777" w:rsidR="002D61F8" w:rsidRDefault="002B5E11">
                      <w:pPr>
                        <w:pStyle w:val="BodyText"/>
                        <w:spacing w:before="4" w:line="247" w:lineRule="auto"/>
                        <w:ind w:left="510" w:right="29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resignation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of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councillor),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council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must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generally </w:t>
                      </w:r>
                      <w:r>
                        <w:rPr>
                          <w:color w:val="FFFFFF"/>
                          <w:spacing w:val="-6"/>
                        </w:rPr>
                        <w:t>publicly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notify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the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vacancy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and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if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no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poll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is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claimed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co-opt. It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is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better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for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democracy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if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councillors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are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elected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rather </w:t>
                      </w:r>
                      <w:r>
                        <w:rPr>
                          <w:color w:val="FFFFFF"/>
                          <w:w w:val="90"/>
                        </w:rPr>
                        <w:t xml:space="preserve">than relying on co-option, so they can be confident that the </w:t>
                      </w:r>
                      <w:r>
                        <w:rPr>
                          <w:color w:val="FFFFFF"/>
                          <w:spacing w:val="-4"/>
                        </w:rPr>
                        <w:t>council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is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community’s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choice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of</w:t>
                      </w:r>
                      <w:r>
                        <w:rPr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representatives.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3C3B"/>
          <w:w w:val="90"/>
        </w:rPr>
        <w:t>Community safety, housing, street lighting, allotments, cemeteries,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play</w:t>
      </w:r>
      <w:r>
        <w:rPr>
          <w:color w:val="3C3C3B"/>
          <w:w w:val="90"/>
        </w:rPr>
        <w:t>ing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fields,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community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centres,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litter,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 xml:space="preserve">war </w:t>
      </w:r>
      <w:r>
        <w:rPr>
          <w:color w:val="3C3C3B"/>
          <w:spacing w:val="-4"/>
        </w:rPr>
        <w:t>memorials,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seats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shelters,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rights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some </w:t>
      </w:r>
      <w:r>
        <w:rPr>
          <w:color w:val="3C3C3B"/>
          <w:spacing w:val="-2"/>
        </w:rPr>
        <w:t>aspects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highways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 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issues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concern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parish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government.</w:t>
      </w:r>
    </w:p>
    <w:p w14:paraId="58817ADC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ADD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3" w:name="_bookmark3"/>
      <w:bookmarkEnd w:id="3"/>
      <w:r>
        <w:rPr>
          <w:color w:val="45BCC9"/>
          <w:spacing w:val="-5"/>
          <w:position w:val="-2"/>
        </w:rPr>
        <w:lastRenderedPageBreak/>
        <w:t>10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ADE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ADF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11</w:t>
      </w:r>
    </w:p>
    <w:p w14:paraId="58817AE0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AE1" w14:textId="77777777" w:rsidR="002D61F8" w:rsidRDefault="002D61F8">
      <w:pPr>
        <w:pStyle w:val="BodyText"/>
        <w:rPr>
          <w:sz w:val="24"/>
        </w:rPr>
      </w:pPr>
    </w:p>
    <w:p w14:paraId="58817AE2" w14:textId="77777777" w:rsidR="002D61F8" w:rsidRDefault="002D61F8">
      <w:pPr>
        <w:pStyle w:val="BodyText"/>
        <w:rPr>
          <w:sz w:val="24"/>
        </w:rPr>
      </w:pPr>
    </w:p>
    <w:p w14:paraId="58817AE3" w14:textId="77777777" w:rsidR="002D61F8" w:rsidRDefault="002D61F8">
      <w:pPr>
        <w:pStyle w:val="BodyText"/>
        <w:spacing w:before="4"/>
        <w:rPr>
          <w:sz w:val="24"/>
        </w:rPr>
      </w:pPr>
    </w:p>
    <w:p w14:paraId="58817AE4" w14:textId="77777777" w:rsidR="002D61F8" w:rsidRDefault="002B5E11">
      <w:pPr>
        <w:pStyle w:val="BodyText"/>
        <w:spacing w:line="247" w:lineRule="auto"/>
        <w:ind w:left="1918" w:right="251"/>
        <w:jc w:val="both"/>
      </w:pPr>
      <w:r>
        <w:rPr>
          <w:color w:val="3C3C3B"/>
          <w:w w:val="90"/>
        </w:rPr>
        <w:t xml:space="preserve">Central Government is encouraging local councils to deliver more services and play a greater part in their </w:t>
      </w:r>
      <w:r>
        <w:rPr>
          <w:color w:val="3C3C3B"/>
          <w:spacing w:val="-2"/>
        </w:rPr>
        <w:t>communities.</w:t>
      </w:r>
    </w:p>
    <w:p w14:paraId="58817AE5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  <w:spacing w:val="-6"/>
        </w:rPr>
        <w:t>For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example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could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provide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give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 xml:space="preserve">financial </w:t>
      </w:r>
      <w:r>
        <w:rPr>
          <w:color w:val="3C3C3B"/>
        </w:rPr>
        <w:t>support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for:</w:t>
      </w:r>
    </w:p>
    <w:p w14:paraId="58817AE6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spacing w:before="121"/>
        <w:ind w:left="2157" w:hanging="239"/>
        <w:rPr>
          <w:sz w:val="20"/>
        </w:rPr>
      </w:pPr>
      <w:r>
        <w:rPr>
          <w:color w:val="3C3C3B"/>
          <w:spacing w:val="-6"/>
          <w:sz w:val="20"/>
        </w:rPr>
        <w:t>an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evening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bus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taking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people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to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nearest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town</w:t>
      </w:r>
    </w:p>
    <w:p w14:paraId="58817AE7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affordable</w:t>
      </w:r>
      <w:r>
        <w:rPr>
          <w:color w:val="3C3C3B"/>
          <w:spacing w:val="8"/>
          <w:sz w:val="20"/>
        </w:rPr>
        <w:t xml:space="preserve"> </w:t>
      </w:r>
      <w:r>
        <w:rPr>
          <w:color w:val="3C3C3B"/>
          <w:w w:val="90"/>
          <w:sz w:val="20"/>
        </w:rPr>
        <w:t>housing</w:t>
      </w:r>
      <w:r>
        <w:rPr>
          <w:color w:val="3C3C3B"/>
          <w:spacing w:val="9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8"/>
          <w:sz w:val="20"/>
        </w:rPr>
        <w:t xml:space="preserve"> </w:t>
      </w:r>
      <w:r>
        <w:rPr>
          <w:color w:val="3C3C3B"/>
          <w:spacing w:val="-4"/>
          <w:w w:val="90"/>
          <w:sz w:val="20"/>
        </w:rPr>
        <w:t>rent</w:t>
      </w:r>
    </w:p>
    <w:p w14:paraId="58817AE8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z w:val="20"/>
        </w:rPr>
        <w:t>pond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clearing</w:t>
      </w:r>
    </w:p>
    <w:p w14:paraId="58817AE9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redecorating</w:t>
      </w:r>
      <w:r>
        <w:rPr>
          <w:color w:val="3C3C3B"/>
          <w:spacing w:val="16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16"/>
          <w:sz w:val="20"/>
        </w:rPr>
        <w:t xml:space="preserve"> </w:t>
      </w:r>
      <w:r>
        <w:rPr>
          <w:color w:val="3C3C3B"/>
          <w:w w:val="90"/>
          <w:sz w:val="20"/>
        </w:rPr>
        <w:t>community</w:t>
      </w:r>
      <w:r>
        <w:rPr>
          <w:color w:val="3C3C3B"/>
          <w:spacing w:val="17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centre</w:t>
      </w:r>
    </w:p>
    <w:p w14:paraId="58817AEA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w w:val="90"/>
          <w:sz w:val="20"/>
        </w:rPr>
        <w:t>a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teenagers’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drop-in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pacing w:val="-4"/>
          <w:w w:val="90"/>
          <w:sz w:val="20"/>
        </w:rPr>
        <w:t>club</w:t>
      </w:r>
    </w:p>
    <w:p w14:paraId="58817AEB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6"/>
          <w:sz w:val="20"/>
        </w:rPr>
        <w:t>a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summer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festival</w:t>
      </w:r>
    </w:p>
    <w:p w14:paraId="58817AEC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equipment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children’s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activity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group</w:t>
      </w:r>
    </w:p>
    <w:p w14:paraId="58817AED" w14:textId="77777777" w:rsidR="002D61F8" w:rsidRDefault="002B5E11">
      <w:pPr>
        <w:pStyle w:val="ListParagraph"/>
        <w:numPr>
          <w:ilvl w:val="0"/>
          <w:numId w:val="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transport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hospital.</w:t>
      </w:r>
    </w:p>
    <w:p w14:paraId="58817AEE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4"/>
        </w:rPr>
        <w:t>Projects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like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may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challenge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need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hard </w:t>
      </w:r>
      <w:r>
        <w:rPr>
          <w:color w:val="3C3C3B"/>
          <w:spacing w:val="-2"/>
        </w:rPr>
        <w:t>work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commitment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but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achievable.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w w:val="90"/>
        </w:rPr>
        <w:t>course,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could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always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decide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do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very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 xml:space="preserve">little; </w:t>
      </w:r>
      <w:r>
        <w:rPr>
          <w:color w:val="3C3C3B"/>
          <w:spacing w:val="-2"/>
        </w:rPr>
        <w:t>but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residents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might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wonder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why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local </w:t>
      </w:r>
      <w:r>
        <w:rPr>
          <w:color w:val="3C3C3B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exists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all.</w:t>
      </w:r>
    </w:p>
    <w:p w14:paraId="58817AEF" w14:textId="77777777" w:rsidR="002D61F8" w:rsidRDefault="002D61F8">
      <w:pPr>
        <w:pStyle w:val="BodyText"/>
        <w:rPr>
          <w:sz w:val="24"/>
        </w:rPr>
      </w:pPr>
    </w:p>
    <w:p w14:paraId="58817AF0" w14:textId="77777777" w:rsidR="002D61F8" w:rsidRDefault="002B5E11">
      <w:pPr>
        <w:pStyle w:val="BodyText"/>
        <w:spacing w:before="145"/>
        <w:ind w:left="1920"/>
      </w:pPr>
      <w:r>
        <w:rPr>
          <w:color w:val="45BCC9"/>
          <w:spacing w:val="13"/>
        </w:rPr>
        <w:t>DIVERSITY</w:t>
      </w:r>
      <w:r>
        <w:rPr>
          <w:color w:val="45BCC9"/>
          <w:spacing w:val="-9"/>
        </w:rPr>
        <w:t xml:space="preserve"> </w:t>
      </w:r>
      <w:r>
        <w:rPr>
          <w:color w:val="45BCC9"/>
        </w:rPr>
        <w:t>IS</w:t>
      </w:r>
      <w:r>
        <w:rPr>
          <w:color w:val="45BCC9"/>
          <w:spacing w:val="-8"/>
        </w:rPr>
        <w:t xml:space="preserve"> </w:t>
      </w:r>
      <w:r>
        <w:rPr>
          <w:color w:val="45BCC9"/>
        </w:rPr>
        <w:t>A</w:t>
      </w:r>
      <w:r>
        <w:rPr>
          <w:color w:val="45BCC9"/>
          <w:spacing w:val="-8"/>
        </w:rPr>
        <w:t xml:space="preserve"> </w:t>
      </w:r>
      <w:r>
        <w:rPr>
          <w:color w:val="45BCC9"/>
          <w:spacing w:val="12"/>
        </w:rPr>
        <w:t>STRENGTH</w:t>
      </w:r>
    </w:p>
    <w:p w14:paraId="58817AF1" w14:textId="77777777" w:rsidR="002D61F8" w:rsidRDefault="002B5E11">
      <w:pPr>
        <w:pStyle w:val="BodyText"/>
        <w:spacing w:before="8" w:line="247" w:lineRule="auto"/>
        <w:ind w:left="1918" w:right="38"/>
      </w:pPr>
      <w:r>
        <w:rPr>
          <w:color w:val="3C3C3B"/>
          <w:w w:val="90"/>
        </w:rPr>
        <w:t>Therearearound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9,000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localcouncilsin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Englandandthey</w:t>
      </w:r>
      <w:r>
        <w:rPr>
          <w:color w:val="3C3C3B"/>
          <w:spacing w:val="80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growing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number,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especially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urban areas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established.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Most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were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set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up 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1894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Parliament.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created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civil </w:t>
      </w:r>
      <w:r>
        <w:rPr>
          <w:color w:val="3C3C3B"/>
          <w:w w:val="90"/>
        </w:rPr>
        <w:t>parish,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separating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church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after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its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long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 xml:space="preserve">history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delivering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services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such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poor, </w:t>
      </w:r>
      <w:r>
        <w:rPr>
          <w:color w:val="3C3C3B"/>
          <w:w w:val="90"/>
        </w:rPr>
        <w:t xml:space="preserve">maintenance of roads and collecting taxes. In 2007, the </w:t>
      </w:r>
      <w:r>
        <w:rPr>
          <w:color w:val="3C3C3B"/>
          <w:spacing w:val="-4"/>
        </w:rPr>
        <w:t xml:space="preserve">Governmentbroughtinlegislationtoallowlocalcouncils </w:t>
      </w:r>
      <w:r>
        <w:rPr>
          <w:color w:val="3C3C3B"/>
          <w:w w:val="90"/>
        </w:rPr>
        <w:t>in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London,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permitted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since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1960s.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first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local </w:t>
      </w:r>
      <w:r>
        <w:rPr>
          <w:color w:val="3C3C3B"/>
          <w:spacing w:val="-6"/>
        </w:rPr>
        <w:t>council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London,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Queen’s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Park,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6"/>
        </w:rPr>
        <w:t>pproved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2012 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came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into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being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2014.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first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decade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spacing w:val="-2"/>
        </w:rPr>
        <w:t>21st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century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around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200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created.</w:t>
      </w:r>
    </w:p>
    <w:p w14:paraId="58817AF2" w14:textId="77777777" w:rsidR="002D61F8" w:rsidRDefault="002B5E11">
      <w:pPr>
        <w:rPr>
          <w:sz w:val="24"/>
        </w:rPr>
      </w:pPr>
      <w:r>
        <w:br w:type="column"/>
      </w:r>
    </w:p>
    <w:p w14:paraId="58817AF3" w14:textId="77777777" w:rsidR="002D61F8" w:rsidRDefault="002D61F8">
      <w:pPr>
        <w:pStyle w:val="BodyText"/>
        <w:rPr>
          <w:sz w:val="24"/>
        </w:rPr>
      </w:pPr>
    </w:p>
    <w:p w14:paraId="58817AF4" w14:textId="77777777" w:rsidR="002D61F8" w:rsidRDefault="002D61F8">
      <w:pPr>
        <w:pStyle w:val="BodyText"/>
        <w:spacing w:before="7"/>
        <w:rPr>
          <w:sz w:val="24"/>
        </w:rPr>
      </w:pPr>
    </w:p>
    <w:p w14:paraId="58817AF5" w14:textId="77777777" w:rsidR="002D61F8" w:rsidRDefault="002B5E11">
      <w:pPr>
        <w:pStyle w:val="BodyText"/>
        <w:spacing w:line="247" w:lineRule="auto"/>
        <w:ind w:left="1918" w:right="1325"/>
      </w:pPr>
      <w:r>
        <w:rPr>
          <w:color w:val="3C3C3B"/>
          <w:spacing w:val="-6"/>
        </w:rPr>
        <w:t>A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typical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represents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around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2,700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people </w:t>
      </w:r>
      <w:r>
        <w:rPr>
          <w:color w:val="3C3C3B"/>
          <w:spacing w:val="-2"/>
        </w:rPr>
        <w:t>but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some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much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larger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populations.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 xml:space="preserve">Shrewsbury </w:t>
      </w:r>
      <w:r>
        <w:rPr>
          <w:color w:val="3C3C3B"/>
          <w:spacing w:val="-4"/>
        </w:rPr>
        <w:t>Town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created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2009,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serves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over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72,000 </w:t>
      </w:r>
      <w:r>
        <w:rPr>
          <w:color w:val="3C3C3B"/>
          <w:w w:val="90"/>
        </w:rPr>
        <w:t>people, which is more than some small counties.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These </w:t>
      </w:r>
      <w:r>
        <w:rPr>
          <w:color w:val="3C3C3B"/>
          <w:spacing w:val="-2"/>
          <w:w w:val="90"/>
        </w:rPr>
        <w:t>considerabledifferencesarereflectedinannualspending</w:t>
      </w:r>
      <w:r>
        <w:rPr>
          <w:color w:val="3C3C3B"/>
          <w:spacing w:val="80"/>
          <w:w w:val="150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might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range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from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under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£1000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£4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million.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is </w:t>
      </w:r>
      <w:r>
        <w:rPr>
          <w:color w:val="3C3C3B"/>
          <w:spacing w:val="-4"/>
        </w:rPr>
        <w:t>important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know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how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much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4"/>
        </w:rPr>
        <w:t xml:space="preserve">spends </w:t>
      </w:r>
      <w:r>
        <w:rPr>
          <w:color w:val="3C3C3B"/>
          <w:w w:val="90"/>
        </w:rPr>
        <w:t>each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year.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2014/15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raised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£445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million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 xml:space="preserve">in </w:t>
      </w:r>
      <w:r>
        <w:rPr>
          <w:color w:val="3C3C3B"/>
          <w:spacing w:val="-2"/>
        </w:rPr>
        <w:t>council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tax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spent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over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£500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million.</w:t>
      </w:r>
    </w:p>
    <w:p w14:paraId="58817AF6" w14:textId="77777777" w:rsidR="002D61F8" w:rsidRDefault="002B5E11">
      <w:pPr>
        <w:pStyle w:val="BodyText"/>
        <w:spacing w:before="128" w:line="247" w:lineRule="auto"/>
        <w:ind w:left="1918" w:right="1325"/>
      </w:pP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diversity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strength.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Each </w:t>
      </w:r>
      <w:r>
        <w:rPr>
          <w:color w:val="3C3C3B"/>
          <w:spacing w:val="-2"/>
        </w:rPr>
        <w:t>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unique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response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needs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their </w:t>
      </w:r>
      <w:r>
        <w:rPr>
          <w:color w:val="3C3C3B"/>
          <w:w w:val="90"/>
        </w:rPr>
        <w:t>community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sensitivity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more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difficult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for </w:t>
      </w:r>
      <w:r>
        <w:rPr>
          <w:color w:val="3C3C3B"/>
          <w:spacing w:val="-2"/>
        </w:rPr>
        <w:t>principal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authorities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achieve.</w:t>
      </w:r>
    </w:p>
    <w:p w14:paraId="58817AF7" w14:textId="77777777" w:rsidR="002D61F8" w:rsidRDefault="002D61F8">
      <w:pPr>
        <w:pStyle w:val="BodyText"/>
        <w:rPr>
          <w:sz w:val="24"/>
        </w:rPr>
      </w:pPr>
    </w:p>
    <w:p w14:paraId="58817AF8" w14:textId="77777777" w:rsidR="002D61F8" w:rsidRDefault="002B5E11">
      <w:pPr>
        <w:pStyle w:val="BodyText"/>
        <w:spacing w:before="144"/>
        <w:ind w:left="1920"/>
      </w:pPr>
      <w:r>
        <w:rPr>
          <w:color w:val="45BCC9"/>
        </w:rPr>
        <w:t>PULLING</w:t>
      </w:r>
      <w:r>
        <w:rPr>
          <w:color w:val="45BCC9"/>
          <w:spacing w:val="50"/>
        </w:rPr>
        <w:t xml:space="preserve"> </w:t>
      </w:r>
      <w:r>
        <w:rPr>
          <w:color w:val="45BCC9"/>
          <w:spacing w:val="9"/>
        </w:rPr>
        <w:t>TOGETHER</w:t>
      </w:r>
    </w:p>
    <w:p w14:paraId="58817AF9" w14:textId="77777777" w:rsidR="002D61F8" w:rsidRDefault="002B5E11">
      <w:pPr>
        <w:pStyle w:val="BodyText"/>
        <w:spacing w:before="8" w:line="247" w:lineRule="auto"/>
        <w:ind w:left="1918" w:right="1328"/>
      </w:pPr>
      <w:r>
        <w:rPr>
          <w:color w:val="3C3C3B"/>
          <w:w w:val="90"/>
        </w:rPr>
        <w:t>Diversity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often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arises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because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councillors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different </w:t>
      </w:r>
      <w:r>
        <w:rPr>
          <w:color w:val="3C3C3B"/>
          <w:spacing w:val="-2"/>
        </w:rPr>
        <w:t>backgrounds,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enthusiasms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interests.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2"/>
        </w:rPr>
        <w:t>We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should </w:t>
      </w:r>
      <w:r>
        <w:rPr>
          <w:color w:val="3C3C3B"/>
          <w:spacing w:val="-4"/>
        </w:rPr>
        <w:t>celebrate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this.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different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skills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 attitudes;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example,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some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work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ideas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while </w:t>
      </w:r>
      <w:r>
        <w:rPr>
          <w:color w:val="3C3C3B"/>
          <w:w w:val="90"/>
        </w:rPr>
        <w:t>others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very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practical;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some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like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accounts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while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others prefer reports.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The local council needs a range of skills </w:t>
      </w:r>
      <w:r>
        <w:rPr>
          <w:color w:val="3C3C3B"/>
        </w:rPr>
        <w:t>to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work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team.</w:t>
      </w:r>
    </w:p>
    <w:p w14:paraId="58817AFA" w14:textId="77777777" w:rsidR="002D61F8" w:rsidRDefault="002B5E11">
      <w:pPr>
        <w:pStyle w:val="BodyText"/>
        <w:spacing w:before="126" w:line="247" w:lineRule="auto"/>
        <w:ind w:left="1918" w:right="1328"/>
      </w:pP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role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team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leader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 meetings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(see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Part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Three)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while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also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 vital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team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member.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provides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advice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w w:val="90"/>
        </w:rPr>
        <w:t>administrative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support,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takes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action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</w:rPr>
        <w:t xml:space="preserve"> </w:t>
      </w:r>
      <w:r>
        <w:rPr>
          <w:color w:val="3C3C3B"/>
          <w:spacing w:val="-2"/>
          <w:w w:val="90"/>
        </w:rPr>
        <w:t>implement</w:t>
      </w:r>
    </w:p>
    <w:p w14:paraId="58817AFB" w14:textId="77777777" w:rsidR="002D61F8" w:rsidRDefault="002B5E11">
      <w:pPr>
        <w:pStyle w:val="BodyText"/>
        <w:spacing w:before="3" w:line="247" w:lineRule="auto"/>
        <w:ind w:left="1918" w:right="1328"/>
      </w:pPr>
      <w:r>
        <w:rPr>
          <w:color w:val="3C3C3B"/>
          <w:w w:val="90"/>
        </w:rPr>
        <w:t>council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decisions.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may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project manager, personnel director, public relations officer or </w:t>
      </w:r>
      <w:r>
        <w:rPr>
          <w:color w:val="3C3C3B"/>
          <w:spacing w:val="-6"/>
        </w:rPr>
        <w:t>finance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administrator.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secretary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beck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other </w:t>
      </w:r>
      <w:r>
        <w:rPr>
          <w:color w:val="3C3C3B"/>
          <w:spacing w:val="-6"/>
        </w:rPr>
        <w:t>councillors;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answerable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only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council </w:t>
      </w:r>
      <w:r>
        <w:rPr>
          <w:color w:val="3C3C3B"/>
          <w:w w:val="90"/>
        </w:rPr>
        <w:t>as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whole.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proper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officer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council in law. Legally councils can delegate decisions to clerks </w:t>
      </w:r>
      <w:r>
        <w:rPr>
          <w:color w:val="3C3C3B"/>
          <w:spacing w:val="-4"/>
        </w:rPr>
        <w:t>because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trusted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professional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officers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whose objectivity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allows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them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council.</w:t>
      </w:r>
    </w:p>
    <w:p w14:paraId="58817AFC" w14:textId="77777777" w:rsidR="002D61F8" w:rsidRDefault="002B5E11">
      <w:pPr>
        <w:pStyle w:val="BodyText"/>
        <w:spacing w:before="127" w:line="247" w:lineRule="auto"/>
        <w:ind w:left="1918" w:right="1325"/>
      </w:pP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best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councillors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who </w:t>
      </w:r>
      <w:r>
        <w:rPr>
          <w:color w:val="3C3C3B"/>
          <w:w w:val="90"/>
        </w:rPr>
        <w:t>work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team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service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spacing w:val="-2"/>
          <w:w w:val="90"/>
        </w:rPr>
        <w:t>community.</w:t>
      </w:r>
    </w:p>
    <w:p w14:paraId="58817AFD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8"/>
            <w:col w:w="7819"/>
          </w:cols>
        </w:sectPr>
      </w:pPr>
    </w:p>
    <w:p w14:paraId="58817AFE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4" w:name="_bookmark4"/>
      <w:bookmarkEnd w:id="4"/>
      <w:r>
        <w:rPr>
          <w:color w:val="45BCC9"/>
          <w:spacing w:val="-5"/>
          <w:position w:val="-2"/>
        </w:rPr>
        <w:lastRenderedPageBreak/>
        <w:t>12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AFF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00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13</w:t>
      </w:r>
    </w:p>
    <w:p w14:paraId="58817B01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02" w14:textId="77777777" w:rsidR="002D61F8" w:rsidRDefault="002D61F8">
      <w:pPr>
        <w:pStyle w:val="BodyText"/>
        <w:rPr>
          <w:sz w:val="24"/>
        </w:rPr>
      </w:pPr>
    </w:p>
    <w:p w14:paraId="58817B03" w14:textId="77777777" w:rsidR="002D61F8" w:rsidRDefault="002D61F8">
      <w:pPr>
        <w:pStyle w:val="BodyText"/>
        <w:rPr>
          <w:sz w:val="24"/>
        </w:rPr>
      </w:pPr>
    </w:p>
    <w:p w14:paraId="58817B04" w14:textId="77777777" w:rsidR="002D61F8" w:rsidRDefault="002D61F8">
      <w:pPr>
        <w:pStyle w:val="BodyText"/>
        <w:spacing w:before="4"/>
        <w:rPr>
          <w:sz w:val="24"/>
        </w:rPr>
      </w:pPr>
    </w:p>
    <w:p w14:paraId="58817B05" w14:textId="77777777" w:rsidR="002D61F8" w:rsidRDefault="002B5E11">
      <w:pPr>
        <w:pStyle w:val="BodyText"/>
        <w:spacing w:line="247" w:lineRule="auto"/>
        <w:ind w:left="1918"/>
      </w:pPr>
      <w:r>
        <w:rPr>
          <w:color w:val="64C3CF"/>
          <w:spacing w:val="-4"/>
        </w:rPr>
        <w:t>A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4"/>
        </w:rPr>
        <w:t>corporate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4"/>
        </w:rPr>
        <w:t>body</w:t>
      </w:r>
      <w:r>
        <w:rPr>
          <w:color w:val="64C3CF"/>
          <w:spacing w:val="-13"/>
        </w:rPr>
        <w:t xml:space="preserve"> </w:t>
      </w:r>
      <w:r>
        <w:rPr>
          <w:color w:val="3C3C3B"/>
          <w:spacing w:val="-4"/>
        </w:rPr>
        <w:t>has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existence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separate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from </w:t>
      </w:r>
      <w:r>
        <w:rPr>
          <w:color w:val="3C3C3B"/>
          <w:w w:val="90"/>
        </w:rPr>
        <w:t>that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its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members.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own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land,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enter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into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contracts 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subject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court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proceedings.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responsible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for </w:t>
      </w:r>
      <w:r>
        <w:rPr>
          <w:color w:val="3C3C3B"/>
        </w:rPr>
        <w:t>its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actions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body.</w:t>
      </w:r>
    </w:p>
    <w:p w14:paraId="58817B06" w14:textId="77777777" w:rsidR="002D61F8" w:rsidRDefault="002B5E11">
      <w:pPr>
        <w:pStyle w:val="BodyText"/>
        <w:spacing w:before="124" w:line="247" w:lineRule="auto"/>
        <w:ind w:left="1918" w:right="31"/>
      </w:pPr>
      <w:r>
        <w:rPr>
          <w:color w:val="64C3CF"/>
          <w:spacing w:val="-4"/>
        </w:rPr>
        <w:t>Delegation</w:t>
      </w:r>
      <w:r>
        <w:rPr>
          <w:color w:val="64C3CF"/>
          <w:spacing w:val="-12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authorising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officer,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a </w:t>
      </w:r>
      <w:r>
        <w:rPr>
          <w:color w:val="3C3C3B"/>
          <w:w w:val="90"/>
        </w:rPr>
        <w:t>committee,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sub-committee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another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 xml:space="preserve">make </w:t>
      </w:r>
      <w:r>
        <w:rPr>
          <w:color w:val="3C3C3B"/>
          <w:spacing w:val="-6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decision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council’s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behalf.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Delegation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must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be </w:t>
      </w:r>
      <w:r>
        <w:rPr>
          <w:color w:val="3C3C3B"/>
          <w:spacing w:val="-2"/>
        </w:rPr>
        <w:t>formally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agreed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full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council.</w:t>
      </w:r>
    </w:p>
    <w:p w14:paraId="58817B07" w14:textId="77777777" w:rsidR="002D61F8" w:rsidRDefault="002B5E11">
      <w:pPr>
        <w:pStyle w:val="BodyText"/>
        <w:spacing w:before="123" w:line="247" w:lineRule="auto"/>
        <w:ind w:left="1918" w:right="37"/>
      </w:pPr>
      <w:r>
        <w:rPr>
          <w:color w:val="64C3CF"/>
          <w:spacing w:val="-6"/>
        </w:rPr>
        <w:t>Duties</w:t>
      </w:r>
      <w:r>
        <w:rPr>
          <w:color w:val="64C3CF"/>
          <w:spacing w:val="-29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legal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obligations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–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actions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 xml:space="preserve">must </w:t>
      </w:r>
      <w:r>
        <w:rPr>
          <w:color w:val="3C3C3B"/>
          <w:spacing w:val="-4"/>
        </w:rPr>
        <w:t>take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law.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Powers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contained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legislation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 permit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taken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discretion.</w:t>
      </w:r>
    </w:p>
    <w:p w14:paraId="58817B08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64C3CF"/>
          <w:w w:val="90"/>
        </w:rPr>
        <w:t>The</w:t>
      </w:r>
      <w:r>
        <w:rPr>
          <w:color w:val="64C3CF"/>
          <w:spacing w:val="-22"/>
          <w:w w:val="90"/>
        </w:rPr>
        <w:t xml:space="preserve"> </w:t>
      </w:r>
      <w:r>
        <w:rPr>
          <w:color w:val="64C3CF"/>
          <w:w w:val="90"/>
        </w:rPr>
        <w:t>precept</w:t>
      </w:r>
      <w:r>
        <w:rPr>
          <w:color w:val="64C3CF"/>
          <w:spacing w:val="-2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council’s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share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 xml:space="preserve">tax.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precept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demand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billing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authority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(the </w:t>
      </w:r>
      <w:r>
        <w:rPr>
          <w:color w:val="3C3C3B"/>
          <w:w w:val="90"/>
        </w:rPr>
        <w:t>district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equivalent)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which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collects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tax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for </w:t>
      </w:r>
      <w:r>
        <w:rPr>
          <w:color w:val="3C3C3B"/>
        </w:rPr>
        <w:t>the local council</w:t>
      </w:r>
    </w:p>
    <w:p w14:paraId="58817B09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64C3CF"/>
          <w:spacing w:val="-4"/>
        </w:rPr>
        <w:t>Principal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councils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or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authorities</w:t>
      </w:r>
      <w:r>
        <w:rPr>
          <w:color w:val="64C3CF"/>
          <w:spacing w:val="-12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other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local </w:t>
      </w:r>
      <w:r>
        <w:rPr>
          <w:color w:val="3C3C3B"/>
          <w:w w:val="90"/>
        </w:rPr>
        <w:t xml:space="preserve">government bodies, including county councils, district, </w:t>
      </w:r>
      <w:r>
        <w:rPr>
          <w:color w:val="3C3C3B"/>
          <w:spacing w:val="-2"/>
          <w:w w:val="90"/>
        </w:rPr>
        <w:t>boroughorcitycouncils,metropolitanandunitarycouncils.</w:t>
      </w:r>
    </w:p>
    <w:p w14:paraId="58817B0A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64C3CF"/>
          <w:spacing w:val="-6"/>
        </w:rPr>
        <w:t>Proper</w:t>
      </w:r>
      <w:r>
        <w:rPr>
          <w:color w:val="64C3CF"/>
          <w:spacing w:val="-16"/>
        </w:rPr>
        <w:t xml:space="preserve"> </w:t>
      </w:r>
      <w:r>
        <w:rPr>
          <w:color w:val="64C3CF"/>
          <w:spacing w:val="-6"/>
        </w:rPr>
        <w:t>officer</w:t>
      </w:r>
      <w:r>
        <w:rPr>
          <w:color w:val="64C3CF"/>
          <w:spacing w:val="-16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term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used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legislation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mean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w w:val="90"/>
        </w:rPr>
        <w:t>officer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assigned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particular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task.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this </w:t>
      </w:r>
      <w:r>
        <w:rPr>
          <w:color w:val="3C3C3B"/>
          <w:spacing w:val="-2"/>
        </w:rPr>
        <w:t>officer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normally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clerk.</w:t>
      </w:r>
    </w:p>
    <w:p w14:paraId="58817B0B" w14:textId="77777777" w:rsidR="002D61F8" w:rsidRDefault="002D61F8">
      <w:pPr>
        <w:pStyle w:val="BodyText"/>
        <w:rPr>
          <w:sz w:val="24"/>
        </w:rPr>
      </w:pPr>
    </w:p>
    <w:p w14:paraId="58817B0C" w14:textId="77777777" w:rsidR="002D61F8" w:rsidRDefault="002B5E11">
      <w:pPr>
        <w:pStyle w:val="BodyText"/>
        <w:spacing w:before="144"/>
        <w:ind w:left="1920"/>
      </w:pPr>
      <w:r>
        <w:rPr>
          <w:color w:val="572582"/>
        </w:rPr>
        <w:t>YOUR</w:t>
      </w:r>
      <w:r>
        <w:rPr>
          <w:color w:val="572582"/>
          <w:spacing w:val="25"/>
        </w:rPr>
        <w:t xml:space="preserve"> </w:t>
      </w:r>
      <w:r>
        <w:rPr>
          <w:color w:val="572582"/>
          <w:spacing w:val="10"/>
        </w:rPr>
        <w:t>COMMUNITY</w:t>
      </w:r>
    </w:p>
    <w:p w14:paraId="58817B0D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job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represent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interests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of </w:t>
      </w:r>
      <w:r>
        <w:rPr>
          <w:color w:val="3C3C3B"/>
        </w:rPr>
        <w:t>the whole community.</w:t>
      </w:r>
    </w:p>
    <w:p w14:paraId="58817B0E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4"/>
        </w:rPr>
        <w:t>Understanding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needs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different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groups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spacing w:val="-6"/>
        </w:rPr>
        <w:t>community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(such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young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elderly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people)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an </w:t>
      </w:r>
      <w:r>
        <w:rPr>
          <w:color w:val="3C3C3B"/>
          <w:spacing w:val="-2"/>
        </w:rPr>
        <w:t>important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role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councillor.</w:t>
      </w:r>
    </w:p>
    <w:p w14:paraId="58817B0F" w14:textId="77777777" w:rsidR="002D61F8" w:rsidRDefault="002B5E11">
      <w:pPr>
        <w:pStyle w:val="BodyText"/>
        <w:spacing w:before="122" w:line="247" w:lineRule="auto"/>
        <w:ind w:left="1918" w:right="38"/>
        <w:jc w:val="both"/>
      </w:pPr>
      <w:r>
        <w:rPr>
          <w:color w:val="3C3C3B"/>
          <w:w w:val="90"/>
        </w:rPr>
        <w:t>Occasionally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conflict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interest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requiring sensitive judgement; for example, dog owners, parents of young children and walkers might disagree about use ofthevillagegreen. Makingdifficultdecisions, inanopen 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reasoned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way,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something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need </w:t>
      </w:r>
      <w:r>
        <w:rPr>
          <w:color w:val="3C3C3B"/>
        </w:rPr>
        <w:t>to do well.</w:t>
      </w:r>
    </w:p>
    <w:p w14:paraId="58817B10" w14:textId="77777777" w:rsidR="002D61F8" w:rsidRDefault="002B5E11">
      <w:pPr>
        <w:rPr>
          <w:sz w:val="24"/>
        </w:rPr>
      </w:pPr>
      <w:r>
        <w:br w:type="column"/>
      </w:r>
    </w:p>
    <w:p w14:paraId="58817B11" w14:textId="77777777" w:rsidR="002D61F8" w:rsidRDefault="002D61F8">
      <w:pPr>
        <w:pStyle w:val="BodyText"/>
        <w:rPr>
          <w:sz w:val="24"/>
        </w:rPr>
      </w:pPr>
    </w:p>
    <w:p w14:paraId="58817B12" w14:textId="77777777" w:rsidR="002D61F8" w:rsidRDefault="002D61F8">
      <w:pPr>
        <w:pStyle w:val="BodyText"/>
        <w:spacing w:before="4"/>
        <w:rPr>
          <w:sz w:val="24"/>
        </w:rPr>
      </w:pPr>
    </w:p>
    <w:p w14:paraId="58817B13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spacing w:val="-6"/>
        </w:rPr>
        <w:t>As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counci</w:t>
      </w:r>
      <w:r>
        <w:rPr>
          <w:color w:val="3C3C3B"/>
          <w:spacing w:val="-6"/>
        </w:rPr>
        <w:t>llor,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responsibility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well- </w:t>
      </w:r>
      <w:r>
        <w:rPr>
          <w:color w:val="3C3C3B"/>
          <w:spacing w:val="-4"/>
        </w:rPr>
        <w:t>informed,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especially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about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diverse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views.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 xml:space="preserve">You </w:t>
      </w:r>
      <w:r>
        <w:rPr>
          <w:color w:val="3C3C3B"/>
          <w:w w:val="90"/>
        </w:rPr>
        <w:t xml:space="preserve">cannot assume that you represent the interests of all </w:t>
      </w:r>
      <w:r>
        <w:rPr>
          <w:color w:val="3C3C3B"/>
          <w:spacing w:val="-2"/>
        </w:rPr>
        <w:t>your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electors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without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consulting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them.</w:t>
      </w:r>
    </w:p>
    <w:p w14:paraId="58817B14" w14:textId="77777777" w:rsidR="002D61F8" w:rsidRDefault="002B5E11">
      <w:pPr>
        <w:pStyle w:val="BodyText"/>
        <w:spacing w:before="124" w:line="247" w:lineRule="auto"/>
        <w:ind w:left="1918" w:right="1332"/>
      </w:pP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tried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tested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tools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below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just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some </w:t>
      </w:r>
      <w:r>
        <w:rPr>
          <w:color w:val="3C3C3B"/>
          <w:spacing w:val="-6"/>
        </w:rPr>
        <w:t>ways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people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express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hopes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 xml:space="preserve">wishes </w:t>
      </w:r>
      <w:r>
        <w:rPr>
          <w:color w:val="3C3C3B"/>
          <w:w w:val="90"/>
        </w:rPr>
        <w:t>for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community.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valuable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opportunities </w:t>
      </w:r>
      <w:r>
        <w:rPr>
          <w:color w:val="3C3C3B"/>
          <w:spacing w:val="-4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people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identify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features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that </w:t>
      </w:r>
      <w:r>
        <w:rPr>
          <w:color w:val="3C3C3B"/>
          <w:w w:val="90"/>
        </w:rPr>
        <w:t>need improving or are worth protecting.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 xml:space="preserve">They stimulate discussion; they inform the decision makers and usually </w:t>
      </w:r>
      <w:r>
        <w:rPr>
          <w:color w:val="3C3C3B"/>
        </w:rPr>
        <w:t>lead to action.</w:t>
      </w:r>
    </w:p>
    <w:p w14:paraId="58817B15" w14:textId="77777777" w:rsidR="002D61F8" w:rsidRDefault="002B5E11">
      <w:pPr>
        <w:pStyle w:val="BodyText"/>
        <w:spacing w:before="125" w:line="247" w:lineRule="auto"/>
        <w:ind w:left="1918" w:right="1332"/>
      </w:pPr>
      <w:r>
        <w:rPr>
          <w:color w:val="64C3CF"/>
          <w:spacing w:val="-4"/>
        </w:rPr>
        <w:t>Surveys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4"/>
        </w:rPr>
        <w:t>and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4"/>
        </w:rPr>
        <w:t>questionnaires</w:t>
      </w:r>
      <w:r>
        <w:rPr>
          <w:color w:val="64C3CF"/>
          <w:spacing w:val="-13"/>
        </w:rPr>
        <w:t xml:space="preserve"> </w:t>
      </w:r>
      <w:r>
        <w:rPr>
          <w:color w:val="3C3C3B"/>
          <w:spacing w:val="-4"/>
        </w:rPr>
        <w:t>give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residents,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including </w:t>
      </w:r>
      <w:r>
        <w:rPr>
          <w:color w:val="3C3C3B"/>
          <w:spacing w:val="-6"/>
        </w:rPr>
        <w:t>children,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opportunity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express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views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about </w:t>
      </w:r>
      <w:r>
        <w:rPr>
          <w:color w:val="3C3C3B"/>
          <w:spacing w:val="-4"/>
        </w:rPr>
        <w:t>where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live.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response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rate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from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households 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impr</w:t>
      </w:r>
      <w:r>
        <w:rPr>
          <w:color w:val="3C3C3B"/>
          <w:spacing w:val="-4"/>
        </w:rPr>
        <w:t>essive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–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usually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over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50%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–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smaller </w:t>
      </w:r>
      <w:r>
        <w:rPr>
          <w:color w:val="3C3C3B"/>
          <w:w w:val="90"/>
        </w:rPr>
        <w:t xml:space="preserve">communities, with personal delivery and collection, it </w:t>
      </w:r>
      <w:r>
        <w:rPr>
          <w:color w:val="3C3C3B"/>
        </w:rPr>
        <w:t>can reach 90%.</w:t>
      </w:r>
    </w:p>
    <w:p w14:paraId="58817B16" w14:textId="77777777" w:rsidR="002D61F8" w:rsidRDefault="002B5E11">
      <w:pPr>
        <w:pStyle w:val="BodyText"/>
        <w:spacing w:before="125" w:line="247" w:lineRule="auto"/>
        <w:ind w:left="1918" w:right="1332"/>
      </w:pPr>
      <w:r>
        <w:rPr>
          <w:color w:val="64C3CF"/>
          <w:spacing w:val="-2"/>
        </w:rPr>
        <w:t>Design</w:t>
      </w:r>
      <w:r>
        <w:rPr>
          <w:color w:val="64C3CF"/>
          <w:spacing w:val="-15"/>
        </w:rPr>
        <w:t xml:space="preserve"> </w:t>
      </w:r>
      <w:r>
        <w:rPr>
          <w:color w:val="64C3CF"/>
          <w:spacing w:val="-2"/>
        </w:rPr>
        <w:t>Statements</w:t>
      </w:r>
      <w:r>
        <w:rPr>
          <w:color w:val="64C3CF"/>
          <w:spacing w:val="-15"/>
        </w:rPr>
        <w:t xml:space="preserve"> </w:t>
      </w:r>
      <w:r>
        <w:rPr>
          <w:color w:val="3C3C3B"/>
          <w:spacing w:val="-2"/>
        </w:rPr>
        <w:t>involve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communities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review </w:t>
      </w:r>
      <w:r>
        <w:rPr>
          <w:color w:val="3C3C3B"/>
          <w:w w:val="90"/>
        </w:rPr>
        <w:t>of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built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natural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environment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area.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</w:p>
    <w:p w14:paraId="58817B17" w14:textId="77777777" w:rsidR="002D61F8" w:rsidRDefault="002B5E11">
      <w:pPr>
        <w:pStyle w:val="BodyText"/>
        <w:spacing w:before="2" w:line="247" w:lineRule="auto"/>
        <w:ind w:left="1918" w:right="1332"/>
      </w:pPr>
      <w:r>
        <w:rPr>
          <w:color w:val="3C3C3B"/>
          <w:spacing w:val="-6"/>
        </w:rPr>
        <w:t>published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results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used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principal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 xml:space="preserve">authority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help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decisions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(see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Four).</w:t>
      </w:r>
    </w:p>
    <w:p w14:paraId="58817B18" w14:textId="77777777" w:rsidR="002D61F8" w:rsidRDefault="002B5E11">
      <w:pPr>
        <w:pStyle w:val="BodyText"/>
        <w:spacing w:before="121" w:line="247" w:lineRule="auto"/>
        <w:ind w:left="1918" w:right="1350"/>
      </w:pPr>
      <w:r>
        <w:rPr>
          <w:color w:val="64C3CF"/>
          <w:spacing w:val="-6"/>
        </w:rPr>
        <w:t>A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6"/>
        </w:rPr>
        <w:t>Parish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6"/>
        </w:rPr>
        <w:t>Map</w:t>
      </w:r>
      <w:r>
        <w:rPr>
          <w:color w:val="64C3CF"/>
          <w:spacing w:val="-13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creative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exercise;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example, </w:t>
      </w:r>
      <w:r>
        <w:rPr>
          <w:color w:val="3C3C3B"/>
          <w:w w:val="90"/>
        </w:rPr>
        <w:t>it might be a painting, tapestry or model of the parish. People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identify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features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matter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work </w:t>
      </w:r>
      <w:r>
        <w:rPr>
          <w:color w:val="3C3C3B"/>
        </w:rPr>
        <w:t>on the map.</w:t>
      </w:r>
    </w:p>
    <w:p w14:paraId="58817B19" w14:textId="77777777" w:rsidR="002D61F8" w:rsidRDefault="002B5E11">
      <w:pPr>
        <w:pStyle w:val="BodyText"/>
        <w:spacing w:before="124" w:line="247" w:lineRule="auto"/>
        <w:ind w:left="1918" w:right="1332"/>
      </w:pPr>
      <w:r>
        <w:rPr>
          <w:color w:val="64C3CF"/>
        </w:rPr>
        <w:t>Community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conferences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or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workshops</w:t>
      </w:r>
      <w:r>
        <w:rPr>
          <w:color w:val="64C3CF"/>
          <w:spacing w:val="-18"/>
        </w:rPr>
        <w:t xml:space="preserve"> </w:t>
      </w:r>
      <w:r>
        <w:rPr>
          <w:color w:val="3C3C3B"/>
        </w:rPr>
        <w:t>provide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more </w:t>
      </w:r>
      <w:r>
        <w:rPr>
          <w:color w:val="3C3C3B"/>
          <w:spacing w:val="-6"/>
        </w:rPr>
        <w:t>opportunities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bringing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people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together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talk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 xml:space="preserve">about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future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parish.</w:t>
      </w:r>
    </w:p>
    <w:p w14:paraId="58817B1A" w14:textId="77777777" w:rsidR="002D61F8" w:rsidRDefault="002B5E11">
      <w:pPr>
        <w:pStyle w:val="BodyText"/>
        <w:spacing w:before="122" w:line="247" w:lineRule="auto"/>
        <w:ind w:left="1918" w:right="1329"/>
      </w:pPr>
      <w:r>
        <w:rPr>
          <w:color w:val="64C3CF"/>
          <w:spacing w:val="-4"/>
        </w:rPr>
        <w:t>Community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(Parish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or</w:t>
      </w:r>
      <w:r>
        <w:rPr>
          <w:color w:val="64C3CF"/>
          <w:spacing w:val="-27"/>
        </w:rPr>
        <w:t xml:space="preserve"> </w:t>
      </w:r>
      <w:r>
        <w:rPr>
          <w:color w:val="64C3CF"/>
          <w:spacing w:val="-4"/>
        </w:rPr>
        <w:t>Town)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Plans</w:t>
      </w:r>
      <w:r>
        <w:rPr>
          <w:color w:val="64C3CF"/>
          <w:spacing w:val="-18"/>
        </w:rPr>
        <w:t xml:space="preserve"> </w:t>
      </w:r>
      <w:r>
        <w:rPr>
          <w:color w:val="3C3C3B"/>
          <w:spacing w:val="-4"/>
        </w:rPr>
        <w:t>might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 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drawing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groups,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residents </w:t>
      </w:r>
      <w:r>
        <w:rPr>
          <w:color w:val="3C3C3B"/>
          <w:spacing w:val="-6"/>
        </w:rPr>
        <w:t>and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others,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produce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action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plan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improving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spacing w:val="-4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quality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life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environment.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These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plans </w:t>
      </w:r>
      <w:r>
        <w:rPr>
          <w:color w:val="3C3C3B"/>
          <w:spacing w:val="-6"/>
        </w:rPr>
        <w:t>can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based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findings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variety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consultation exercises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form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basis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neighbourhood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 xml:space="preserve">plans </w:t>
      </w:r>
      <w:r>
        <w:rPr>
          <w:color w:val="3C3C3B"/>
        </w:rPr>
        <w:t>(see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Part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Four).</w:t>
      </w:r>
    </w:p>
    <w:p w14:paraId="58817B1B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B1C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5" w:name="_bookmark5"/>
      <w:bookmarkEnd w:id="5"/>
      <w:r>
        <w:rPr>
          <w:color w:val="45BCC9"/>
          <w:spacing w:val="-5"/>
          <w:position w:val="-2"/>
        </w:rPr>
        <w:lastRenderedPageBreak/>
        <w:t>14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1D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1E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15</w:t>
      </w:r>
    </w:p>
    <w:p w14:paraId="58817B1F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20" w14:textId="77777777" w:rsidR="002D61F8" w:rsidRDefault="002D61F8">
      <w:pPr>
        <w:pStyle w:val="BodyText"/>
        <w:rPr>
          <w:sz w:val="24"/>
        </w:rPr>
      </w:pPr>
    </w:p>
    <w:p w14:paraId="58817B21" w14:textId="77777777" w:rsidR="002D61F8" w:rsidRDefault="002D61F8">
      <w:pPr>
        <w:pStyle w:val="BodyText"/>
        <w:rPr>
          <w:sz w:val="24"/>
        </w:rPr>
      </w:pPr>
    </w:p>
    <w:p w14:paraId="58817B22" w14:textId="77777777" w:rsidR="002D61F8" w:rsidRDefault="002D61F8">
      <w:pPr>
        <w:pStyle w:val="BodyText"/>
        <w:spacing w:before="4"/>
        <w:rPr>
          <w:sz w:val="24"/>
        </w:rPr>
      </w:pPr>
    </w:p>
    <w:p w14:paraId="58817B23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2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addition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helping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identify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real </w:t>
      </w:r>
      <w:r>
        <w:rPr>
          <w:color w:val="3C3C3B"/>
          <w:w w:val="90"/>
        </w:rPr>
        <w:t xml:space="preserve">improvements, the process of using tools like these can </w:t>
      </w:r>
      <w:r>
        <w:rPr>
          <w:color w:val="3C3C3B"/>
          <w:spacing w:val="-4"/>
        </w:rPr>
        <w:t xml:space="preserve">strengthenpeople’ssenseofpurposeandbelonging.The </w:t>
      </w:r>
      <w:r>
        <w:rPr>
          <w:color w:val="3C3C3B"/>
          <w:w w:val="90"/>
        </w:rPr>
        <w:t>process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important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product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7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end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spacing w:val="-2"/>
          <w:w w:val="90"/>
        </w:rPr>
        <w:t>result.</w:t>
      </w:r>
    </w:p>
    <w:p w14:paraId="58817B24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should,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course,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use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knowledge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have already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basis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decisions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behalf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your </w:t>
      </w:r>
      <w:r>
        <w:rPr>
          <w:color w:val="3C3C3B"/>
          <w:spacing w:val="-4"/>
        </w:rPr>
        <w:t>community,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but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these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tools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help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become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even </w:t>
      </w:r>
      <w:r>
        <w:rPr>
          <w:color w:val="3C3C3B"/>
          <w:w w:val="90"/>
        </w:rPr>
        <w:t>better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informed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give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stronger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mandate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action.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results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consultation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help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to:</w:t>
      </w:r>
    </w:p>
    <w:p w14:paraId="58817B25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4" w:line="247" w:lineRule="auto"/>
        <w:ind w:right="194"/>
        <w:rPr>
          <w:sz w:val="20"/>
        </w:rPr>
      </w:pPr>
      <w:r>
        <w:rPr>
          <w:color w:val="3C3C3B"/>
          <w:spacing w:val="-2"/>
          <w:sz w:val="20"/>
        </w:rPr>
        <w:t>speak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on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behalf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your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community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with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greater </w:t>
      </w:r>
      <w:r>
        <w:rPr>
          <w:color w:val="3C3C3B"/>
          <w:w w:val="90"/>
          <w:sz w:val="20"/>
        </w:rPr>
        <w:t xml:space="preserve">confidence especially in discussions with principal </w:t>
      </w:r>
      <w:r>
        <w:rPr>
          <w:color w:val="3C3C3B"/>
          <w:spacing w:val="-2"/>
          <w:sz w:val="20"/>
        </w:rPr>
        <w:t>authorities</w:t>
      </w:r>
    </w:p>
    <w:p w14:paraId="58817B26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38"/>
        <w:rPr>
          <w:sz w:val="20"/>
        </w:rPr>
      </w:pPr>
      <w:r>
        <w:rPr>
          <w:color w:val="3C3C3B"/>
          <w:w w:val="90"/>
          <w:sz w:val="20"/>
        </w:rPr>
        <w:t>provide</w:t>
      </w:r>
      <w:r>
        <w:rPr>
          <w:color w:val="3C3C3B"/>
          <w:spacing w:val="-1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services</w:t>
      </w:r>
      <w:r>
        <w:rPr>
          <w:color w:val="3C3C3B"/>
          <w:spacing w:val="-1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1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facilities,</w:t>
      </w:r>
      <w:r>
        <w:rPr>
          <w:color w:val="3C3C3B"/>
          <w:spacing w:val="-1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especially</w:t>
      </w:r>
      <w:r>
        <w:rPr>
          <w:color w:val="3C3C3B"/>
          <w:spacing w:val="-1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where</w:t>
      </w:r>
      <w:r>
        <w:rPr>
          <w:color w:val="3C3C3B"/>
          <w:spacing w:val="-1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there </w:t>
      </w:r>
      <w:r>
        <w:rPr>
          <w:color w:val="3C3C3B"/>
          <w:spacing w:val="-4"/>
          <w:sz w:val="20"/>
        </w:rPr>
        <w:t>is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no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other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provider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or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local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council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can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secure </w:t>
      </w:r>
      <w:r>
        <w:rPr>
          <w:color w:val="3C3C3B"/>
          <w:sz w:val="20"/>
        </w:rPr>
        <w:t>better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z w:val="20"/>
        </w:rPr>
        <w:t>value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for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money</w:t>
      </w:r>
    </w:p>
    <w:p w14:paraId="58817B27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38"/>
        <w:jc w:val="both"/>
        <w:rPr>
          <w:sz w:val="20"/>
        </w:rPr>
      </w:pPr>
      <w:r>
        <w:rPr>
          <w:color w:val="3C3C3B"/>
          <w:w w:val="90"/>
          <w:sz w:val="20"/>
        </w:rPr>
        <w:t xml:space="preserve">support community action and services provided by </w:t>
      </w:r>
      <w:r>
        <w:rPr>
          <w:color w:val="3C3C3B"/>
          <w:spacing w:val="-2"/>
          <w:w w:val="90"/>
          <w:sz w:val="20"/>
        </w:rPr>
        <w:t xml:space="preserve">others; the council can offer buildings, staff expertise </w:t>
      </w:r>
      <w:r>
        <w:rPr>
          <w:color w:val="3C3C3B"/>
          <w:spacing w:val="-2"/>
          <w:sz w:val="20"/>
        </w:rPr>
        <w:t>and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funding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to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get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local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projects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off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2"/>
          <w:sz w:val="20"/>
        </w:rPr>
        <w:t>ground</w:t>
      </w:r>
    </w:p>
    <w:p w14:paraId="58817B28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3" w:line="247" w:lineRule="auto"/>
        <w:ind w:right="38"/>
        <w:rPr>
          <w:sz w:val="20"/>
        </w:rPr>
      </w:pPr>
      <w:r>
        <w:rPr>
          <w:color w:val="3C3C3B"/>
          <w:sz w:val="20"/>
        </w:rPr>
        <w:t>work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in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partnership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with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community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 xml:space="preserve">groups, </w:t>
      </w:r>
      <w:r>
        <w:rPr>
          <w:color w:val="3C3C3B"/>
          <w:spacing w:val="-6"/>
          <w:sz w:val="20"/>
        </w:rPr>
        <w:t>voluntary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organisations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other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local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authorities, including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6"/>
          <w:sz w:val="20"/>
        </w:rPr>
        <w:t>neighbouring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6"/>
          <w:sz w:val="20"/>
        </w:rPr>
        <w:t>local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6"/>
          <w:sz w:val="20"/>
        </w:rPr>
        <w:t>councils,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6"/>
          <w:sz w:val="20"/>
        </w:rPr>
        <w:t>to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6"/>
          <w:sz w:val="20"/>
        </w:rPr>
        <w:t>benefit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the </w:t>
      </w:r>
      <w:r>
        <w:rPr>
          <w:color w:val="3C3C3B"/>
          <w:spacing w:val="-2"/>
          <w:sz w:val="20"/>
        </w:rPr>
        <w:t>community.</w:t>
      </w:r>
    </w:p>
    <w:p w14:paraId="58817B29" w14:textId="77777777" w:rsidR="002D61F8" w:rsidRDefault="002B5E11">
      <w:pPr>
        <w:pStyle w:val="BodyText"/>
        <w:spacing w:before="123" w:line="247" w:lineRule="auto"/>
        <w:ind w:left="1918" w:right="97"/>
      </w:pP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many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people,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satisfaction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on </w:t>
      </w:r>
      <w:r>
        <w:rPr>
          <w:color w:val="3C3C3B"/>
          <w:w w:val="90"/>
        </w:rPr>
        <w:t xml:space="preserve">behalf of their local community that encourages them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become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councillors.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next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challenge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make sure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</w:t>
      </w:r>
      <w:r>
        <w:rPr>
          <w:color w:val="3C3C3B"/>
          <w:spacing w:val="-4"/>
        </w:rPr>
        <w:t>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acts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properly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achieving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what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sets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do.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proceed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due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4"/>
        </w:rPr>
        <w:t>attention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law.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Part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Two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introduces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rules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guide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glamorous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action, </w:t>
      </w:r>
      <w:r>
        <w:rPr>
          <w:color w:val="3C3C3B"/>
        </w:rPr>
        <w:t>but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vital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its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success.</w:t>
      </w:r>
    </w:p>
    <w:p w14:paraId="58817B2A" w14:textId="77777777" w:rsidR="002D61F8" w:rsidRDefault="002B5E11">
      <w:pPr>
        <w:rPr>
          <w:sz w:val="24"/>
        </w:rPr>
      </w:pPr>
      <w:r>
        <w:br w:type="column"/>
      </w:r>
    </w:p>
    <w:p w14:paraId="58817B2B" w14:textId="77777777" w:rsidR="002D61F8" w:rsidRDefault="002D61F8">
      <w:pPr>
        <w:pStyle w:val="BodyText"/>
        <w:rPr>
          <w:sz w:val="24"/>
        </w:rPr>
      </w:pPr>
    </w:p>
    <w:p w14:paraId="58817B2C" w14:textId="77777777" w:rsidR="002D61F8" w:rsidRDefault="002D61F8">
      <w:pPr>
        <w:pStyle w:val="BodyText"/>
        <w:spacing w:before="4"/>
        <w:rPr>
          <w:sz w:val="24"/>
        </w:rPr>
      </w:pPr>
    </w:p>
    <w:p w14:paraId="58817B2D" w14:textId="77777777" w:rsidR="002D61F8" w:rsidRDefault="002B5E11">
      <w:pPr>
        <w:pStyle w:val="BodyText"/>
        <w:ind w:left="1918"/>
      </w:pPr>
      <w:r>
        <w:rPr>
          <w:color w:val="572582"/>
          <w:spacing w:val="11"/>
        </w:rPr>
        <w:t>NOTES</w:t>
      </w:r>
    </w:p>
    <w:p w14:paraId="58817B2E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9"/>
            <w:col w:w="7818"/>
          </w:cols>
        </w:sectPr>
      </w:pPr>
    </w:p>
    <w:p w14:paraId="58817B2F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6" w:name="_bookmark6"/>
      <w:bookmarkEnd w:id="6"/>
      <w:r>
        <w:rPr>
          <w:color w:val="45BCC9"/>
          <w:spacing w:val="-5"/>
          <w:position w:val="-2"/>
        </w:rPr>
        <w:lastRenderedPageBreak/>
        <w:t>16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30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31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17</w:t>
      </w:r>
    </w:p>
    <w:p w14:paraId="58817B32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33" w14:textId="77777777" w:rsidR="002D61F8" w:rsidRDefault="002B5E11">
      <w:pPr>
        <w:pStyle w:val="BodyText"/>
        <w:spacing w:before="840" w:line="247" w:lineRule="auto"/>
        <w:ind w:left="10308" w:right="1333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88180AE" wp14:editId="588180AF">
                <wp:simplePos x="0" y="0"/>
                <wp:positionH relativeFrom="page">
                  <wp:posOffset>459738</wp:posOffset>
                </wp:positionH>
                <wp:positionV relativeFrom="paragraph">
                  <wp:posOffset>501644</wp:posOffset>
                </wp:positionV>
                <wp:extent cx="3272790" cy="30543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2790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18157" w14:textId="77777777" w:rsidR="002D61F8" w:rsidRDefault="002B5E11">
                            <w:pPr>
                              <w:spacing w:before="5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572582"/>
                                <w:spacing w:val="18"/>
                                <w:sz w:val="40"/>
                              </w:rPr>
                              <w:t>DUE</w:t>
                            </w:r>
                            <w:r>
                              <w:rPr>
                                <w:color w:val="572582"/>
                                <w:spacing w:val="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21"/>
                                <w:sz w:val="40"/>
                              </w:rPr>
                              <w:t>CARE</w:t>
                            </w:r>
                            <w:r>
                              <w:rPr>
                                <w:color w:val="572582"/>
                                <w:spacing w:val="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8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572582"/>
                                <w:spacing w:val="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1"/>
                                <w:sz w:val="40"/>
                              </w:rPr>
                              <w:t>ATTENTION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80AE" id="Textbox 103" o:spid="_x0000_s1031" type="#_x0000_t202" style="position:absolute;left:0;text-align:left;margin-left:36.2pt;margin-top:39.5pt;width:257.7pt;height:24.0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" filled="f" stroked="f">
                <v:textbox inset="0,0,0,0">
                  <w:txbxContent>
                    <w:p w14:paraId="58818157" w14:textId="77777777" w:rsidR="002D61F8" w:rsidRDefault="002B5E11">
                      <w:pPr>
                        <w:spacing w:before="5"/>
                        <w:rPr>
                          <w:sz w:val="40"/>
                        </w:rPr>
                      </w:pPr>
                      <w:r>
                        <w:rPr>
                          <w:color w:val="572582"/>
                          <w:spacing w:val="18"/>
                          <w:sz w:val="40"/>
                        </w:rPr>
                        <w:t>DUE</w:t>
                      </w:r>
                      <w:r>
                        <w:rPr>
                          <w:color w:val="572582"/>
                          <w:spacing w:val="13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21"/>
                          <w:sz w:val="40"/>
                        </w:rPr>
                        <w:t>CARE</w:t>
                      </w:r>
                      <w:r>
                        <w:rPr>
                          <w:color w:val="572582"/>
                          <w:spacing w:val="14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8"/>
                          <w:sz w:val="40"/>
                        </w:rPr>
                        <w:t>AND</w:t>
                      </w:r>
                      <w:r>
                        <w:rPr>
                          <w:color w:val="572582"/>
                          <w:spacing w:val="13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1"/>
                          <w:sz w:val="40"/>
                        </w:rPr>
                        <w:t>ATTENTION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3C3B"/>
          <w:spacing w:val="-6"/>
        </w:rPr>
        <w:t>Councils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who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eligible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use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general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power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competence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undertake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activity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only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when </w:t>
      </w:r>
      <w:r>
        <w:rPr>
          <w:color w:val="3C3C3B"/>
          <w:spacing w:val="-4"/>
        </w:rPr>
        <w:t>specific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legislation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allows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useful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list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 activities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specific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powers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Part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Five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this </w:t>
      </w:r>
      <w:r>
        <w:rPr>
          <w:color w:val="3C3C3B"/>
          <w:spacing w:val="-6"/>
        </w:rPr>
        <w:t>guide.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Acting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without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legal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power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 xml:space="preserve">unnecessary </w:t>
      </w:r>
      <w:r>
        <w:rPr>
          <w:color w:val="3C3C3B"/>
          <w:w w:val="90"/>
        </w:rPr>
        <w:t>risk which could lead to financial and legal difficulties. The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good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news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lots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sources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advice.</w:t>
      </w:r>
    </w:p>
    <w:p w14:paraId="58817B34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B35" w14:textId="77777777" w:rsidR="002D61F8" w:rsidRDefault="002B5E11">
      <w:pPr>
        <w:pStyle w:val="BodyText"/>
        <w:spacing w:before="114"/>
        <w:ind w:left="1920"/>
      </w:pPr>
      <w:r>
        <w:rPr>
          <w:color w:val="572582"/>
        </w:rPr>
        <w:t>THE</w:t>
      </w:r>
      <w:r>
        <w:rPr>
          <w:color w:val="572582"/>
          <w:spacing w:val="5"/>
        </w:rPr>
        <w:t xml:space="preserve"> </w:t>
      </w:r>
      <w:r>
        <w:rPr>
          <w:color w:val="572582"/>
          <w:spacing w:val="10"/>
        </w:rPr>
        <w:t>RULES</w:t>
      </w:r>
    </w:p>
    <w:p w14:paraId="58817B36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do?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do?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you </w:t>
      </w:r>
      <w:r>
        <w:rPr>
          <w:color w:val="3C3C3B"/>
          <w:spacing w:val="-2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do?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rules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may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exciting,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but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without </w:t>
      </w:r>
      <w:r>
        <w:rPr>
          <w:color w:val="3C3C3B"/>
          <w:spacing w:val="-6"/>
        </w:rPr>
        <w:t>understanding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them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could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run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into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trouble.</w:t>
      </w:r>
    </w:p>
    <w:p w14:paraId="58817B37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7"/>
        </w:tabs>
        <w:spacing w:before="123"/>
        <w:ind w:left="2157" w:hanging="239"/>
        <w:rPr>
          <w:sz w:val="20"/>
        </w:rPr>
      </w:pPr>
      <w:r>
        <w:rPr>
          <w:color w:val="3C3C3B"/>
          <w:w w:val="90"/>
          <w:sz w:val="20"/>
        </w:rPr>
        <w:t>A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council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must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do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what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law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requires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spacing w:val="-5"/>
          <w:w w:val="90"/>
          <w:sz w:val="20"/>
        </w:rPr>
        <w:t>do.</w:t>
      </w:r>
    </w:p>
    <w:p w14:paraId="58817B38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A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council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may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do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only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what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law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says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may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pacing w:val="-5"/>
          <w:w w:val="90"/>
          <w:sz w:val="20"/>
        </w:rPr>
        <w:t>do.</w:t>
      </w:r>
    </w:p>
    <w:p w14:paraId="58817B39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7" w:line="247" w:lineRule="auto"/>
        <w:ind w:right="453"/>
        <w:rPr>
          <w:sz w:val="20"/>
        </w:rPr>
      </w:pPr>
      <w:r>
        <w:rPr>
          <w:color w:val="3C3C3B"/>
          <w:spacing w:val="-6"/>
          <w:sz w:val="20"/>
        </w:rPr>
        <w:t>A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council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cannot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do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anything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unless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permitted </w:t>
      </w:r>
      <w:r>
        <w:rPr>
          <w:color w:val="3C3C3B"/>
          <w:sz w:val="20"/>
        </w:rPr>
        <w:t>by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legislation.</w:t>
      </w:r>
    </w:p>
    <w:p w14:paraId="58817B3A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crucial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question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–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does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legal power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act?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must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always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ask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question </w:t>
      </w:r>
      <w:r>
        <w:rPr>
          <w:color w:val="3C3C3B"/>
          <w:spacing w:val="-2"/>
        </w:rPr>
        <w:t>when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making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decision,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especially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involves </w:t>
      </w:r>
      <w:r>
        <w:rPr>
          <w:color w:val="3C3C3B"/>
        </w:rPr>
        <w:t>public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money.</w:t>
      </w:r>
    </w:p>
    <w:p w14:paraId="58817B3B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April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2012,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introduced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64C3CF"/>
          <w:spacing w:val="-4"/>
        </w:rPr>
        <w:t>general power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4"/>
        </w:rPr>
        <w:t>of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4"/>
        </w:rPr>
        <w:t>competence</w:t>
      </w:r>
      <w:r>
        <w:rPr>
          <w:color w:val="64C3CF"/>
          <w:spacing w:val="-14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eligible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councils.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spacing w:val="-2"/>
        </w:rPr>
        <w:t>general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power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competence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designed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it </w:t>
      </w:r>
      <w:r>
        <w:rPr>
          <w:color w:val="3C3C3B"/>
          <w:w w:val="90"/>
        </w:rPr>
        <w:t>easier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eligible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councils1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act.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intended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 xml:space="preserve">permit </w:t>
      </w:r>
      <w:r>
        <w:rPr>
          <w:color w:val="3C3C3B"/>
          <w:spacing w:val="-6"/>
        </w:rPr>
        <w:t>eligible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do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anything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individual </w:t>
      </w:r>
      <w:r>
        <w:rPr>
          <w:color w:val="3C3C3B"/>
          <w:w w:val="90"/>
        </w:rPr>
        <w:t>might do, as long as other legislation does not forbid it. This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could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include,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example,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development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 xml:space="preserve">land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residential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commercial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purposes.</w:t>
      </w:r>
    </w:p>
    <w:p w14:paraId="58817B3C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w w:val="90"/>
        </w:rPr>
        <w:t>The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general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power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competence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enables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councils 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respond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more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effectively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communities’needs, </w:t>
      </w:r>
      <w:r>
        <w:rPr>
          <w:color w:val="3C3C3B"/>
          <w:spacing w:val="-6"/>
        </w:rPr>
        <w:t>encouraging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innovation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assisting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shared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service </w:t>
      </w:r>
      <w:r>
        <w:rPr>
          <w:color w:val="3C3C3B"/>
          <w:spacing w:val="-4"/>
        </w:rPr>
        <w:t>delivery.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However,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must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check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to 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sure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appropriately.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council </w:t>
      </w:r>
      <w:r>
        <w:rPr>
          <w:color w:val="3C3C3B"/>
          <w:spacing w:val="-2"/>
        </w:rPr>
        <w:t>does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something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which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permitted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legislation </w:t>
      </w:r>
      <w:r>
        <w:rPr>
          <w:color w:val="3C3C3B"/>
          <w:w w:val="90"/>
        </w:rPr>
        <w:t xml:space="preserve">(even if it would be popular with the community), then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could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face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challenge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acted </w:t>
      </w:r>
      <w:r>
        <w:rPr>
          <w:color w:val="3C3C3B"/>
        </w:rPr>
        <w:t>beyond its powers.</w:t>
      </w:r>
    </w:p>
    <w:p w14:paraId="58817B3D" w14:textId="77777777" w:rsidR="002D61F8" w:rsidRDefault="002B5E11">
      <w:pPr>
        <w:pStyle w:val="BodyText"/>
        <w:spacing w:before="6" w:line="247" w:lineRule="auto"/>
        <w:ind w:left="1918" w:right="1332"/>
      </w:pPr>
      <w:r>
        <w:br w:type="column"/>
      </w:r>
      <w:r>
        <w:rPr>
          <w:color w:val="3C3C3B"/>
        </w:rPr>
        <w:t>Start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asking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whose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job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includes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giving </w:t>
      </w:r>
      <w:r>
        <w:rPr>
          <w:color w:val="3C3C3B"/>
          <w:w w:val="90"/>
        </w:rPr>
        <w:t>advice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council.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access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 xml:space="preserve">to a </w:t>
      </w:r>
      <w:r>
        <w:rPr>
          <w:color w:val="64C3CF"/>
          <w:w w:val="90"/>
        </w:rPr>
        <w:t>county asso</w:t>
      </w:r>
      <w:r>
        <w:rPr>
          <w:color w:val="64C3CF"/>
          <w:w w:val="90"/>
        </w:rPr>
        <w:t xml:space="preserve">ciation </w:t>
      </w:r>
      <w:r>
        <w:rPr>
          <w:color w:val="3C3C3B"/>
          <w:w w:val="90"/>
        </w:rPr>
        <w:t>(Association of Parish and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Town, or Local,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Councils)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advice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on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legal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financial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matters. If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member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Society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Council </w:t>
      </w:r>
      <w:r>
        <w:rPr>
          <w:color w:val="3C3C3B"/>
          <w:spacing w:val="-4"/>
        </w:rPr>
        <w:t>Clerks,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access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additional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guidance.</w:t>
      </w:r>
    </w:p>
    <w:p w14:paraId="58817B3E" w14:textId="77777777" w:rsidR="002D61F8" w:rsidRDefault="002B5E11">
      <w:pPr>
        <w:pStyle w:val="BodyText"/>
        <w:spacing w:before="125" w:line="247" w:lineRule="auto"/>
        <w:ind w:left="1918" w:right="1436"/>
      </w:pPr>
      <w:r>
        <w:rPr>
          <w:color w:val="3C3C3B"/>
          <w:w w:val="90"/>
        </w:rPr>
        <w:t>If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identify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barriers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legislation,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national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policy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or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workings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government,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Ministry </w:t>
      </w:r>
      <w:r>
        <w:rPr>
          <w:color w:val="3C3C3B"/>
          <w:spacing w:val="-2"/>
        </w:rPr>
        <w:t>for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Housing,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Communities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 xml:space="preserve">Government </w:t>
      </w:r>
      <w:r>
        <w:rPr>
          <w:color w:val="3C3C3B"/>
          <w:spacing w:val="-4"/>
        </w:rPr>
        <w:t>(MHCLG)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know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via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GOV.UK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website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4"/>
        </w:rPr>
        <w:t xml:space="preserve"> </w:t>
      </w:r>
      <w:hyperlink r:id="rId109">
        <w:r>
          <w:rPr>
            <w:color w:val="838385"/>
            <w:spacing w:val="-4"/>
          </w:rPr>
          <w:t>gov.uk/</w:t>
        </w:r>
      </w:hyperlink>
      <w:r>
        <w:rPr>
          <w:color w:val="838385"/>
          <w:spacing w:val="-4"/>
        </w:rPr>
        <w:t xml:space="preserve"> </w:t>
      </w:r>
      <w:hyperlink r:id="rId110">
        <w:r>
          <w:rPr>
            <w:color w:val="838385"/>
            <w:spacing w:val="-6"/>
          </w:rPr>
          <w:t>government/publications/sustainable-communities-</w:t>
        </w:r>
      </w:hyperlink>
      <w:r>
        <w:rPr>
          <w:color w:val="838385"/>
          <w:spacing w:val="-6"/>
        </w:rPr>
        <w:t xml:space="preserve"> </w:t>
      </w:r>
      <w:hyperlink r:id="rId111">
        <w:r>
          <w:rPr>
            <w:color w:val="838385"/>
            <w:spacing w:val="-2"/>
          </w:rPr>
          <w:t>act-and-barrier-busting</w:t>
        </w:r>
      </w:hyperlink>
    </w:p>
    <w:p w14:paraId="58817B3F" w14:textId="77777777" w:rsidR="002D61F8" w:rsidRDefault="002D61F8">
      <w:pPr>
        <w:pStyle w:val="BodyText"/>
        <w:rPr>
          <w:sz w:val="24"/>
        </w:rPr>
      </w:pPr>
    </w:p>
    <w:p w14:paraId="58817B40" w14:textId="77777777" w:rsidR="002D61F8" w:rsidRDefault="002B5E11">
      <w:pPr>
        <w:pStyle w:val="BodyText"/>
        <w:spacing w:before="146"/>
        <w:ind w:left="1920"/>
      </w:pPr>
      <w:r>
        <w:rPr>
          <w:color w:val="45BCC9"/>
        </w:rPr>
        <w:t>SO</w:t>
      </w:r>
      <w:r>
        <w:rPr>
          <w:color w:val="45BCC9"/>
          <w:spacing w:val="10"/>
        </w:rPr>
        <w:t xml:space="preserve"> </w:t>
      </w:r>
      <w:r>
        <w:rPr>
          <w:color w:val="45BCC9"/>
        </w:rPr>
        <w:t>WHAT</w:t>
      </w:r>
      <w:r>
        <w:rPr>
          <w:color w:val="45BCC9"/>
          <w:spacing w:val="20"/>
        </w:rPr>
        <w:t xml:space="preserve"> </w:t>
      </w:r>
      <w:r>
        <w:rPr>
          <w:color w:val="45BCC9"/>
          <w:spacing w:val="10"/>
        </w:rPr>
        <w:t>MUST</w:t>
      </w:r>
      <w:r>
        <w:rPr>
          <w:color w:val="45BCC9"/>
          <w:spacing w:val="8"/>
        </w:rPr>
        <w:t xml:space="preserve"> </w:t>
      </w:r>
      <w:r>
        <w:rPr>
          <w:color w:val="45BCC9"/>
        </w:rPr>
        <w:t>YOU</w:t>
      </w:r>
      <w:r>
        <w:rPr>
          <w:color w:val="45BCC9"/>
          <w:spacing w:val="21"/>
        </w:rPr>
        <w:t xml:space="preserve"> </w:t>
      </w:r>
      <w:r>
        <w:rPr>
          <w:color w:val="45BCC9"/>
        </w:rPr>
        <w:t>DO</w:t>
      </w:r>
      <w:r>
        <w:rPr>
          <w:color w:val="45BCC9"/>
          <w:spacing w:val="20"/>
        </w:rPr>
        <w:t xml:space="preserve"> </w:t>
      </w:r>
      <w:r>
        <w:rPr>
          <w:color w:val="45BCC9"/>
        </w:rPr>
        <w:t>AS</w:t>
      </w:r>
      <w:r>
        <w:rPr>
          <w:color w:val="45BCC9"/>
          <w:spacing w:val="20"/>
        </w:rPr>
        <w:t xml:space="preserve"> </w:t>
      </w:r>
      <w:r>
        <w:rPr>
          <w:color w:val="45BCC9"/>
        </w:rPr>
        <w:t>A</w:t>
      </w:r>
      <w:r>
        <w:rPr>
          <w:color w:val="45BCC9"/>
          <w:spacing w:val="20"/>
        </w:rPr>
        <w:t xml:space="preserve"> </w:t>
      </w:r>
      <w:r>
        <w:rPr>
          <w:color w:val="45BCC9"/>
          <w:spacing w:val="9"/>
        </w:rPr>
        <w:t>COUNCIL?</w:t>
      </w:r>
    </w:p>
    <w:p w14:paraId="58817B41" w14:textId="77777777" w:rsidR="002D61F8" w:rsidRDefault="002B5E11">
      <w:pPr>
        <w:pStyle w:val="BodyText"/>
        <w:spacing w:before="8" w:line="247" w:lineRule="auto"/>
        <w:ind w:left="1918" w:right="1332"/>
      </w:pP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law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gives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choice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activities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w w:val="90"/>
        </w:rPr>
        <w:t>undertake;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but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surprisingly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very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few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duties,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or activities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carry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delivering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services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people.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Exceptions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must:</w:t>
      </w:r>
    </w:p>
    <w:p w14:paraId="58817B42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3" w:line="247" w:lineRule="auto"/>
        <w:ind w:right="1409"/>
        <w:rPr>
          <w:sz w:val="20"/>
        </w:rPr>
      </w:pPr>
      <w:r>
        <w:rPr>
          <w:color w:val="3C3C3B"/>
          <w:spacing w:val="-2"/>
          <w:sz w:val="20"/>
        </w:rPr>
        <w:t>comply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with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its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obligations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under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Freedom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of </w:t>
      </w:r>
      <w:r>
        <w:rPr>
          <w:color w:val="3C3C3B"/>
          <w:w w:val="90"/>
          <w:sz w:val="20"/>
        </w:rPr>
        <w:t xml:space="preserve">Information Act 2000, the Data Protection Act 1998 </w:t>
      </w:r>
      <w:r>
        <w:rPr>
          <w:color w:val="3C3C3B"/>
          <w:sz w:val="20"/>
        </w:rPr>
        <w:t>and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Equality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Act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2010</w:t>
      </w:r>
    </w:p>
    <w:p w14:paraId="58817B43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1336"/>
        <w:rPr>
          <w:sz w:val="20"/>
        </w:rPr>
      </w:pPr>
      <w:r>
        <w:rPr>
          <w:color w:val="3C3C3B"/>
          <w:w w:val="90"/>
          <w:sz w:val="20"/>
        </w:rPr>
        <w:t xml:space="preserve">publish certain information such as annual accounts, </w:t>
      </w:r>
      <w:r>
        <w:rPr>
          <w:color w:val="3C3C3B"/>
          <w:sz w:val="20"/>
        </w:rPr>
        <w:t>notice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meetings,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agendas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meeting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notes</w:t>
      </w:r>
    </w:p>
    <w:p w14:paraId="58817B44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1431"/>
        <w:rPr>
          <w:sz w:val="20"/>
        </w:rPr>
      </w:pPr>
      <w:r>
        <w:rPr>
          <w:color w:val="3C3C3B"/>
          <w:spacing w:val="-2"/>
          <w:sz w:val="20"/>
        </w:rPr>
        <w:t>comply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with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r</w:t>
      </w:r>
      <w:r>
        <w:rPr>
          <w:color w:val="3C3C3B"/>
          <w:spacing w:val="-2"/>
          <w:sz w:val="20"/>
        </w:rPr>
        <w:t>elevant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Local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Government </w:t>
      </w:r>
      <w:r>
        <w:rPr>
          <w:color w:val="3C3C3B"/>
          <w:w w:val="90"/>
          <w:sz w:val="20"/>
        </w:rPr>
        <w:t xml:space="preserve">Transparency Code (see further details on page 26) </w:t>
      </w:r>
      <w:r>
        <w:rPr>
          <w:color w:val="3C3C3B"/>
          <w:sz w:val="20"/>
        </w:rPr>
        <w:t>comply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z w:val="20"/>
        </w:rPr>
        <w:t>with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z w:val="20"/>
        </w:rPr>
        <w:t>employment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z w:val="20"/>
        </w:rPr>
        <w:t>law</w:t>
      </w:r>
    </w:p>
    <w:p w14:paraId="58817B45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1480"/>
        <w:rPr>
          <w:sz w:val="20"/>
        </w:rPr>
      </w:pPr>
      <w:r>
        <w:rPr>
          <w:color w:val="3C3C3B"/>
          <w:spacing w:val="-6"/>
          <w:sz w:val="20"/>
        </w:rPr>
        <w:t>consider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impact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their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decisions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on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reducing </w:t>
      </w:r>
      <w:r>
        <w:rPr>
          <w:color w:val="3C3C3B"/>
          <w:sz w:val="20"/>
        </w:rPr>
        <w:t>crime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disorder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in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their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area</w:t>
      </w:r>
    </w:p>
    <w:p w14:paraId="58817B46" w14:textId="77777777" w:rsidR="002D61F8" w:rsidRDefault="002D61F8">
      <w:pPr>
        <w:spacing w:line="247" w:lineRule="auto"/>
        <w:rPr>
          <w:sz w:val="20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1" w:space="1879"/>
            <w:col w:w="7820"/>
          </w:cols>
        </w:sectPr>
      </w:pPr>
    </w:p>
    <w:p w14:paraId="58817B47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7" w:name="_bookmark7"/>
      <w:bookmarkEnd w:id="7"/>
      <w:r>
        <w:rPr>
          <w:color w:val="45BCC9"/>
          <w:spacing w:val="-5"/>
          <w:position w:val="-2"/>
        </w:rPr>
        <w:lastRenderedPageBreak/>
        <w:t>18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48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49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19</w:t>
      </w:r>
    </w:p>
    <w:p w14:paraId="58817B4A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4B" w14:textId="77777777" w:rsidR="002D61F8" w:rsidRDefault="002D61F8">
      <w:pPr>
        <w:pStyle w:val="BodyText"/>
        <w:rPr>
          <w:sz w:val="24"/>
        </w:rPr>
      </w:pPr>
    </w:p>
    <w:p w14:paraId="58817B4C" w14:textId="77777777" w:rsidR="002D61F8" w:rsidRDefault="002D61F8">
      <w:pPr>
        <w:pStyle w:val="BodyText"/>
        <w:rPr>
          <w:sz w:val="24"/>
        </w:rPr>
      </w:pPr>
    </w:p>
    <w:p w14:paraId="58817B4D" w14:textId="77777777" w:rsidR="002D61F8" w:rsidRDefault="002D61F8">
      <w:pPr>
        <w:pStyle w:val="BodyText"/>
        <w:rPr>
          <w:sz w:val="25"/>
        </w:rPr>
      </w:pPr>
    </w:p>
    <w:p w14:paraId="58817B4E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0" w:line="247" w:lineRule="auto"/>
        <w:ind w:right="169"/>
        <w:rPr>
          <w:sz w:val="20"/>
        </w:rPr>
      </w:pPr>
      <w:r>
        <w:rPr>
          <w:color w:val="3C3C3B"/>
          <w:spacing w:val="-2"/>
          <w:sz w:val="20"/>
        </w:rPr>
        <w:t>have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regard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to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protection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biodiversity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in </w:t>
      </w:r>
      <w:r>
        <w:rPr>
          <w:color w:val="3C3C3B"/>
          <w:spacing w:val="-6"/>
          <w:sz w:val="20"/>
        </w:rPr>
        <w:t>carrying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out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their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functions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consider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provision </w:t>
      </w:r>
      <w:r>
        <w:rPr>
          <w:color w:val="3C3C3B"/>
          <w:spacing w:val="-2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allotments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if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there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is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demand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for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them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from </w:t>
      </w:r>
      <w:r>
        <w:rPr>
          <w:color w:val="3C3C3B"/>
          <w:spacing w:val="-6"/>
          <w:sz w:val="20"/>
        </w:rPr>
        <w:t>local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residents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it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is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reasonable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to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do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so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decide </w:t>
      </w:r>
      <w:r>
        <w:rPr>
          <w:color w:val="3C3C3B"/>
          <w:w w:val="90"/>
          <w:sz w:val="20"/>
        </w:rPr>
        <w:t>whether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adopt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churchyard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when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closed,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if </w:t>
      </w:r>
      <w:r>
        <w:rPr>
          <w:color w:val="3C3C3B"/>
          <w:spacing w:val="-2"/>
          <w:sz w:val="20"/>
        </w:rPr>
        <w:t>asked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to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do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so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by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64C3CF"/>
          <w:spacing w:val="-2"/>
          <w:sz w:val="20"/>
        </w:rPr>
        <w:t>Parochial</w:t>
      </w:r>
      <w:r>
        <w:rPr>
          <w:color w:val="64C3CF"/>
          <w:spacing w:val="-16"/>
          <w:sz w:val="20"/>
        </w:rPr>
        <w:t xml:space="preserve"> </w:t>
      </w:r>
      <w:r>
        <w:rPr>
          <w:color w:val="64C3CF"/>
          <w:spacing w:val="-2"/>
          <w:sz w:val="20"/>
        </w:rPr>
        <w:t>Church</w:t>
      </w:r>
      <w:r>
        <w:rPr>
          <w:color w:val="64C3CF"/>
          <w:spacing w:val="-16"/>
          <w:sz w:val="20"/>
        </w:rPr>
        <w:t xml:space="preserve"> </w:t>
      </w:r>
      <w:r>
        <w:rPr>
          <w:color w:val="64C3CF"/>
          <w:spacing w:val="-2"/>
          <w:sz w:val="20"/>
        </w:rPr>
        <w:t>Council.</w:t>
      </w:r>
    </w:p>
    <w:p w14:paraId="58817B4F" w14:textId="77777777" w:rsidR="002D61F8" w:rsidRDefault="002B5E11">
      <w:pPr>
        <w:pStyle w:val="BodyText"/>
        <w:spacing w:before="125" w:line="247" w:lineRule="auto"/>
        <w:ind w:left="1918"/>
      </w:pPr>
      <w:r>
        <w:rPr>
          <w:color w:val="3C3C3B"/>
          <w:spacing w:val="-6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duty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ensure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all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w w:val="90"/>
        </w:rPr>
        <w:t>rules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administration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followed. </w:t>
      </w:r>
      <w:r>
        <w:rPr>
          <w:color w:val="3C3C3B"/>
        </w:rPr>
        <w:t>The council must:</w:t>
      </w:r>
    </w:p>
    <w:p w14:paraId="58817B50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appoint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chairman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council</w:t>
      </w:r>
    </w:p>
    <w:p w14:paraId="58817B51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line="247" w:lineRule="auto"/>
        <w:ind w:right="236"/>
        <w:rPr>
          <w:sz w:val="20"/>
        </w:rPr>
      </w:pPr>
      <w:r>
        <w:rPr>
          <w:color w:val="3C3C3B"/>
          <w:w w:val="90"/>
          <w:sz w:val="20"/>
        </w:rPr>
        <w:t xml:space="preserve">appoint officers as appropriate for carrying out its </w:t>
      </w:r>
      <w:r>
        <w:rPr>
          <w:color w:val="3C3C3B"/>
          <w:spacing w:val="-2"/>
          <w:sz w:val="20"/>
        </w:rPr>
        <w:t>functions</w:t>
      </w:r>
    </w:p>
    <w:p w14:paraId="58817B52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1" w:line="247" w:lineRule="auto"/>
        <w:ind w:right="38"/>
        <w:rPr>
          <w:sz w:val="20"/>
        </w:rPr>
      </w:pPr>
      <w:r>
        <w:rPr>
          <w:color w:val="3C3C3B"/>
          <w:spacing w:val="-4"/>
          <w:sz w:val="20"/>
        </w:rPr>
        <w:t>appoint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a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responsible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financial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officer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(RFO)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to </w:t>
      </w:r>
      <w:r>
        <w:rPr>
          <w:color w:val="3C3C3B"/>
          <w:w w:val="90"/>
          <w:sz w:val="20"/>
        </w:rPr>
        <w:t>manage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council’s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financial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affairs;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RFO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often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clerk,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especially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in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smaller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councils</w:t>
      </w:r>
    </w:p>
    <w:p w14:paraId="58817B53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3" w:line="247" w:lineRule="auto"/>
        <w:ind w:right="306"/>
        <w:rPr>
          <w:sz w:val="20"/>
        </w:rPr>
      </w:pPr>
      <w:r>
        <w:rPr>
          <w:color w:val="3C3C3B"/>
          <w:spacing w:val="-6"/>
          <w:sz w:val="20"/>
        </w:rPr>
        <w:t>appoint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an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independent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competent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internal </w:t>
      </w:r>
      <w:r>
        <w:rPr>
          <w:color w:val="3C3C3B"/>
          <w:sz w:val="20"/>
        </w:rPr>
        <w:t xml:space="preserve">auditor </w:t>
      </w:r>
      <w:r>
        <w:rPr>
          <w:color w:val="3C3C3B"/>
          <w:w w:val="105"/>
          <w:sz w:val="20"/>
        </w:rPr>
        <w:t xml:space="preserve">— </w:t>
      </w:r>
      <w:r>
        <w:rPr>
          <w:color w:val="3C3C3B"/>
          <w:sz w:val="20"/>
        </w:rPr>
        <w:t>see below</w:t>
      </w:r>
    </w:p>
    <w:p w14:paraId="58817B54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7"/>
        </w:tabs>
        <w:spacing w:before="121"/>
        <w:ind w:left="2157" w:hanging="239"/>
        <w:rPr>
          <w:sz w:val="20"/>
        </w:rPr>
      </w:pPr>
      <w:r>
        <w:rPr>
          <w:color w:val="3C3C3B"/>
          <w:spacing w:val="-4"/>
          <w:sz w:val="20"/>
        </w:rPr>
        <w:t>adopt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a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Code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of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Conduct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—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see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4"/>
          <w:sz w:val="20"/>
        </w:rPr>
        <w:t>below</w:t>
      </w:r>
    </w:p>
    <w:p w14:paraId="58817B55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line="247" w:lineRule="auto"/>
        <w:ind w:right="97"/>
        <w:rPr>
          <w:sz w:val="20"/>
        </w:rPr>
      </w:pPr>
      <w:r>
        <w:rPr>
          <w:color w:val="3C3C3B"/>
          <w:spacing w:val="-6"/>
          <w:sz w:val="20"/>
        </w:rPr>
        <w:t>hold</w:t>
      </w:r>
      <w:r>
        <w:rPr>
          <w:color w:val="3C3C3B"/>
          <w:spacing w:val="-20"/>
          <w:sz w:val="20"/>
        </w:rPr>
        <w:t xml:space="preserve"> </w:t>
      </w:r>
      <w:r>
        <w:rPr>
          <w:color w:val="3C3C3B"/>
          <w:spacing w:val="-6"/>
          <w:sz w:val="20"/>
        </w:rPr>
        <w:t>a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minimum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number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four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meetings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per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year, </w:t>
      </w:r>
      <w:r>
        <w:rPr>
          <w:color w:val="3C3C3B"/>
          <w:sz w:val="20"/>
        </w:rPr>
        <w:t>one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of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which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must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be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Annual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Meeting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>of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z w:val="20"/>
        </w:rPr>
        <w:t xml:space="preserve">the Council </w:t>
      </w:r>
      <w:r>
        <w:rPr>
          <w:color w:val="3C3C3B"/>
          <w:w w:val="105"/>
          <w:sz w:val="20"/>
        </w:rPr>
        <w:t xml:space="preserve">— </w:t>
      </w:r>
      <w:r>
        <w:rPr>
          <w:color w:val="3C3C3B"/>
          <w:sz w:val="20"/>
        </w:rPr>
        <w:t>see below.</w:t>
      </w:r>
    </w:p>
    <w:p w14:paraId="58817B56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  <w:w w:val="90"/>
        </w:rPr>
        <w:t>These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rules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set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law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guide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64C3CF"/>
          <w:w w:val="90"/>
        </w:rPr>
        <w:t>procedures</w:t>
      </w:r>
      <w:r>
        <w:rPr>
          <w:color w:val="64C3CF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of </w:t>
      </w:r>
      <w:r>
        <w:rPr>
          <w:color w:val="3C3C3B"/>
          <w:spacing w:val="-6"/>
        </w:rPr>
        <w:t>the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add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its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own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 xml:space="preserve">regulations. </w:t>
      </w:r>
      <w:r>
        <w:rPr>
          <w:color w:val="3C3C3B"/>
          <w:spacing w:val="-2"/>
          <w:w w:val="90"/>
        </w:rPr>
        <w:t>Togethertheserulesmakeupstandingordersasformally</w:t>
      </w:r>
      <w:r>
        <w:rPr>
          <w:color w:val="3C3C3B"/>
          <w:spacing w:val="80"/>
        </w:rPr>
        <w:t xml:space="preserve">  </w:t>
      </w:r>
      <w:r>
        <w:rPr>
          <w:color w:val="3C3C3B"/>
          <w:w w:val="90"/>
        </w:rPr>
        <w:t>agreed by your council (see Part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Three). If you discover </w:t>
      </w:r>
      <w:r>
        <w:rPr>
          <w:color w:val="3C3C3B"/>
          <w:spacing w:val="-6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does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own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(non-financial) </w:t>
      </w:r>
      <w:r>
        <w:rPr>
          <w:color w:val="3C3C3B"/>
          <w:spacing w:val="-4"/>
        </w:rPr>
        <w:t>standing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orders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don’t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panic;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unwise,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but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duties </w:t>
      </w:r>
      <w:r>
        <w:rPr>
          <w:color w:val="3C3C3B"/>
          <w:spacing w:val="-2"/>
        </w:rPr>
        <w:t>set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64C3CF"/>
          <w:spacing w:val="-2"/>
        </w:rPr>
        <w:t>statute</w:t>
      </w:r>
      <w:r>
        <w:rPr>
          <w:color w:val="3C3C3B"/>
          <w:spacing w:val="-2"/>
        </w:rPr>
        <w:t>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appointing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</w:p>
    <w:p w14:paraId="58817B57" w14:textId="77777777" w:rsidR="002D61F8" w:rsidRDefault="002B5E11">
      <w:pPr>
        <w:pStyle w:val="BodyText"/>
        <w:spacing w:before="5" w:line="247" w:lineRule="auto"/>
        <w:ind w:left="1918" w:right="215"/>
      </w:pP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proper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officer,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still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apply.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National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Association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(see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Five)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provides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model </w:t>
      </w:r>
      <w:r>
        <w:rPr>
          <w:color w:val="3C3C3B"/>
        </w:rPr>
        <w:t>standing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orders.</w:t>
      </w:r>
    </w:p>
    <w:p w14:paraId="58817B58" w14:textId="77777777" w:rsidR="002D61F8" w:rsidRDefault="002B5E11">
      <w:pPr>
        <w:pStyle w:val="BodyText"/>
        <w:spacing w:before="123" w:line="247" w:lineRule="auto"/>
        <w:ind w:left="1918" w:right="28"/>
      </w:pPr>
      <w:r>
        <w:rPr>
          <w:color w:val="3C3C3B"/>
          <w:spacing w:val="-6"/>
        </w:rPr>
        <w:t>Council,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committee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sub-committee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meetings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 xml:space="preserve">must </w:t>
      </w:r>
      <w:r>
        <w:rPr>
          <w:color w:val="3C3C3B"/>
        </w:rPr>
        <w:t>generally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open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Openness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of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Bodies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Regulations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2014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that </w:t>
      </w:r>
      <w:r>
        <w:rPr>
          <w:color w:val="3C3C3B"/>
          <w:spacing w:val="-2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allow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members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record</w:t>
      </w:r>
    </w:p>
    <w:p w14:paraId="58817B59" w14:textId="77777777" w:rsidR="002D61F8" w:rsidRDefault="002B5E11">
      <w:pPr>
        <w:rPr>
          <w:sz w:val="24"/>
        </w:rPr>
      </w:pPr>
      <w:r>
        <w:br w:type="column"/>
      </w:r>
    </w:p>
    <w:p w14:paraId="58817B5A" w14:textId="77777777" w:rsidR="002D61F8" w:rsidRDefault="002D61F8">
      <w:pPr>
        <w:pStyle w:val="BodyText"/>
        <w:rPr>
          <w:sz w:val="24"/>
        </w:rPr>
      </w:pPr>
    </w:p>
    <w:p w14:paraId="58817B5B" w14:textId="77777777" w:rsidR="002D61F8" w:rsidRDefault="002D61F8">
      <w:pPr>
        <w:pStyle w:val="BodyText"/>
        <w:spacing w:before="4"/>
        <w:rPr>
          <w:sz w:val="24"/>
        </w:rPr>
      </w:pPr>
    </w:p>
    <w:p w14:paraId="58817B5C" w14:textId="77777777" w:rsidR="002D61F8" w:rsidRDefault="002B5E11">
      <w:pPr>
        <w:pStyle w:val="BodyText"/>
        <w:spacing w:line="247" w:lineRule="auto"/>
        <w:ind w:left="1918" w:right="1328"/>
      </w:pPr>
      <w:r>
        <w:rPr>
          <w:color w:val="3C3C3B"/>
          <w:w w:val="90"/>
        </w:rPr>
        <w:t>and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report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proceedings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meetings.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Equality </w:t>
      </w:r>
      <w:r>
        <w:rPr>
          <w:color w:val="3C3C3B"/>
          <w:spacing w:val="-2"/>
        </w:rPr>
        <w:t>legislation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reminds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its </w:t>
      </w:r>
      <w:r>
        <w:rPr>
          <w:color w:val="3C3C3B"/>
          <w:spacing w:val="-4"/>
        </w:rPr>
        <w:t>meetings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accessible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anyone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who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wishes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attend.</w:t>
      </w:r>
    </w:p>
    <w:p w14:paraId="58817B5D" w14:textId="77777777" w:rsidR="002D61F8" w:rsidRDefault="002B5E11">
      <w:pPr>
        <w:pStyle w:val="BodyText"/>
        <w:spacing w:before="123" w:line="247" w:lineRule="auto"/>
        <w:ind w:left="1918" w:right="1335"/>
        <w:jc w:val="both"/>
      </w:pPr>
      <w:r>
        <w:rPr>
          <w:color w:val="3C3C3B"/>
          <w:w w:val="90"/>
        </w:rPr>
        <w:t>Similarly the Freedom of Information Act 2000 requires 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publication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scheme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explaining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how certain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types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information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made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spacing w:val="-2"/>
          <w:w w:val="90"/>
        </w:rPr>
        <w:t>available.</w:t>
      </w:r>
    </w:p>
    <w:p w14:paraId="58817B5E" w14:textId="77777777" w:rsidR="002D61F8" w:rsidRDefault="002B5E11">
      <w:pPr>
        <w:pStyle w:val="BodyText"/>
        <w:spacing w:before="122" w:line="247" w:lineRule="auto"/>
        <w:ind w:left="1918" w:right="1339"/>
        <w:jc w:val="both"/>
      </w:pPr>
      <w:r>
        <w:rPr>
          <w:color w:val="3C3C3B"/>
          <w:spacing w:val="-6"/>
        </w:rPr>
        <w:t>If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beginning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think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there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too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many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rules, remember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they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protect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people’s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rights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(including </w:t>
      </w:r>
      <w:r>
        <w:rPr>
          <w:color w:val="3C3C3B"/>
          <w:w w:val="90"/>
        </w:rPr>
        <w:t>yours)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give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confidence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properly</w:t>
      </w:r>
      <w:r>
        <w:rPr>
          <w:color w:val="3C3C3B"/>
          <w:spacing w:val="-29"/>
          <w:w w:val="90"/>
        </w:rPr>
        <w:t xml:space="preserve"> </w:t>
      </w:r>
      <w:r>
        <w:rPr>
          <w:color w:val="3C3C3B"/>
          <w:spacing w:val="-4"/>
          <w:w w:val="90"/>
        </w:rPr>
        <w:t>run.</w:t>
      </w:r>
    </w:p>
    <w:p w14:paraId="58817B5F" w14:textId="77777777" w:rsidR="002D61F8" w:rsidRDefault="002D61F8">
      <w:pPr>
        <w:pStyle w:val="BodyText"/>
        <w:rPr>
          <w:sz w:val="24"/>
        </w:rPr>
      </w:pPr>
    </w:p>
    <w:p w14:paraId="58817B60" w14:textId="77777777" w:rsidR="002D61F8" w:rsidRDefault="002B5E11">
      <w:pPr>
        <w:pStyle w:val="BodyText"/>
        <w:spacing w:before="144"/>
        <w:ind w:left="1920"/>
        <w:jc w:val="both"/>
      </w:pPr>
      <w:r>
        <w:rPr>
          <w:color w:val="572582"/>
          <w:spacing w:val="11"/>
        </w:rPr>
        <w:t>RULES</w:t>
      </w:r>
      <w:r>
        <w:rPr>
          <w:color w:val="572582"/>
          <w:spacing w:val="-14"/>
        </w:rPr>
        <w:t xml:space="preserve"> </w:t>
      </w:r>
      <w:r>
        <w:rPr>
          <w:color w:val="572582"/>
          <w:spacing w:val="9"/>
        </w:rPr>
        <w:t>FOR</w:t>
      </w:r>
      <w:r>
        <w:rPr>
          <w:color w:val="572582"/>
          <w:spacing w:val="-14"/>
        </w:rPr>
        <w:t xml:space="preserve"> </w:t>
      </w:r>
      <w:r>
        <w:rPr>
          <w:color w:val="572582"/>
          <w:spacing w:val="10"/>
        </w:rPr>
        <w:t>COUNCILLORS</w:t>
      </w:r>
    </w:p>
    <w:p w14:paraId="58817B61" w14:textId="77777777" w:rsidR="002D61F8" w:rsidRDefault="002B5E11">
      <w:pPr>
        <w:pStyle w:val="BodyText"/>
        <w:spacing w:before="128" w:line="247" w:lineRule="auto"/>
        <w:ind w:left="1918" w:right="1598"/>
      </w:pPr>
      <w:r>
        <w:rPr>
          <w:color w:val="3C3C3B"/>
          <w:spacing w:val="-6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cannot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councillor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until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signed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formal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declaration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acceptance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office.</w:t>
      </w:r>
    </w:p>
    <w:p w14:paraId="58817B62" w14:textId="77777777" w:rsidR="002D61F8" w:rsidRDefault="002B5E11">
      <w:pPr>
        <w:pStyle w:val="BodyText"/>
        <w:spacing w:before="1" w:line="247" w:lineRule="auto"/>
        <w:ind w:left="1918" w:right="1328"/>
      </w:pPr>
      <w:r>
        <w:rPr>
          <w:color w:val="3C3C3B"/>
          <w:w w:val="90"/>
        </w:rPr>
        <w:t xml:space="preserve">You must sign it at or before the first council meeting </w:t>
      </w:r>
      <w:r>
        <w:rPr>
          <w:color w:val="3C3C3B"/>
          <w:spacing w:val="-4"/>
        </w:rPr>
        <w:t>following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election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co-option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presence</w:t>
      </w:r>
    </w:p>
    <w:p w14:paraId="58817B63" w14:textId="77777777" w:rsidR="002D61F8" w:rsidRDefault="002B5E11">
      <w:pPr>
        <w:pStyle w:val="BodyText"/>
        <w:spacing w:before="2" w:line="247" w:lineRule="auto"/>
        <w:ind w:left="1918" w:right="1328"/>
      </w:pPr>
      <w:r>
        <w:rPr>
          <w:color w:val="3C3C3B"/>
          <w:w w:val="90"/>
        </w:rPr>
        <w:t>of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another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councillor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clerk.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Failure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sign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means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continue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unless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were </w:t>
      </w:r>
      <w:r>
        <w:rPr>
          <w:color w:val="3C3C3B"/>
        </w:rPr>
        <w:t>given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permission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sign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later.</w:t>
      </w:r>
    </w:p>
    <w:p w14:paraId="58817B64" w14:textId="77777777" w:rsidR="002D61F8" w:rsidRDefault="002B5E11">
      <w:pPr>
        <w:pStyle w:val="BodyText"/>
        <w:spacing w:before="122"/>
        <w:ind w:left="1918"/>
        <w:jc w:val="both"/>
      </w:pPr>
      <w:r>
        <w:rPr>
          <w:color w:val="3C3C3B"/>
          <w:w w:val="90"/>
        </w:rPr>
        <w:t>As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</w:rPr>
        <w:t xml:space="preserve"> </w:t>
      </w:r>
      <w:r>
        <w:rPr>
          <w:color w:val="3C3C3B"/>
          <w:w w:val="90"/>
        </w:rPr>
        <w:t>councillor</w:t>
      </w:r>
      <w:r>
        <w:rPr>
          <w:color w:val="3C3C3B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</w:rPr>
        <w:t xml:space="preserve"> </w:t>
      </w:r>
      <w:r>
        <w:rPr>
          <w:color w:val="3C3C3B"/>
          <w:w w:val="90"/>
        </w:rPr>
        <w:t>responsibility</w:t>
      </w:r>
      <w:r>
        <w:rPr>
          <w:color w:val="3C3C3B"/>
        </w:rPr>
        <w:t xml:space="preserve"> </w:t>
      </w:r>
      <w:r>
        <w:rPr>
          <w:color w:val="3C3C3B"/>
          <w:spacing w:val="-5"/>
          <w:w w:val="90"/>
        </w:rPr>
        <w:t>to:</w:t>
      </w:r>
    </w:p>
    <w:p w14:paraId="58817B65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line="247" w:lineRule="auto"/>
        <w:ind w:right="1688"/>
        <w:rPr>
          <w:sz w:val="20"/>
        </w:rPr>
      </w:pPr>
      <w:r>
        <w:rPr>
          <w:color w:val="3C3C3B"/>
          <w:spacing w:val="-4"/>
          <w:sz w:val="20"/>
        </w:rPr>
        <w:t>attend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meetings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when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summoned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to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do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so;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the notice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to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attend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a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council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meeting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is,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in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>law,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a </w:t>
      </w:r>
      <w:r>
        <w:rPr>
          <w:color w:val="3C3C3B"/>
          <w:sz w:val="20"/>
        </w:rPr>
        <w:t>summons,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because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you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have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duty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attend</w:t>
      </w:r>
    </w:p>
    <w:p w14:paraId="58817B66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3" w:line="247" w:lineRule="auto"/>
        <w:ind w:right="1336"/>
        <w:rPr>
          <w:sz w:val="20"/>
        </w:rPr>
      </w:pPr>
      <w:r>
        <w:rPr>
          <w:color w:val="3C3C3B"/>
          <w:w w:val="90"/>
          <w:sz w:val="20"/>
        </w:rPr>
        <w:t xml:space="preserve">consider, in advance of the meeting, the agenda and </w:t>
      </w:r>
      <w:r>
        <w:rPr>
          <w:color w:val="3C3C3B"/>
          <w:sz w:val="20"/>
        </w:rPr>
        <w:t>any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related</w:t>
      </w:r>
    </w:p>
    <w:p w14:paraId="58817B67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1" w:line="247" w:lineRule="auto"/>
        <w:ind w:right="2002"/>
        <w:rPr>
          <w:sz w:val="20"/>
        </w:rPr>
      </w:pPr>
      <w:r>
        <w:rPr>
          <w:color w:val="3C3C3B"/>
          <w:spacing w:val="-6"/>
          <w:sz w:val="20"/>
        </w:rPr>
        <w:t>documents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which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were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sent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to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you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with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the </w:t>
      </w:r>
      <w:r>
        <w:rPr>
          <w:color w:val="3C3C3B"/>
          <w:spacing w:val="-2"/>
          <w:sz w:val="20"/>
        </w:rPr>
        <w:t>summons</w:t>
      </w:r>
    </w:p>
    <w:p w14:paraId="58817B68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1349"/>
        <w:rPr>
          <w:sz w:val="20"/>
        </w:rPr>
      </w:pPr>
      <w:r>
        <w:rPr>
          <w:color w:val="3C3C3B"/>
          <w:spacing w:val="-4"/>
          <w:sz w:val="20"/>
        </w:rPr>
        <w:t>take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part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in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meetings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and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consider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all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relevant </w:t>
      </w:r>
      <w:r>
        <w:rPr>
          <w:color w:val="3C3C3B"/>
          <w:w w:val="90"/>
          <w:sz w:val="20"/>
        </w:rPr>
        <w:t xml:space="preserve">facts and issues on matters which require a decision </w:t>
      </w:r>
      <w:r>
        <w:rPr>
          <w:color w:val="3C3C3B"/>
          <w:spacing w:val="-2"/>
          <w:sz w:val="20"/>
        </w:rPr>
        <w:t>including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views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of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others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expressed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at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the meeting</w:t>
      </w:r>
    </w:p>
    <w:p w14:paraId="58817B69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3" w:line="247" w:lineRule="auto"/>
        <w:ind w:right="1516"/>
        <w:rPr>
          <w:sz w:val="20"/>
        </w:rPr>
      </w:pPr>
      <w:r>
        <w:rPr>
          <w:color w:val="3C3C3B"/>
          <w:spacing w:val="-6"/>
          <w:sz w:val="20"/>
        </w:rPr>
        <w:t>take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part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in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voting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respect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decisions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made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by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majority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those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present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voting</w:t>
      </w:r>
    </w:p>
    <w:p w14:paraId="58817B6A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122" w:line="247" w:lineRule="auto"/>
        <w:ind w:right="1637"/>
        <w:rPr>
          <w:sz w:val="20"/>
        </w:rPr>
      </w:pPr>
      <w:r>
        <w:rPr>
          <w:color w:val="3C3C3B"/>
          <w:w w:val="90"/>
          <w:sz w:val="20"/>
        </w:rPr>
        <w:t>ensure,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with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other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councillors,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that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is </w:t>
      </w:r>
      <w:r>
        <w:rPr>
          <w:color w:val="3C3C3B"/>
          <w:sz w:val="20"/>
        </w:rPr>
        <w:t>properly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managed</w:t>
      </w:r>
    </w:p>
    <w:p w14:paraId="58817B6B" w14:textId="77777777" w:rsidR="002D61F8" w:rsidRDefault="002D61F8">
      <w:pPr>
        <w:spacing w:line="247" w:lineRule="auto"/>
        <w:rPr>
          <w:sz w:val="20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8"/>
            <w:col w:w="7819"/>
          </w:cols>
        </w:sectPr>
      </w:pPr>
    </w:p>
    <w:p w14:paraId="58817B6C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8" w:name="_bookmark8"/>
      <w:bookmarkEnd w:id="8"/>
      <w:r>
        <w:rPr>
          <w:color w:val="45BCC9"/>
          <w:spacing w:val="-5"/>
          <w:position w:val="-2"/>
        </w:rPr>
        <w:lastRenderedPageBreak/>
        <w:t>20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6D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6E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21</w:t>
      </w:r>
    </w:p>
    <w:p w14:paraId="58817B6F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70" w14:textId="77777777" w:rsidR="002D61F8" w:rsidRDefault="002D61F8">
      <w:pPr>
        <w:pStyle w:val="BodyText"/>
        <w:rPr>
          <w:sz w:val="24"/>
        </w:rPr>
      </w:pPr>
    </w:p>
    <w:p w14:paraId="58817B71" w14:textId="77777777" w:rsidR="002D61F8" w:rsidRDefault="002D61F8">
      <w:pPr>
        <w:pStyle w:val="BodyText"/>
        <w:rPr>
          <w:sz w:val="24"/>
        </w:rPr>
      </w:pPr>
    </w:p>
    <w:p w14:paraId="58817B72" w14:textId="77777777" w:rsidR="002D61F8" w:rsidRDefault="002D61F8">
      <w:pPr>
        <w:pStyle w:val="BodyText"/>
        <w:spacing w:before="4"/>
        <w:rPr>
          <w:sz w:val="24"/>
        </w:rPr>
      </w:pPr>
    </w:p>
    <w:p w14:paraId="58817B73" w14:textId="77777777" w:rsidR="002D61F8" w:rsidRDefault="002B5E11">
      <w:pPr>
        <w:pStyle w:val="ListParagraph"/>
        <w:numPr>
          <w:ilvl w:val="0"/>
          <w:numId w:val="3"/>
        </w:numPr>
        <w:tabs>
          <w:tab w:val="left" w:pos="2158"/>
        </w:tabs>
        <w:spacing w:before="0" w:line="247" w:lineRule="auto"/>
        <w:ind w:right="208"/>
        <w:rPr>
          <w:sz w:val="20"/>
        </w:rPr>
      </w:pPr>
      <w:r>
        <w:rPr>
          <w:color w:val="3C3C3B"/>
          <w:w w:val="90"/>
          <w:sz w:val="20"/>
        </w:rPr>
        <w:t>represent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whole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electorate,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not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just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those </w:t>
      </w:r>
      <w:r>
        <w:rPr>
          <w:color w:val="3C3C3B"/>
          <w:sz w:val="20"/>
        </w:rPr>
        <w:t>who voted for you.</w:t>
      </w:r>
    </w:p>
    <w:p w14:paraId="58817B74" w14:textId="77777777" w:rsidR="002D61F8" w:rsidRDefault="002D61F8">
      <w:pPr>
        <w:pStyle w:val="BodyText"/>
        <w:rPr>
          <w:sz w:val="24"/>
        </w:rPr>
      </w:pPr>
    </w:p>
    <w:p w14:paraId="58817B75" w14:textId="77777777" w:rsidR="002D61F8" w:rsidRDefault="002B5E11">
      <w:pPr>
        <w:pStyle w:val="BodyText"/>
        <w:spacing w:before="143"/>
        <w:ind w:left="1920"/>
      </w:pPr>
      <w:r>
        <w:rPr>
          <w:color w:val="45BCC9"/>
          <w:spacing w:val="10"/>
        </w:rPr>
        <w:t>COUNCILLORS’</w:t>
      </w:r>
      <w:r>
        <w:rPr>
          <w:color w:val="45BCC9"/>
          <w:spacing w:val="-14"/>
        </w:rPr>
        <w:t xml:space="preserve"> </w:t>
      </w:r>
      <w:r>
        <w:rPr>
          <w:color w:val="45BCC9"/>
          <w:spacing w:val="10"/>
        </w:rPr>
        <w:t>CONDUCT</w:t>
      </w:r>
      <w:r>
        <w:rPr>
          <w:color w:val="45BCC9"/>
          <w:spacing w:val="8"/>
        </w:rPr>
        <w:t xml:space="preserve"> </w:t>
      </w:r>
      <w:r>
        <w:rPr>
          <w:color w:val="45BCC9"/>
        </w:rPr>
        <w:t>AND</w:t>
      </w:r>
      <w:r>
        <w:rPr>
          <w:color w:val="45BCC9"/>
          <w:spacing w:val="7"/>
        </w:rPr>
        <w:t xml:space="preserve"> </w:t>
      </w:r>
      <w:r>
        <w:rPr>
          <w:color w:val="45BCC9"/>
          <w:spacing w:val="8"/>
        </w:rPr>
        <w:t>INTERESTS</w:t>
      </w:r>
    </w:p>
    <w:p w14:paraId="58817B76" w14:textId="77777777" w:rsidR="002D61F8" w:rsidRDefault="002B5E11">
      <w:pPr>
        <w:pStyle w:val="BodyText"/>
        <w:spacing w:before="8" w:line="247" w:lineRule="auto"/>
        <w:ind w:left="1918"/>
      </w:pPr>
      <w:r>
        <w:rPr>
          <w:color w:val="3C3C3B"/>
          <w:spacing w:val="-6"/>
        </w:rPr>
        <w:t>There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seven</w:t>
      </w:r>
      <w:r>
        <w:rPr>
          <w:color w:val="3C3C3B"/>
          <w:spacing w:val="-18"/>
        </w:rPr>
        <w:t xml:space="preserve"> </w:t>
      </w:r>
      <w:r>
        <w:rPr>
          <w:color w:val="64C3CF"/>
          <w:spacing w:val="-6"/>
        </w:rPr>
        <w:t>Nolan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6"/>
        </w:rPr>
        <w:t>principles</w:t>
      </w:r>
      <w:r>
        <w:rPr>
          <w:color w:val="64C3CF"/>
          <w:spacing w:val="-18"/>
        </w:rPr>
        <w:t xml:space="preserve"> </w:t>
      </w:r>
      <w:r>
        <w:rPr>
          <w:color w:val="3C3C3B"/>
          <w:spacing w:val="-6"/>
        </w:rPr>
        <w:t>apply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conduct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of </w:t>
      </w:r>
      <w:r>
        <w:rPr>
          <w:color w:val="3C3C3B"/>
          <w:spacing w:val="-2"/>
        </w:rPr>
        <w:t>people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life.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are:</w:t>
      </w:r>
    </w:p>
    <w:p w14:paraId="58817B77" w14:textId="77777777" w:rsidR="002D61F8" w:rsidRDefault="002B5E11">
      <w:pPr>
        <w:pStyle w:val="BodyText"/>
        <w:spacing w:before="122"/>
        <w:ind w:left="1918"/>
      </w:pPr>
      <w:r>
        <w:rPr>
          <w:color w:val="3C3C3B"/>
          <w:spacing w:val="-6"/>
        </w:rPr>
        <w:t>Selflessness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–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public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interest</w:t>
      </w:r>
    </w:p>
    <w:p w14:paraId="58817B78" w14:textId="77777777" w:rsidR="002D61F8" w:rsidRDefault="002B5E11">
      <w:pPr>
        <w:pStyle w:val="BodyText"/>
        <w:spacing w:before="127" w:line="247" w:lineRule="auto"/>
        <w:ind w:left="1918" w:right="38"/>
      </w:pPr>
      <w:r>
        <w:rPr>
          <w:color w:val="3C3C3B"/>
        </w:rPr>
        <w:t>Integrity</w:t>
      </w:r>
      <w:r>
        <w:rPr>
          <w:color w:val="3C3C3B"/>
          <w:spacing w:val="-17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20"/>
          <w:w w:val="105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should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not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put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yourself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under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 xml:space="preserve">any </w:t>
      </w:r>
      <w:r>
        <w:rPr>
          <w:color w:val="3C3C3B"/>
          <w:w w:val="90"/>
        </w:rPr>
        <w:t>obligationstoothers,</w:t>
      </w:r>
      <w:r>
        <w:rPr>
          <w:color w:val="3C3C3B"/>
          <w:spacing w:val="-39"/>
          <w:w w:val="90"/>
        </w:rPr>
        <w:t xml:space="preserve"> </w:t>
      </w:r>
      <w:r>
        <w:rPr>
          <w:color w:val="3C3C3B"/>
          <w:w w:val="90"/>
        </w:rPr>
        <w:t>allowthemimproperlytoinfluence</w:t>
      </w:r>
      <w:r>
        <w:rPr>
          <w:color w:val="3C3C3B"/>
          <w:spacing w:val="80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seek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benefit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yourself,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family,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friends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</w:p>
    <w:p w14:paraId="58817B79" w14:textId="77777777" w:rsidR="002D61F8" w:rsidRDefault="002B5E11">
      <w:pPr>
        <w:pStyle w:val="BodyText"/>
        <w:spacing w:before="3"/>
        <w:ind w:left="1918"/>
      </w:pPr>
      <w:r>
        <w:rPr>
          <w:color w:val="3C3C3B"/>
          <w:w w:val="90"/>
        </w:rPr>
        <w:t>close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2"/>
        </w:rPr>
        <w:t>associates</w:t>
      </w:r>
    </w:p>
    <w:p w14:paraId="58817B7A" w14:textId="77777777" w:rsidR="002D61F8" w:rsidRDefault="002B5E11">
      <w:pPr>
        <w:pStyle w:val="BodyText"/>
        <w:spacing w:before="128" w:line="247" w:lineRule="auto"/>
        <w:ind w:left="1918" w:right="484"/>
      </w:pPr>
      <w:r>
        <w:rPr>
          <w:color w:val="3C3C3B"/>
          <w:w w:val="90"/>
        </w:rPr>
        <w:t xml:space="preserve">Objectivity – you should act impartially, fairly and </w:t>
      </w:r>
      <w:r>
        <w:rPr>
          <w:color w:val="3C3C3B"/>
        </w:rPr>
        <w:t>on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merit</w:t>
      </w:r>
    </w:p>
    <w:p w14:paraId="58817B7B" w14:textId="77777777" w:rsidR="002D61F8" w:rsidRDefault="002B5E11">
      <w:pPr>
        <w:pStyle w:val="BodyText"/>
        <w:spacing w:before="121" w:line="247" w:lineRule="auto"/>
        <w:ind w:left="1918" w:right="215"/>
      </w:pPr>
      <w:r>
        <w:rPr>
          <w:color w:val="3C3C3B"/>
          <w:spacing w:val="-2"/>
        </w:rPr>
        <w:t>Accountability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should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prepared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submit </w:t>
      </w:r>
      <w:r>
        <w:rPr>
          <w:color w:val="3C3C3B"/>
          <w:w w:val="90"/>
        </w:rPr>
        <w:t>to public scrutiny necessary to ensure accountability</w:t>
      </w:r>
    </w:p>
    <w:p w14:paraId="58817B7C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4"/>
        </w:rPr>
        <w:t>Openness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–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should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open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transparent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 xml:space="preserve">your </w:t>
      </w:r>
      <w:r>
        <w:rPr>
          <w:color w:val="3C3C3B"/>
          <w:spacing w:val="-6"/>
        </w:rPr>
        <w:t>actions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decisions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unless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clear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lawful </w:t>
      </w:r>
      <w:r>
        <w:rPr>
          <w:color w:val="3C3C3B"/>
        </w:rPr>
        <w:t>reasons for non-disclosure</w:t>
      </w:r>
    </w:p>
    <w:p w14:paraId="58817B7D" w14:textId="77777777" w:rsidR="002D61F8" w:rsidRDefault="002B5E11">
      <w:pPr>
        <w:pStyle w:val="BodyText"/>
        <w:spacing w:before="22" w:line="360" w:lineRule="exact"/>
        <w:ind w:left="1918" w:right="215"/>
      </w:pPr>
      <w:r>
        <w:rPr>
          <w:color w:val="3C3C3B"/>
        </w:rPr>
        <w:t>Honesty</w:t>
      </w:r>
      <w:r>
        <w:rPr>
          <w:color w:val="3C3C3B"/>
          <w:spacing w:val="-12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15"/>
          <w:w w:val="105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should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always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 xml:space="preserve">truthful </w:t>
      </w:r>
      <w:r>
        <w:rPr>
          <w:color w:val="3C3C3B"/>
          <w:spacing w:val="-6"/>
        </w:rPr>
        <w:t>Leadership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–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councillor,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promote,</w:t>
      </w:r>
    </w:p>
    <w:p w14:paraId="58817B7E" w14:textId="77777777" w:rsidR="002D61F8" w:rsidRDefault="002B5E11">
      <w:pPr>
        <w:pStyle w:val="BodyText"/>
        <w:spacing w:line="212" w:lineRule="exact"/>
        <w:ind w:left="1918"/>
      </w:pPr>
      <w:r>
        <w:rPr>
          <w:color w:val="3C3C3B"/>
          <w:spacing w:val="-6"/>
        </w:rPr>
        <w:t>support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exhibit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high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standards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conduct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be</w:t>
      </w:r>
    </w:p>
    <w:p w14:paraId="58817B7F" w14:textId="77777777" w:rsidR="002D61F8" w:rsidRDefault="002B5E11">
      <w:pPr>
        <w:pStyle w:val="BodyText"/>
        <w:spacing w:before="8"/>
        <w:ind w:left="1918"/>
      </w:pPr>
      <w:r>
        <w:rPr>
          <w:color w:val="3C3C3B"/>
          <w:w w:val="90"/>
        </w:rPr>
        <w:t>willing</w:t>
      </w:r>
      <w:r>
        <w:rPr>
          <w:color w:val="3C3C3B"/>
          <w:spacing w:val="5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6"/>
        </w:rPr>
        <w:t xml:space="preserve"> </w:t>
      </w:r>
      <w:r>
        <w:rPr>
          <w:color w:val="3C3C3B"/>
          <w:w w:val="90"/>
        </w:rPr>
        <w:t>challenge</w:t>
      </w:r>
      <w:r>
        <w:rPr>
          <w:color w:val="3C3C3B"/>
          <w:spacing w:val="6"/>
        </w:rPr>
        <w:t xml:space="preserve"> </w:t>
      </w:r>
      <w:r>
        <w:rPr>
          <w:color w:val="3C3C3B"/>
          <w:w w:val="90"/>
        </w:rPr>
        <w:t>poor</w:t>
      </w:r>
      <w:r>
        <w:rPr>
          <w:color w:val="3C3C3B"/>
          <w:spacing w:val="6"/>
        </w:rPr>
        <w:t xml:space="preserve"> </w:t>
      </w:r>
      <w:r>
        <w:rPr>
          <w:color w:val="3C3C3B"/>
          <w:spacing w:val="-2"/>
          <w:w w:val="90"/>
        </w:rPr>
        <w:t>behaviour.</w:t>
      </w:r>
    </w:p>
    <w:p w14:paraId="58817B80" w14:textId="77777777" w:rsidR="002D61F8" w:rsidRDefault="002D61F8">
      <w:pPr>
        <w:pStyle w:val="BodyText"/>
        <w:rPr>
          <w:sz w:val="24"/>
        </w:rPr>
      </w:pPr>
    </w:p>
    <w:p w14:paraId="58817B81" w14:textId="77777777" w:rsidR="002D61F8" w:rsidRDefault="002B5E11">
      <w:pPr>
        <w:pStyle w:val="BodyText"/>
        <w:spacing w:before="149"/>
        <w:ind w:left="1920"/>
      </w:pPr>
      <w:r>
        <w:rPr>
          <w:color w:val="45BCC9"/>
          <w:spacing w:val="9"/>
        </w:rPr>
        <w:t>CODE</w:t>
      </w:r>
      <w:r>
        <w:rPr>
          <w:color w:val="45BCC9"/>
          <w:spacing w:val="10"/>
        </w:rPr>
        <w:t xml:space="preserve"> </w:t>
      </w:r>
      <w:r>
        <w:rPr>
          <w:color w:val="45BCC9"/>
        </w:rPr>
        <w:t>OF</w:t>
      </w:r>
      <w:r>
        <w:rPr>
          <w:color w:val="45BCC9"/>
          <w:spacing w:val="11"/>
        </w:rPr>
        <w:t xml:space="preserve"> </w:t>
      </w:r>
      <w:r>
        <w:rPr>
          <w:color w:val="45BCC9"/>
          <w:spacing w:val="10"/>
        </w:rPr>
        <w:t>CONDUCT</w:t>
      </w:r>
    </w:p>
    <w:p w14:paraId="58817B82" w14:textId="77777777" w:rsidR="002D61F8" w:rsidRDefault="002B5E11">
      <w:pPr>
        <w:pStyle w:val="BodyText"/>
        <w:spacing w:before="8" w:line="247" w:lineRule="auto"/>
        <w:ind w:left="1918" w:right="367"/>
        <w:jc w:val="both"/>
      </w:pPr>
      <w:r>
        <w:rPr>
          <w:color w:val="3C3C3B"/>
          <w:w w:val="90"/>
        </w:rPr>
        <w:t xml:space="preserve">Each local council must adopt and publicise a code </w:t>
      </w:r>
      <w:r>
        <w:rPr>
          <w:color w:val="3C3C3B"/>
          <w:spacing w:val="-6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conduct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line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Nolan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principles.</w:t>
      </w:r>
    </w:p>
    <w:p w14:paraId="58817B83" w14:textId="77777777" w:rsidR="002D61F8" w:rsidRDefault="002B5E11">
      <w:pPr>
        <w:pStyle w:val="BodyText"/>
        <w:spacing w:before="1" w:line="247" w:lineRule="auto"/>
        <w:ind w:left="1918" w:right="38"/>
        <w:jc w:val="both"/>
      </w:pPr>
      <w:r>
        <w:rPr>
          <w:color w:val="3C3C3B"/>
          <w:w w:val="90"/>
        </w:rPr>
        <w:t xml:space="preserve">The code should deal with councillors’obligations about </w:t>
      </w:r>
      <w:r>
        <w:rPr>
          <w:color w:val="3C3C3B"/>
          <w:spacing w:val="-6"/>
        </w:rPr>
        <w:t>their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conduct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including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registration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disclosure </w:t>
      </w:r>
      <w:r>
        <w:rPr>
          <w:color w:val="3C3C3B"/>
          <w:w w:val="90"/>
        </w:rPr>
        <w:t>of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interests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(see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below).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Complaints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about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council- </w:t>
      </w:r>
      <w:r>
        <w:rPr>
          <w:color w:val="3C3C3B"/>
          <w:spacing w:val="-6"/>
        </w:rPr>
        <w:t>lors’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conduct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dealt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principal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authority.</w:t>
      </w:r>
    </w:p>
    <w:p w14:paraId="58817B84" w14:textId="77777777" w:rsidR="002D61F8" w:rsidRDefault="002B5E11">
      <w:pPr>
        <w:pStyle w:val="BodyText"/>
        <w:spacing w:before="124" w:line="247" w:lineRule="auto"/>
        <w:ind w:left="1918" w:right="31"/>
      </w:pPr>
      <w:r>
        <w:rPr>
          <w:color w:val="64C3CF"/>
          <w:spacing w:val="-2"/>
        </w:rPr>
        <w:t>The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2"/>
        </w:rPr>
        <w:t>National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2"/>
        </w:rPr>
        <w:t>Association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2"/>
        </w:rPr>
        <w:t>of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2"/>
        </w:rPr>
        <w:t>Local</w:t>
      </w:r>
      <w:r>
        <w:rPr>
          <w:color w:val="64C3CF"/>
          <w:spacing w:val="-14"/>
        </w:rPr>
        <w:t xml:space="preserve"> </w:t>
      </w:r>
      <w:r>
        <w:rPr>
          <w:color w:val="64C3CF"/>
          <w:spacing w:val="-2"/>
        </w:rPr>
        <w:t>Councils</w:t>
      </w:r>
      <w:r>
        <w:rPr>
          <w:color w:val="64C3CF"/>
          <w:spacing w:val="-14"/>
        </w:rPr>
        <w:t xml:space="preserve"> </w:t>
      </w:r>
      <w:r>
        <w:rPr>
          <w:color w:val="3C3C3B"/>
          <w:spacing w:val="-2"/>
        </w:rPr>
        <w:t xml:space="preserve">has </w:t>
      </w:r>
      <w:r>
        <w:rPr>
          <w:color w:val="3C3C3B"/>
          <w:w w:val="90"/>
        </w:rPr>
        <w:t>developed a template code of conduct</w:t>
      </w:r>
      <w:r>
        <w:rPr>
          <w:color w:val="3C3C3B"/>
          <w:w w:val="90"/>
          <w:position w:val="7"/>
          <w:sz w:val="11"/>
        </w:rPr>
        <w:t>2</w:t>
      </w:r>
      <w:r>
        <w:rPr>
          <w:color w:val="3C3C3B"/>
          <w:spacing w:val="31"/>
          <w:position w:val="7"/>
          <w:sz w:val="11"/>
        </w:rPr>
        <w:t xml:space="preserve"> </w:t>
      </w:r>
      <w:r>
        <w:rPr>
          <w:color w:val="3C3C3B"/>
          <w:w w:val="90"/>
        </w:rPr>
        <w:t>specifically for parish councils, which covers these issues.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Your council </w:t>
      </w:r>
      <w:r>
        <w:rPr>
          <w:color w:val="3C3C3B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obliged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use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template.</w:t>
      </w:r>
    </w:p>
    <w:p w14:paraId="58817B85" w14:textId="77777777" w:rsidR="002D61F8" w:rsidRDefault="002B5E11">
      <w:pPr>
        <w:rPr>
          <w:sz w:val="24"/>
        </w:rPr>
      </w:pPr>
      <w:r>
        <w:br w:type="column"/>
      </w:r>
    </w:p>
    <w:p w14:paraId="58817B86" w14:textId="77777777" w:rsidR="002D61F8" w:rsidRDefault="002D61F8">
      <w:pPr>
        <w:pStyle w:val="BodyText"/>
        <w:rPr>
          <w:sz w:val="24"/>
        </w:rPr>
      </w:pPr>
    </w:p>
    <w:p w14:paraId="58817B87" w14:textId="77777777" w:rsidR="002D61F8" w:rsidRDefault="002D61F8">
      <w:pPr>
        <w:pStyle w:val="BodyText"/>
        <w:rPr>
          <w:sz w:val="25"/>
        </w:rPr>
      </w:pPr>
    </w:p>
    <w:p w14:paraId="58817B88" w14:textId="77777777" w:rsidR="002D61F8" w:rsidRDefault="002B5E11">
      <w:pPr>
        <w:pStyle w:val="BodyText"/>
        <w:spacing w:line="247" w:lineRule="auto"/>
        <w:ind w:left="1918" w:right="1372"/>
      </w:pPr>
      <w:r>
        <w:rPr>
          <w:color w:val="3C3C3B"/>
          <w:w w:val="90"/>
        </w:rPr>
        <w:t>Alternative models are also available from your principal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authority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MHCLG</w:t>
      </w:r>
      <w:r>
        <w:rPr>
          <w:color w:val="3C3C3B"/>
          <w:spacing w:val="3"/>
        </w:rPr>
        <w:t xml:space="preserve"> </w:t>
      </w:r>
      <w:r>
        <w:rPr>
          <w:color w:val="3C3C3B"/>
          <w:spacing w:val="-2"/>
          <w:w w:val="90"/>
        </w:rPr>
        <w:t>website.</w:t>
      </w:r>
    </w:p>
    <w:p w14:paraId="58817B89" w14:textId="77777777" w:rsidR="002D61F8" w:rsidRDefault="002B5E11">
      <w:pPr>
        <w:pStyle w:val="BodyText"/>
        <w:spacing w:before="121" w:line="247" w:lineRule="auto"/>
        <w:ind w:left="1918" w:right="1328"/>
      </w:pPr>
      <w:r>
        <w:rPr>
          <w:color w:val="3C3C3B"/>
          <w:spacing w:val="-2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should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ask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see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council’s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conduct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ensure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aware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responsibilities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2"/>
        </w:rPr>
        <w:t>any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personal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disclosure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requirements.</w:t>
      </w:r>
    </w:p>
    <w:p w14:paraId="58817B8A" w14:textId="77777777" w:rsidR="002D61F8" w:rsidRDefault="002D61F8">
      <w:pPr>
        <w:pStyle w:val="BodyText"/>
        <w:rPr>
          <w:sz w:val="24"/>
        </w:rPr>
      </w:pPr>
    </w:p>
    <w:p w14:paraId="58817B8B" w14:textId="77777777" w:rsidR="002D61F8" w:rsidRDefault="002B5E11">
      <w:pPr>
        <w:pStyle w:val="BodyText"/>
        <w:spacing w:before="144"/>
        <w:ind w:left="1920"/>
      </w:pPr>
      <w:r>
        <w:rPr>
          <w:color w:val="45BCC9"/>
          <w:spacing w:val="4"/>
        </w:rPr>
        <w:t>COUNCILLORS’</w:t>
      </w:r>
      <w:r>
        <w:rPr>
          <w:color w:val="45BCC9"/>
          <w:spacing w:val="10"/>
        </w:rPr>
        <w:t xml:space="preserve"> </w:t>
      </w:r>
      <w:r>
        <w:rPr>
          <w:color w:val="45BCC9"/>
          <w:spacing w:val="8"/>
        </w:rPr>
        <w:t>INTERESTS</w:t>
      </w:r>
    </w:p>
    <w:p w14:paraId="58817B8C" w14:textId="77777777" w:rsidR="002D61F8" w:rsidRDefault="002B5E11">
      <w:pPr>
        <w:pStyle w:val="BodyText"/>
        <w:spacing w:before="8" w:line="247" w:lineRule="auto"/>
        <w:ind w:left="1918" w:right="1328"/>
      </w:pP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abide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rules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to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disclosure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some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business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financial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interests. </w:t>
      </w:r>
      <w:r>
        <w:rPr>
          <w:color w:val="3C3C3B"/>
          <w:spacing w:val="-6"/>
        </w:rPr>
        <w:t>These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called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“disclosable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pecuniary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interests”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 xml:space="preserve">or </w:t>
      </w:r>
      <w:r>
        <w:rPr>
          <w:color w:val="3C3C3B"/>
          <w:w w:val="90"/>
        </w:rPr>
        <w:t>“DPIs”.</w:t>
      </w:r>
      <w:r>
        <w:rPr>
          <w:color w:val="3C3C3B"/>
          <w:spacing w:val="-40"/>
          <w:w w:val="90"/>
        </w:rPr>
        <w:t xml:space="preserve"> </w:t>
      </w:r>
      <w:r>
        <w:rPr>
          <w:color w:val="3C3C3B"/>
          <w:w w:val="90"/>
        </w:rPr>
        <w:t>DPIsincludeyouremployment,</w:t>
      </w:r>
      <w:r>
        <w:rPr>
          <w:color w:val="3C3C3B"/>
          <w:spacing w:val="-40"/>
          <w:w w:val="90"/>
        </w:rPr>
        <w:t xml:space="preserve"> </w:t>
      </w:r>
      <w:r>
        <w:rPr>
          <w:color w:val="3C3C3B"/>
          <w:w w:val="90"/>
        </w:rPr>
        <w:t xml:space="preserve">ownershipofland,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business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interests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parish.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interests </w:t>
      </w:r>
      <w:r>
        <w:rPr>
          <w:color w:val="3C3C3B"/>
          <w:spacing w:val="-4"/>
        </w:rPr>
        <w:t>are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usually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non-pecuniary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personal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interests.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 xml:space="preserve">Your </w:t>
      </w:r>
      <w:r>
        <w:rPr>
          <w:color w:val="3C3C3B"/>
          <w:spacing w:val="-2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establish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must take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personal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interests.</w:t>
      </w:r>
    </w:p>
    <w:p w14:paraId="58817B8D" w14:textId="77777777" w:rsidR="002D61F8" w:rsidRDefault="002B5E11">
      <w:pPr>
        <w:pStyle w:val="BodyText"/>
        <w:spacing w:before="126" w:line="247" w:lineRule="auto"/>
        <w:ind w:left="1918" w:right="1328"/>
      </w:pP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disclose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principal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authority’s </w:t>
      </w:r>
      <w:r>
        <w:rPr>
          <w:color w:val="64C3CF"/>
          <w:spacing w:val="-4"/>
        </w:rPr>
        <w:t>monitoring</w:t>
      </w:r>
      <w:r>
        <w:rPr>
          <w:color w:val="64C3CF"/>
          <w:spacing w:val="-10"/>
        </w:rPr>
        <w:t xml:space="preserve"> </w:t>
      </w:r>
      <w:r>
        <w:rPr>
          <w:color w:val="64C3CF"/>
          <w:spacing w:val="-4"/>
        </w:rPr>
        <w:t>officer</w:t>
      </w:r>
      <w:r>
        <w:rPr>
          <w:color w:val="64C3CF"/>
          <w:spacing w:val="-10"/>
        </w:rPr>
        <w:t xml:space="preserve"> </w:t>
      </w:r>
      <w:r>
        <w:rPr>
          <w:color w:val="3C3C3B"/>
          <w:spacing w:val="-4"/>
        </w:rPr>
        <w:t>any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DPIs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any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other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disclosable interests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referred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of </w:t>
      </w:r>
      <w:r>
        <w:rPr>
          <w:color w:val="3C3C3B"/>
          <w:spacing w:val="-2"/>
        </w:rPr>
        <w:t>conduct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28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days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becoming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member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spacing w:val="-4"/>
        </w:rPr>
        <w:t>council.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monitoring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officer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register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of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interests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available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usually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w w:val="90"/>
        </w:rPr>
        <w:t>principal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authority’s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website.</w:t>
      </w:r>
      <w:r>
        <w:rPr>
          <w:color w:val="3C3C3B"/>
          <w:spacing w:val="-24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rule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on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disclosure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also </w:t>
      </w:r>
      <w:r>
        <w:rPr>
          <w:color w:val="3C3C3B"/>
          <w:spacing w:val="-4"/>
        </w:rPr>
        <w:t>applies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spouse,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civil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partner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cohabitee,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as</w:t>
      </w:r>
    </w:p>
    <w:p w14:paraId="58817B8E" w14:textId="77777777" w:rsidR="002D61F8" w:rsidRDefault="002B5E11">
      <w:pPr>
        <w:pStyle w:val="BodyText"/>
        <w:spacing w:before="7" w:line="247" w:lineRule="auto"/>
        <w:ind w:left="1918" w:right="1420"/>
      </w:pPr>
      <w:r>
        <w:rPr>
          <w:color w:val="3C3C3B"/>
          <w:w w:val="90"/>
        </w:rPr>
        <w:t>if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interests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were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yours.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should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aware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that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register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interests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does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distinguish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between </w:t>
      </w:r>
      <w:r>
        <w:rPr>
          <w:color w:val="3C3C3B"/>
          <w:spacing w:val="-4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councillor’s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interests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those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held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by </w:t>
      </w:r>
      <w:r>
        <w:rPr>
          <w:color w:val="3C3C3B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partner.</w:t>
      </w:r>
    </w:p>
    <w:p w14:paraId="58817B8F" w14:textId="77777777" w:rsidR="002D61F8" w:rsidRDefault="002B5E11">
      <w:pPr>
        <w:pStyle w:val="BodyText"/>
        <w:spacing w:before="123" w:line="247" w:lineRule="auto"/>
        <w:ind w:left="1918" w:right="1328"/>
      </w:pP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monitoring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officer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decides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making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 </w:t>
      </w:r>
      <w:r>
        <w:rPr>
          <w:color w:val="3C3C3B"/>
          <w:spacing w:val="-4"/>
        </w:rPr>
        <w:t>disclosable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interest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public,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might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subject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 xml:space="preserve">a </w:t>
      </w:r>
      <w:r>
        <w:rPr>
          <w:color w:val="3C3C3B"/>
          <w:w w:val="90"/>
        </w:rPr>
        <w:t>threat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violence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intimidation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fact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have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interest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registered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without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details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 interest.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known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sensitive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interest.</w:t>
      </w:r>
    </w:p>
    <w:p w14:paraId="58817B90" w14:textId="77777777" w:rsidR="002D61F8" w:rsidRDefault="002B5E11">
      <w:pPr>
        <w:pStyle w:val="BodyText"/>
        <w:spacing w:before="124" w:line="247" w:lineRule="auto"/>
        <w:ind w:left="1918" w:right="1598"/>
      </w:pPr>
      <w:r>
        <w:rPr>
          <w:color w:val="3C3C3B"/>
          <w:spacing w:val="-6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give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copy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register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interests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website.</w:t>
      </w:r>
    </w:p>
    <w:p w14:paraId="58817B91" w14:textId="77777777" w:rsidR="002D61F8" w:rsidRDefault="002B5E11">
      <w:pPr>
        <w:pStyle w:val="BodyText"/>
        <w:spacing w:before="122" w:line="247" w:lineRule="auto"/>
        <w:ind w:left="1918" w:right="1328"/>
      </w:pP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agenda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item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relates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DPIs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as </w:t>
      </w:r>
      <w:r>
        <w:rPr>
          <w:color w:val="3C3C3B"/>
          <w:spacing w:val="-6"/>
        </w:rPr>
        <w:t>the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expansion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supermarket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chain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own</w:t>
      </w:r>
    </w:p>
    <w:p w14:paraId="58817B92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8"/>
            <w:col w:w="7819"/>
          </w:cols>
        </w:sectPr>
      </w:pPr>
    </w:p>
    <w:p w14:paraId="58817B93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9" w:name="_bookmark9"/>
      <w:bookmarkEnd w:id="9"/>
      <w:r>
        <w:rPr>
          <w:color w:val="45BCC9"/>
          <w:spacing w:val="-5"/>
          <w:position w:val="-2"/>
        </w:rPr>
        <w:lastRenderedPageBreak/>
        <w:t>22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94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95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23</w:t>
      </w:r>
    </w:p>
    <w:p w14:paraId="58817B96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97" w14:textId="77777777" w:rsidR="002D61F8" w:rsidRDefault="002D61F8">
      <w:pPr>
        <w:pStyle w:val="BodyText"/>
        <w:rPr>
          <w:sz w:val="24"/>
        </w:rPr>
      </w:pPr>
    </w:p>
    <w:p w14:paraId="58817B98" w14:textId="77777777" w:rsidR="002D61F8" w:rsidRDefault="002D61F8">
      <w:pPr>
        <w:pStyle w:val="BodyText"/>
        <w:rPr>
          <w:sz w:val="24"/>
        </w:rPr>
      </w:pPr>
    </w:p>
    <w:p w14:paraId="58817B99" w14:textId="77777777" w:rsidR="002D61F8" w:rsidRDefault="002D61F8">
      <w:pPr>
        <w:pStyle w:val="BodyText"/>
        <w:spacing w:before="4"/>
        <w:rPr>
          <w:sz w:val="24"/>
        </w:rPr>
      </w:pPr>
    </w:p>
    <w:p w14:paraId="58817B9A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2"/>
        </w:rPr>
        <w:t>shares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participate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discussion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or </w:t>
      </w:r>
      <w:r>
        <w:rPr>
          <w:color w:val="3C3C3B"/>
          <w:w w:val="90"/>
        </w:rPr>
        <w:t>vote.You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withdraw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council’s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standing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orders say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so.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Also,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interest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has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been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registered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with 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monitoring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officer,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disclose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interest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at the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meeting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(or,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sensitive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interests,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disclose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issue but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detail).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notify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monitoring </w:t>
      </w:r>
      <w:r>
        <w:rPr>
          <w:color w:val="3C3C3B"/>
          <w:spacing w:val="-2"/>
        </w:rPr>
        <w:t>officer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28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days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meeting.</w:t>
      </w:r>
    </w:p>
    <w:p w14:paraId="58817B9B" w14:textId="77777777" w:rsidR="002D61F8" w:rsidRDefault="002B5E11">
      <w:pPr>
        <w:pStyle w:val="BodyText"/>
        <w:spacing w:before="126" w:line="247" w:lineRule="auto"/>
        <w:ind w:left="1918"/>
      </w:pPr>
      <w:r>
        <w:rPr>
          <w:color w:val="3C3C3B"/>
          <w:w w:val="90"/>
        </w:rPr>
        <w:t xml:space="preserve">The declaration of interests at meetings is intended to </w:t>
      </w:r>
      <w:r>
        <w:rPr>
          <w:color w:val="3C3C3B"/>
          <w:spacing w:val="-4"/>
        </w:rPr>
        <w:t>give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public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confidence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decision </w:t>
      </w:r>
      <w:r>
        <w:rPr>
          <w:color w:val="3C3C3B"/>
          <w:spacing w:val="-2"/>
        </w:rPr>
        <w:t>making.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helps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agenda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gives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an </w:t>
      </w:r>
      <w:r>
        <w:rPr>
          <w:color w:val="3C3C3B"/>
          <w:spacing w:val="-6"/>
        </w:rPr>
        <w:t>opportunity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declare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interest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early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meeting.</w:t>
      </w:r>
    </w:p>
    <w:p w14:paraId="58817B9C" w14:textId="77777777" w:rsidR="002D61F8" w:rsidRDefault="002D61F8">
      <w:pPr>
        <w:pStyle w:val="BodyText"/>
        <w:rPr>
          <w:sz w:val="24"/>
        </w:rPr>
      </w:pPr>
    </w:p>
    <w:p w14:paraId="58817B9D" w14:textId="77777777" w:rsidR="002D61F8" w:rsidRDefault="002B5E11">
      <w:pPr>
        <w:pStyle w:val="BodyText"/>
        <w:spacing w:before="145"/>
        <w:ind w:left="1920"/>
      </w:pPr>
      <w:r>
        <w:rPr>
          <w:color w:val="45BCC9"/>
          <w:spacing w:val="10"/>
        </w:rPr>
        <w:t>DISPENSATIONS</w:t>
      </w:r>
    </w:p>
    <w:p w14:paraId="58817B9E" w14:textId="77777777" w:rsidR="002D61F8" w:rsidRDefault="002B5E11">
      <w:pPr>
        <w:pStyle w:val="BodyText"/>
        <w:spacing w:before="7" w:line="247" w:lineRule="auto"/>
        <w:ind w:left="1918"/>
      </w:pP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decide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DPI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can </w:t>
      </w:r>
      <w:r>
        <w:rPr>
          <w:color w:val="3C3C3B"/>
          <w:w w:val="90"/>
        </w:rPr>
        <w:t>participate and vote on a council motion.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This is called </w:t>
      </w:r>
      <w:r>
        <w:rPr>
          <w:color w:val="3C3C3B"/>
          <w:spacing w:val="-6"/>
        </w:rPr>
        <w:t>granting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64C3CF"/>
          <w:spacing w:val="-6"/>
        </w:rPr>
        <w:t>dispensation</w:t>
      </w:r>
      <w:r>
        <w:rPr>
          <w:color w:val="3C3C3B"/>
          <w:spacing w:val="-6"/>
        </w:rPr>
        <w:t>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DPI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but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think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you should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able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participate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discussion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 xml:space="preserve">vote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matter,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request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writing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spacing w:val="-6"/>
        </w:rPr>
        <w:t>council.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advise.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councillor,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can </w:t>
      </w:r>
      <w:r>
        <w:rPr>
          <w:color w:val="3C3C3B"/>
          <w:spacing w:val="-2"/>
        </w:rPr>
        <w:t>vote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own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request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dispensation.</w:t>
      </w:r>
    </w:p>
    <w:p w14:paraId="58817B9F" w14:textId="77777777" w:rsidR="002D61F8" w:rsidRDefault="002D61F8">
      <w:pPr>
        <w:pStyle w:val="BodyText"/>
        <w:rPr>
          <w:sz w:val="24"/>
        </w:rPr>
      </w:pPr>
    </w:p>
    <w:p w14:paraId="58817BA0" w14:textId="77777777" w:rsidR="002D61F8" w:rsidRDefault="002B5E11">
      <w:pPr>
        <w:pStyle w:val="BodyText"/>
        <w:spacing w:before="147"/>
        <w:ind w:left="1920"/>
      </w:pPr>
      <w:r>
        <w:rPr>
          <w:color w:val="45BCC9"/>
          <w:spacing w:val="12"/>
        </w:rPr>
        <w:t>CRIMINAL</w:t>
      </w:r>
      <w:r>
        <w:rPr>
          <w:color w:val="45BCC9"/>
          <w:spacing w:val="-1"/>
        </w:rPr>
        <w:t xml:space="preserve"> </w:t>
      </w:r>
      <w:r>
        <w:rPr>
          <w:color w:val="45BCC9"/>
          <w:spacing w:val="12"/>
        </w:rPr>
        <w:t>OFFENCES</w:t>
      </w:r>
    </w:p>
    <w:p w14:paraId="58817BA1" w14:textId="77777777" w:rsidR="002D61F8" w:rsidRDefault="002B5E11">
      <w:pPr>
        <w:pStyle w:val="BodyText"/>
        <w:spacing w:before="8" w:line="247" w:lineRule="auto"/>
        <w:ind w:left="1918"/>
      </w:pPr>
      <w:r>
        <w:rPr>
          <w:color w:val="3C3C3B"/>
          <w:w w:val="90"/>
        </w:rPr>
        <w:t>There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number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potential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criminal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offences </w:t>
      </w:r>
      <w:r>
        <w:rPr>
          <w:color w:val="3C3C3B"/>
        </w:rPr>
        <w:t>associated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with:</w:t>
      </w:r>
    </w:p>
    <w:p w14:paraId="58817BA2" w14:textId="77777777" w:rsidR="002D61F8" w:rsidRDefault="002B5E11">
      <w:pPr>
        <w:pStyle w:val="ListParagraph"/>
        <w:numPr>
          <w:ilvl w:val="0"/>
          <w:numId w:val="15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failure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register</w:t>
      </w:r>
      <w:r>
        <w:rPr>
          <w:color w:val="3C3C3B"/>
          <w:spacing w:val="-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or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disclose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spacing w:val="-5"/>
          <w:w w:val="90"/>
          <w:sz w:val="20"/>
        </w:rPr>
        <w:t>DPI</w:t>
      </w:r>
    </w:p>
    <w:p w14:paraId="58817BA3" w14:textId="77777777" w:rsidR="002D61F8" w:rsidRDefault="002B5E11">
      <w:pPr>
        <w:pStyle w:val="ListParagraph"/>
        <w:numPr>
          <w:ilvl w:val="0"/>
          <w:numId w:val="15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spacing w:val="-6"/>
          <w:sz w:val="20"/>
        </w:rPr>
        <w:t>discussion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pacing w:val="-6"/>
          <w:sz w:val="20"/>
        </w:rPr>
        <w:t>and/or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voting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on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pacing w:val="-6"/>
          <w:sz w:val="20"/>
        </w:rPr>
        <w:t>a</w:t>
      </w:r>
      <w:r>
        <w:rPr>
          <w:color w:val="3C3C3B"/>
          <w:spacing w:val="-10"/>
          <w:sz w:val="20"/>
        </w:rPr>
        <w:t xml:space="preserve"> </w:t>
      </w:r>
      <w:r>
        <w:rPr>
          <w:color w:val="3C3C3B"/>
          <w:spacing w:val="-6"/>
          <w:sz w:val="20"/>
        </w:rPr>
        <w:t>DPI.</w:t>
      </w:r>
    </w:p>
    <w:p w14:paraId="58817BA4" w14:textId="77777777" w:rsidR="002D61F8" w:rsidRDefault="002B5E11">
      <w:pPr>
        <w:pStyle w:val="BodyText"/>
        <w:spacing w:before="128" w:line="247" w:lineRule="auto"/>
        <w:ind w:left="1918" w:right="38"/>
        <w:jc w:val="both"/>
      </w:pPr>
      <w:r>
        <w:rPr>
          <w:color w:val="3C3C3B"/>
          <w:w w:val="90"/>
        </w:rPr>
        <w:t>Successful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prosecutions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result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fine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£5000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2"/>
          <w:w w:val="90"/>
        </w:rPr>
        <w:t xml:space="preserve">disqualification for five years from your local council and </w:t>
      </w:r>
      <w:r>
        <w:rPr>
          <w:color w:val="3C3C3B"/>
          <w:spacing w:val="-2"/>
        </w:rPr>
        <w:t>from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other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authorities.</w:t>
      </w:r>
    </w:p>
    <w:p w14:paraId="58817BA5" w14:textId="77777777" w:rsidR="002D61F8" w:rsidRDefault="002D61F8">
      <w:pPr>
        <w:pStyle w:val="BodyText"/>
        <w:rPr>
          <w:sz w:val="24"/>
        </w:rPr>
      </w:pPr>
    </w:p>
    <w:p w14:paraId="58817BA6" w14:textId="77777777" w:rsidR="002D61F8" w:rsidRDefault="002B5E11">
      <w:pPr>
        <w:pStyle w:val="BodyText"/>
        <w:spacing w:before="144"/>
        <w:ind w:left="1920"/>
      </w:pPr>
      <w:r>
        <w:rPr>
          <w:color w:val="572582"/>
          <w:spacing w:val="11"/>
        </w:rPr>
        <w:t>RULES</w:t>
      </w:r>
      <w:r>
        <w:rPr>
          <w:color w:val="572582"/>
          <w:spacing w:val="-14"/>
        </w:rPr>
        <w:t xml:space="preserve"> </w:t>
      </w:r>
      <w:r>
        <w:rPr>
          <w:color w:val="572582"/>
          <w:spacing w:val="9"/>
        </w:rPr>
        <w:t>FOR</w:t>
      </w:r>
      <w:r>
        <w:rPr>
          <w:color w:val="572582"/>
          <w:spacing w:val="-14"/>
        </w:rPr>
        <w:t xml:space="preserve"> </w:t>
      </w:r>
      <w:r>
        <w:rPr>
          <w:color w:val="572582"/>
          <w:spacing w:val="10"/>
        </w:rPr>
        <w:t>EMPLOYERS</w:t>
      </w:r>
    </w:p>
    <w:p w14:paraId="58817BA7" w14:textId="77777777" w:rsidR="002D61F8" w:rsidRDefault="002B5E11">
      <w:pPr>
        <w:pStyle w:val="BodyText"/>
        <w:spacing w:before="128" w:line="247" w:lineRule="auto"/>
        <w:ind w:left="1918" w:right="88"/>
        <w:jc w:val="both"/>
      </w:pPr>
      <w:r>
        <w:rPr>
          <w:color w:val="3C3C3B"/>
          <w:w w:val="90"/>
        </w:rPr>
        <w:t xml:space="preserve">Rules also protect your employees and your council as </w:t>
      </w:r>
      <w:r>
        <w:rPr>
          <w:color w:val="3C3C3B"/>
          <w:spacing w:val="-6"/>
        </w:rPr>
        <w:t xml:space="preserve">an employer. Misunderstandings can sometimes arise </w:t>
      </w:r>
      <w:r>
        <w:rPr>
          <w:color w:val="3C3C3B"/>
          <w:w w:val="90"/>
        </w:rPr>
        <w:t>between a council and its employees.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The law requires </w:t>
      </w:r>
      <w:r>
        <w:rPr>
          <w:color w:val="3C3C3B"/>
          <w:spacing w:val="-4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times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responsible</w:t>
      </w:r>
    </w:p>
    <w:p w14:paraId="58817BA8" w14:textId="77777777" w:rsidR="002D61F8" w:rsidRDefault="002B5E11">
      <w:pPr>
        <w:rPr>
          <w:sz w:val="24"/>
        </w:rPr>
      </w:pPr>
      <w:r>
        <w:br w:type="column"/>
      </w:r>
    </w:p>
    <w:p w14:paraId="58817BA9" w14:textId="77777777" w:rsidR="002D61F8" w:rsidRDefault="002D61F8">
      <w:pPr>
        <w:pStyle w:val="BodyText"/>
        <w:rPr>
          <w:sz w:val="24"/>
        </w:rPr>
      </w:pPr>
    </w:p>
    <w:p w14:paraId="58817BAA" w14:textId="77777777" w:rsidR="002D61F8" w:rsidRDefault="002D61F8">
      <w:pPr>
        <w:pStyle w:val="BodyText"/>
        <w:spacing w:before="4"/>
        <w:rPr>
          <w:sz w:val="24"/>
        </w:rPr>
      </w:pPr>
    </w:p>
    <w:p w14:paraId="58817BAB" w14:textId="77777777" w:rsidR="002D61F8" w:rsidRDefault="002B5E11">
      <w:pPr>
        <w:pStyle w:val="BodyText"/>
        <w:spacing w:line="247" w:lineRule="auto"/>
        <w:ind w:left="1918" w:right="1325"/>
      </w:pPr>
      <w:r>
        <w:rPr>
          <w:color w:val="3C3C3B"/>
          <w:w w:val="90"/>
        </w:rPr>
        <w:t>employer.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most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important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ensure </w:t>
      </w:r>
      <w:r>
        <w:rPr>
          <w:color w:val="3C3C3B"/>
          <w:spacing w:val="-4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staff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written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contract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employment.</w:t>
      </w:r>
    </w:p>
    <w:p w14:paraId="58817BAC" w14:textId="77777777" w:rsidR="002D61F8" w:rsidRDefault="002B5E11">
      <w:pPr>
        <w:pStyle w:val="BodyText"/>
        <w:spacing w:before="2" w:line="247" w:lineRule="auto"/>
        <w:ind w:left="1918" w:right="1330"/>
      </w:pPr>
      <w:r>
        <w:rPr>
          <w:color w:val="3C3C3B"/>
          <w:spacing w:val="-4"/>
        </w:rPr>
        <w:t>Employees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should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paid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(as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minimum)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 xml:space="preserve">minimum </w:t>
      </w:r>
      <w:r>
        <w:rPr>
          <w:color w:val="3C3C3B"/>
          <w:spacing w:val="-2"/>
        </w:rPr>
        <w:t>wage,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national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living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wage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workers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aged</w:t>
      </w:r>
    </w:p>
    <w:p w14:paraId="58817BAD" w14:textId="77777777" w:rsidR="002D61F8" w:rsidRDefault="002B5E11">
      <w:pPr>
        <w:pStyle w:val="BodyText"/>
        <w:spacing w:before="2" w:line="247" w:lineRule="auto"/>
        <w:ind w:left="1918" w:right="1328"/>
      </w:pPr>
      <w:r>
        <w:rPr>
          <w:color w:val="3C3C3B"/>
          <w:spacing w:val="-4"/>
        </w:rPr>
        <w:t>25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over.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should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note,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however,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when councillors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occasionally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clerk,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cannot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be paid.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fact,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cannot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appointed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any </w:t>
      </w:r>
      <w:r>
        <w:rPr>
          <w:color w:val="3C3C3B"/>
          <w:spacing w:val="-2"/>
        </w:rPr>
        <w:t>paid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employment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whilst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remain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a </w:t>
      </w:r>
      <w:r>
        <w:rPr>
          <w:color w:val="3C3C3B"/>
          <w:w w:val="90"/>
        </w:rPr>
        <w:t>serving councillor or within 12 months of leaving office.</w:t>
      </w:r>
    </w:p>
    <w:p w14:paraId="58817BAE" w14:textId="77777777" w:rsidR="002D61F8" w:rsidRDefault="002B5E11">
      <w:pPr>
        <w:pStyle w:val="BodyText"/>
        <w:spacing w:before="124" w:line="247" w:lineRule="auto"/>
        <w:ind w:left="1918" w:right="1325"/>
      </w:pPr>
      <w:r>
        <w:rPr>
          <w:color w:val="3C3C3B"/>
          <w:w w:val="90"/>
        </w:rPr>
        <w:t xml:space="preserve">Council employees enjoy the full security of the law </w:t>
      </w:r>
      <w:r>
        <w:rPr>
          <w:color w:val="3C3C3B"/>
          <w:spacing w:val="-4"/>
        </w:rPr>
        <w:t>whether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full-time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part-time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workers.</w:t>
      </w:r>
    </w:p>
    <w:p w14:paraId="58817BAF" w14:textId="77777777" w:rsidR="002D61F8" w:rsidRDefault="002B5E11">
      <w:pPr>
        <w:pStyle w:val="BodyText"/>
        <w:spacing w:before="1" w:line="247" w:lineRule="auto"/>
        <w:ind w:left="1918" w:right="1329"/>
      </w:pPr>
      <w:r>
        <w:rPr>
          <w:color w:val="3C3C3B"/>
          <w:w w:val="90"/>
        </w:rPr>
        <w:t xml:space="preserve">Employment law protects them in terms of pay, annual </w:t>
      </w:r>
      <w:r>
        <w:rPr>
          <w:color w:val="3C3C3B"/>
          <w:spacing w:val="-6"/>
        </w:rPr>
        <w:t>leave,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sick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leave,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maternity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paternity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leave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4"/>
        </w:rPr>
        <w:t>pay.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protects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bullying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harassment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w w:val="90"/>
        </w:rPr>
        <w:t xml:space="preserve">discrimination. An agreed grievance procedure ensures </w:t>
      </w:r>
      <w:r>
        <w:rPr>
          <w:color w:val="3C3C3B"/>
          <w:spacing w:val="-2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concerns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raised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employee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handled </w:t>
      </w:r>
      <w:r>
        <w:rPr>
          <w:color w:val="3C3C3B"/>
          <w:spacing w:val="-4"/>
        </w:rPr>
        <w:t>properly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occur.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Health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Safety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law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also </w:t>
      </w:r>
      <w:r>
        <w:rPr>
          <w:color w:val="3C3C3B"/>
          <w:spacing w:val="-2"/>
        </w:rPr>
        <w:t>protects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employees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(and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members</w:t>
      </w:r>
    </w:p>
    <w:p w14:paraId="58817BB0" w14:textId="77777777" w:rsidR="002D61F8" w:rsidRDefault="002B5E11">
      <w:pPr>
        <w:pStyle w:val="BodyText"/>
        <w:spacing w:before="6" w:line="247" w:lineRule="auto"/>
        <w:ind w:left="1918" w:right="1668"/>
      </w:pPr>
      <w:r>
        <w:rPr>
          <w:color w:val="3C3C3B"/>
          <w:w w:val="90"/>
        </w:rPr>
        <w:t xml:space="preserve">of the public); your clerk should be able to advise </w:t>
      </w:r>
      <w:r>
        <w:rPr>
          <w:color w:val="3C3C3B"/>
        </w:rPr>
        <w:t xml:space="preserve">on </w:t>
      </w:r>
      <w:r>
        <w:rPr>
          <w:color w:val="3C3C3B"/>
        </w:rPr>
        <w:t>such matters.</w:t>
      </w:r>
    </w:p>
    <w:p w14:paraId="58817BB1" w14:textId="77777777" w:rsidR="002D61F8" w:rsidRDefault="002B5E11">
      <w:pPr>
        <w:pStyle w:val="BodyText"/>
        <w:spacing w:before="121" w:line="247" w:lineRule="auto"/>
        <w:ind w:left="1918" w:right="1328"/>
      </w:pPr>
      <w:r>
        <w:rPr>
          <w:color w:val="3C3C3B"/>
          <w:spacing w:val="-2"/>
        </w:rPr>
        <w:t>Remember,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employed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w w:val="90"/>
        </w:rPr>
        <w:t>answers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whole.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Other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staff,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although </w:t>
      </w:r>
      <w:r>
        <w:rPr>
          <w:color w:val="3C3C3B"/>
          <w:spacing w:val="-4"/>
        </w:rPr>
        <w:t>employed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usually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managed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spacing w:val="-2"/>
        </w:rPr>
        <w:t>clerk.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line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manager</w:t>
      </w:r>
    </w:p>
    <w:p w14:paraId="58817BB2" w14:textId="77777777" w:rsidR="002D61F8" w:rsidRDefault="002B5E11">
      <w:pPr>
        <w:pStyle w:val="BodyText"/>
        <w:spacing w:before="4" w:line="247" w:lineRule="auto"/>
        <w:ind w:left="1918" w:right="1704"/>
        <w:jc w:val="both"/>
      </w:pPr>
      <w:r>
        <w:rPr>
          <w:color w:val="3C3C3B"/>
          <w:w w:val="90"/>
        </w:rPr>
        <w:t>of either the clerk or other employees.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These rules </w:t>
      </w:r>
      <w:r>
        <w:rPr>
          <w:color w:val="3C3C3B"/>
          <w:spacing w:val="-6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principles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build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mutual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respect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2"/>
        </w:rPr>
        <w:t>consideration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between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employee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employer.</w:t>
      </w:r>
    </w:p>
    <w:p w14:paraId="58817BB3" w14:textId="77777777" w:rsidR="002D61F8" w:rsidRDefault="002B5E11">
      <w:pPr>
        <w:pStyle w:val="BodyText"/>
        <w:spacing w:before="122" w:line="247" w:lineRule="auto"/>
        <w:ind w:left="1918" w:right="1411"/>
        <w:jc w:val="both"/>
      </w:pPr>
      <w:r>
        <w:rPr>
          <w:color w:val="3C3C3B"/>
          <w:w w:val="90"/>
        </w:rPr>
        <w:t xml:space="preserve">For more information on your role and responsibilities </w:t>
      </w:r>
      <w:r>
        <w:rPr>
          <w:color w:val="3C3C3B"/>
          <w:spacing w:val="-6"/>
        </w:rPr>
        <w:t>as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employer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see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guide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Being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good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employer; </w:t>
      </w:r>
      <w:r>
        <w:rPr>
          <w:color w:val="3C3C3B"/>
          <w:spacing w:val="-2"/>
        </w:rPr>
        <w:t>details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Five.</w:t>
      </w:r>
    </w:p>
    <w:p w14:paraId="58817BB4" w14:textId="77777777" w:rsidR="002D61F8" w:rsidRDefault="002D61F8">
      <w:pPr>
        <w:pStyle w:val="BodyText"/>
        <w:rPr>
          <w:sz w:val="24"/>
        </w:rPr>
      </w:pPr>
    </w:p>
    <w:p w14:paraId="58817BB5" w14:textId="77777777" w:rsidR="002D61F8" w:rsidRDefault="002B5E11">
      <w:pPr>
        <w:pStyle w:val="BodyText"/>
        <w:spacing w:before="144"/>
        <w:ind w:left="1920"/>
        <w:jc w:val="both"/>
      </w:pPr>
      <w:r>
        <w:rPr>
          <w:color w:val="572582"/>
          <w:spacing w:val="10"/>
        </w:rPr>
        <w:t>RULES</w:t>
      </w:r>
      <w:r>
        <w:rPr>
          <w:color w:val="572582"/>
          <w:spacing w:val="-6"/>
        </w:rPr>
        <w:t xml:space="preserve"> </w:t>
      </w:r>
      <w:r>
        <w:rPr>
          <w:color w:val="572582"/>
        </w:rPr>
        <w:t>FOR</w:t>
      </w:r>
      <w:r>
        <w:rPr>
          <w:color w:val="572582"/>
          <w:spacing w:val="-6"/>
        </w:rPr>
        <w:t xml:space="preserve"> </w:t>
      </w:r>
      <w:r>
        <w:rPr>
          <w:color w:val="572582"/>
          <w:spacing w:val="10"/>
        </w:rPr>
        <w:t>DEALING</w:t>
      </w:r>
      <w:r>
        <w:rPr>
          <w:color w:val="572582"/>
          <w:spacing w:val="-12"/>
        </w:rPr>
        <w:t xml:space="preserve"> </w:t>
      </w:r>
      <w:r>
        <w:rPr>
          <w:color w:val="572582"/>
          <w:spacing w:val="10"/>
        </w:rPr>
        <w:t>WITH</w:t>
      </w:r>
      <w:r>
        <w:rPr>
          <w:color w:val="572582"/>
          <w:spacing w:val="-6"/>
        </w:rPr>
        <w:t xml:space="preserve"> </w:t>
      </w:r>
      <w:r>
        <w:rPr>
          <w:color w:val="572582"/>
          <w:spacing w:val="10"/>
        </w:rPr>
        <w:t>PUBLIC</w:t>
      </w:r>
      <w:r>
        <w:rPr>
          <w:color w:val="572582"/>
          <w:spacing w:val="-6"/>
        </w:rPr>
        <w:t xml:space="preserve"> </w:t>
      </w:r>
      <w:r>
        <w:rPr>
          <w:color w:val="572582"/>
          <w:spacing w:val="-2"/>
        </w:rPr>
        <w:t>MONEY</w:t>
      </w:r>
    </w:p>
    <w:p w14:paraId="58817BB6" w14:textId="77777777" w:rsidR="002D61F8" w:rsidRDefault="002B5E11">
      <w:pPr>
        <w:pStyle w:val="BodyText"/>
        <w:spacing w:before="128" w:line="247" w:lineRule="auto"/>
        <w:ind w:left="1918" w:right="1326"/>
      </w:pPr>
      <w:r>
        <w:rPr>
          <w:color w:val="3C3C3B"/>
          <w:spacing w:val="-2"/>
        </w:rPr>
        <w:t>Being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financially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responsible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body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be </w:t>
      </w:r>
      <w:r>
        <w:rPr>
          <w:color w:val="3C3C3B"/>
          <w:spacing w:val="-6"/>
        </w:rPr>
        <w:t>daunting.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rules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set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designed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w w:val="90"/>
        </w:rPr>
        <w:t xml:space="preserve">make sure that the council takes no unacceptable risks </w:t>
      </w:r>
      <w:r>
        <w:rPr>
          <w:color w:val="3C3C3B"/>
        </w:rPr>
        <w:t>with public money.</w:t>
      </w:r>
    </w:p>
    <w:p w14:paraId="58817BB7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8"/>
            <w:col w:w="7819"/>
          </w:cols>
        </w:sectPr>
      </w:pPr>
    </w:p>
    <w:p w14:paraId="58817BB8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0" w:name="_bookmark10"/>
      <w:bookmarkEnd w:id="10"/>
      <w:r>
        <w:rPr>
          <w:color w:val="45BCC9"/>
          <w:spacing w:val="-5"/>
          <w:position w:val="-2"/>
        </w:rPr>
        <w:lastRenderedPageBreak/>
        <w:t>24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B9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BA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25</w:t>
      </w:r>
    </w:p>
    <w:p w14:paraId="58817BBB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BC" w14:textId="77777777" w:rsidR="002D61F8" w:rsidRDefault="002D61F8">
      <w:pPr>
        <w:pStyle w:val="BodyText"/>
        <w:rPr>
          <w:sz w:val="24"/>
        </w:rPr>
      </w:pPr>
    </w:p>
    <w:p w14:paraId="58817BBD" w14:textId="77777777" w:rsidR="002D61F8" w:rsidRDefault="002D61F8">
      <w:pPr>
        <w:pStyle w:val="BodyText"/>
        <w:rPr>
          <w:sz w:val="24"/>
        </w:rPr>
      </w:pPr>
    </w:p>
    <w:p w14:paraId="58817BBE" w14:textId="77777777" w:rsidR="002D61F8" w:rsidRDefault="002D61F8">
      <w:pPr>
        <w:pStyle w:val="BodyText"/>
        <w:spacing w:before="4"/>
        <w:rPr>
          <w:sz w:val="24"/>
        </w:rPr>
      </w:pPr>
    </w:p>
    <w:p w14:paraId="58817BBF" w14:textId="77777777" w:rsidR="002D61F8" w:rsidRDefault="002B5E11">
      <w:pPr>
        <w:pStyle w:val="BodyText"/>
        <w:spacing w:line="247" w:lineRule="auto"/>
        <w:ind w:left="1918" w:right="38"/>
        <w:jc w:val="both"/>
      </w:pPr>
      <w:r>
        <w:rPr>
          <w:color w:val="3C3C3B"/>
          <w:spacing w:val="-6"/>
        </w:rPr>
        <w:t>The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words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risk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management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engraved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 xml:space="preserve">upon </w:t>
      </w:r>
      <w:r>
        <w:rPr>
          <w:color w:val="3C3C3B"/>
          <w:w w:val="90"/>
        </w:rPr>
        <w:t>every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councillor’s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mind.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good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news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rules </w:t>
      </w:r>
      <w:r>
        <w:rPr>
          <w:color w:val="3C3C3B"/>
          <w:spacing w:val="-2"/>
        </w:rPr>
        <w:t>protect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possible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disaster.</w:t>
      </w:r>
    </w:p>
    <w:p w14:paraId="58817BC0" w14:textId="77777777" w:rsidR="002D61F8" w:rsidRDefault="002B5E11">
      <w:pPr>
        <w:pStyle w:val="BodyText"/>
        <w:spacing w:before="3" w:line="247" w:lineRule="auto"/>
        <w:ind w:left="1918"/>
      </w:pPr>
      <w:r>
        <w:rPr>
          <w:color w:val="3C3C3B"/>
          <w:spacing w:val="-4"/>
        </w:rPr>
        <w:t>Yourcouncilshouldestablishariskmanagementscheme which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highlights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every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known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significant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risk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terms 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activities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makes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clear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how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such </w:t>
      </w:r>
      <w:r>
        <w:rPr>
          <w:color w:val="3C3C3B"/>
          <w:w w:val="90"/>
        </w:rPr>
        <w:t>risks will be managed.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 xml:space="preserve">This includes ensuring that it has proper insurance to protect employees, buildings, cash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members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public.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example,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playgrounds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sports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facilities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subject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regular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checks</w:t>
      </w:r>
      <w:r>
        <w:rPr>
          <w:color w:val="3C3C3B"/>
          <w:spacing w:val="-4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properly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recorded.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It’s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just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about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 xml:space="preserve">protecting </w:t>
      </w:r>
      <w:r>
        <w:rPr>
          <w:color w:val="3C3C3B"/>
          <w:spacing w:val="-4"/>
        </w:rPr>
        <w:t>assets;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it’s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about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taking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care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people.</w:t>
      </w:r>
    </w:p>
    <w:p w14:paraId="58817BC1" w14:textId="77777777" w:rsidR="002D61F8" w:rsidRDefault="002B5E11">
      <w:pPr>
        <w:pStyle w:val="BodyText"/>
        <w:spacing w:before="127" w:line="247" w:lineRule="auto"/>
        <w:ind w:left="1918" w:right="215"/>
      </w:pPr>
      <w:r>
        <w:rPr>
          <w:color w:val="3C3C3B"/>
          <w:spacing w:val="-4"/>
        </w:rPr>
        <w:t>As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councillor,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share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collective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responsibility </w:t>
      </w:r>
      <w:r>
        <w:rPr>
          <w:color w:val="3C3C3B"/>
          <w:w w:val="90"/>
        </w:rPr>
        <w:t>for financial management of the council.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The council </w:t>
      </w:r>
      <w:r>
        <w:rPr>
          <w:color w:val="3C3C3B"/>
          <w:spacing w:val="-4"/>
        </w:rPr>
        <w:t>will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made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arrangements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its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finances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be administered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officer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known,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law,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</w:p>
    <w:p w14:paraId="58817BC2" w14:textId="77777777" w:rsidR="002D61F8" w:rsidRDefault="002B5E11">
      <w:pPr>
        <w:pStyle w:val="BodyText"/>
        <w:spacing w:before="3" w:line="247" w:lineRule="auto"/>
        <w:ind w:left="1918"/>
        <w:rPr>
          <w:sz w:val="11"/>
        </w:rPr>
      </w:pPr>
      <w:r>
        <w:rPr>
          <w:color w:val="64C3CF"/>
          <w:w w:val="90"/>
        </w:rPr>
        <w:t>responsible</w:t>
      </w:r>
      <w:r>
        <w:rPr>
          <w:color w:val="64C3CF"/>
          <w:spacing w:val="-11"/>
          <w:w w:val="90"/>
        </w:rPr>
        <w:t xml:space="preserve"> </w:t>
      </w:r>
      <w:r>
        <w:rPr>
          <w:color w:val="64C3CF"/>
          <w:w w:val="90"/>
        </w:rPr>
        <w:t>financial</w:t>
      </w:r>
      <w:r>
        <w:rPr>
          <w:color w:val="64C3CF"/>
          <w:spacing w:val="-11"/>
          <w:w w:val="90"/>
        </w:rPr>
        <w:t xml:space="preserve"> </w:t>
      </w:r>
      <w:r>
        <w:rPr>
          <w:color w:val="64C3CF"/>
          <w:w w:val="90"/>
        </w:rPr>
        <w:t>officer</w:t>
      </w:r>
      <w:r>
        <w:rPr>
          <w:color w:val="64C3CF"/>
          <w:spacing w:val="-11"/>
          <w:w w:val="90"/>
        </w:rPr>
        <w:t xml:space="preserve"> </w:t>
      </w:r>
      <w:r>
        <w:rPr>
          <w:color w:val="3C3C3B"/>
          <w:w w:val="90"/>
        </w:rPr>
        <w:t>(RFO).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role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 xml:space="preserve">ensure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RFO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properly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avoids 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risk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loss,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fraud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bad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debt,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whether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through </w:t>
      </w:r>
      <w:r>
        <w:rPr>
          <w:color w:val="3C3C3B"/>
          <w:spacing w:val="-6"/>
        </w:rPr>
        <w:t>deliberate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careless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actions.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Robust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financial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checks </w:t>
      </w:r>
      <w:r>
        <w:rPr>
          <w:color w:val="3C3C3B"/>
          <w:w w:val="90"/>
        </w:rPr>
        <w:t>and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oversight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great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importance.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may make electronic payments or pay by cheque, whatever </w:t>
      </w:r>
      <w:r>
        <w:rPr>
          <w:color w:val="3C3C3B"/>
          <w:spacing w:val="-6"/>
        </w:rPr>
        <w:t>arrangement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place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ensure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there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 xml:space="preserve">a </w:t>
      </w:r>
      <w:r>
        <w:rPr>
          <w:color w:val="3C3C3B"/>
          <w:w w:val="90"/>
        </w:rPr>
        <w:t>system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reduce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risks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error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fraud,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example </w:t>
      </w:r>
      <w:r>
        <w:rPr>
          <w:color w:val="3C3C3B"/>
        </w:rPr>
        <w:t>never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sign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blank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cheque.</w:t>
      </w:r>
      <w:r>
        <w:rPr>
          <w:color w:val="3C3C3B"/>
          <w:position w:val="7"/>
          <w:sz w:val="11"/>
        </w:rPr>
        <w:t>3</w:t>
      </w:r>
    </w:p>
    <w:p w14:paraId="58817BC3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2"/>
        </w:rPr>
        <w:t>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aid,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should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own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financial </w:t>
      </w:r>
      <w:r>
        <w:rPr>
          <w:color w:val="3C3C3B"/>
          <w:w w:val="90"/>
        </w:rPr>
        <w:t xml:space="preserve">regulations (as part of standing orders) giving details of </w:t>
      </w:r>
      <w:r>
        <w:rPr>
          <w:color w:val="3C3C3B"/>
          <w:spacing w:val="-2"/>
        </w:rPr>
        <w:t>how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manage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finances.</w:t>
      </w:r>
    </w:p>
    <w:p w14:paraId="58817BC4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National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Association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publishes </w:t>
      </w:r>
      <w:r>
        <w:rPr>
          <w:color w:val="3C3C3B"/>
          <w:spacing w:val="-2"/>
        </w:rPr>
        <w:t>model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financial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regulations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available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your </w:t>
      </w:r>
      <w:r>
        <w:rPr>
          <w:color w:val="3C3C3B"/>
          <w:spacing w:val="-4"/>
        </w:rPr>
        <w:t>county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association.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has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adopted</w:t>
      </w:r>
    </w:p>
    <w:p w14:paraId="58817BC5" w14:textId="77777777" w:rsidR="002D61F8" w:rsidRDefault="002B5E11">
      <w:pPr>
        <w:pStyle w:val="BodyText"/>
        <w:spacing w:before="2" w:line="247" w:lineRule="auto"/>
        <w:ind w:left="1918" w:right="37"/>
      </w:pPr>
      <w:r>
        <w:rPr>
          <w:color w:val="3C3C3B"/>
          <w:spacing w:val="-6"/>
        </w:rPr>
        <w:t>financial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regulations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then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leave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yourselves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open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4"/>
        </w:rPr>
        <w:t>considerable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risk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spacing w:val="-2"/>
        </w:rPr>
        <w:t>correct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matter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urgency.</w:t>
      </w:r>
    </w:p>
    <w:p w14:paraId="58817BC6" w14:textId="77777777" w:rsidR="002D61F8" w:rsidRDefault="002B5E11">
      <w:pPr>
        <w:pStyle w:val="BodyText"/>
        <w:spacing w:before="123" w:line="247" w:lineRule="auto"/>
        <w:ind w:left="1918" w:right="35"/>
      </w:pP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must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operate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overall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system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internal </w:t>
      </w:r>
      <w:r>
        <w:rPr>
          <w:color w:val="3C3C3B"/>
          <w:spacing w:val="-4"/>
        </w:rPr>
        <w:t>control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appropriate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expenditure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w w:val="90"/>
        </w:rPr>
        <w:t>activity.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extensive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guidance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risk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internal </w:t>
      </w:r>
      <w:r>
        <w:rPr>
          <w:color w:val="3C3C3B"/>
          <w:spacing w:val="-4"/>
        </w:rPr>
        <w:t>control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Governance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Accountability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Smaller</w:t>
      </w:r>
    </w:p>
    <w:p w14:paraId="58817BC7" w14:textId="77777777" w:rsidR="002D61F8" w:rsidRDefault="002B5E11">
      <w:pPr>
        <w:rPr>
          <w:sz w:val="24"/>
        </w:rPr>
      </w:pPr>
      <w:r>
        <w:br w:type="column"/>
      </w:r>
    </w:p>
    <w:p w14:paraId="58817BC8" w14:textId="77777777" w:rsidR="002D61F8" w:rsidRDefault="002D61F8">
      <w:pPr>
        <w:pStyle w:val="BodyText"/>
        <w:rPr>
          <w:sz w:val="24"/>
        </w:rPr>
      </w:pPr>
    </w:p>
    <w:p w14:paraId="58817BC9" w14:textId="77777777" w:rsidR="002D61F8" w:rsidRDefault="002D61F8">
      <w:pPr>
        <w:pStyle w:val="BodyText"/>
        <w:spacing w:before="3"/>
        <w:rPr>
          <w:sz w:val="25"/>
        </w:rPr>
      </w:pPr>
    </w:p>
    <w:p w14:paraId="58817BCA" w14:textId="77777777" w:rsidR="002D61F8" w:rsidRDefault="002B5E11">
      <w:pPr>
        <w:pStyle w:val="BodyText"/>
        <w:spacing w:line="247" w:lineRule="auto"/>
        <w:ind w:left="1918" w:right="1350"/>
      </w:pPr>
      <w:r>
        <w:rPr>
          <w:color w:val="3C3C3B"/>
          <w:spacing w:val="-2"/>
        </w:rPr>
        <w:t>Authorities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England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  <w:w w:val="105"/>
        </w:rPr>
        <w:t>—</w:t>
      </w:r>
      <w:r>
        <w:rPr>
          <w:color w:val="3C3C3B"/>
          <w:spacing w:val="-16"/>
          <w:w w:val="10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Practitioners’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2"/>
        </w:rPr>
        <w:t>Guide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to Proper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Practices</w:t>
      </w:r>
      <w:r>
        <w:rPr>
          <w:color w:val="3C3C3B"/>
          <w:spacing w:val="-2"/>
          <w:position w:val="7"/>
          <w:sz w:val="11"/>
        </w:rPr>
        <w:t>4</w:t>
      </w:r>
      <w:r>
        <w:rPr>
          <w:color w:val="3C3C3B"/>
          <w:spacing w:val="-6"/>
          <w:position w:val="7"/>
          <w:sz w:val="11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applied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preparation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spacing w:val="-6"/>
        </w:rPr>
        <w:t>statutory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annual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accounts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governance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statements </w:t>
      </w:r>
      <w:r>
        <w:rPr>
          <w:color w:val="3C3C3B"/>
          <w:spacing w:val="-2"/>
          <w:w w:val="105"/>
        </w:rPr>
        <w:t>–</w:t>
      </w:r>
      <w:r>
        <w:rPr>
          <w:color w:val="3C3C3B"/>
          <w:spacing w:val="-17"/>
          <w:w w:val="105"/>
        </w:rPr>
        <w:t xml:space="preserve"> </w:t>
      </w:r>
      <w:r>
        <w:rPr>
          <w:color w:val="3C3C3B"/>
          <w:spacing w:val="-2"/>
        </w:rPr>
        <w:t>published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jointly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NALC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SLCC.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spacing w:val="-6"/>
        </w:rPr>
        <w:t>its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system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internal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control,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arranges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for </w:t>
      </w:r>
      <w:r>
        <w:rPr>
          <w:color w:val="3C3C3B"/>
          <w:w w:val="90"/>
        </w:rPr>
        <w:t>an</w:t>
      </w:r>
      <w:r>
        <w:rPr>
          <w:color w:val="3C3C3B"/>
          <w:spacing w:val="-1"/>
        </w:rPr>
        <w:t xml:space="preserve"> </w:t>
      </w:r>
      <w:r>
        <w:rPr>
          <w:color w:val="64C3CF"/>
          <w:w w:val="90"/>
        </w:rPr>
        <w:t>Internal</w:t>
      </w:r>
      <w:r>
        <w:rPr>
          <w:color w:val="64C3CF"/>
          <w:spacing w:val="-1"/>
        </w:rPr>
        <w:t xml:space="preserve"> </w:t>
      </w:r>
      <w:r>
        <w:rPr>
          <w:color w:val="64C3CF"/>
          <w:w w:val="90"/>
        </w:rPr>
        <w:t>Audit</w:t>
      </w:r>
      <w:r>
        <w:rPr>
          <w:color w:val="64C3CF"/>
          <w:spacing w:val="-1"/>
        </w:rPr>
        <w:t xml:space="preserve"> </w:t>
      </w:r>
      <w:r>
        <w:rPr>
          <w:color w:val="3C3C3B"/>
          <w:w w:val="90"/>
        </w:rPr>
        <w:t>where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someone,</w:t>
      </w:r>
      <w:r>
        <w:rPr>
          <w:color w:val="3C3C3B"/>
        </w:rPr>
        <w:t xml:space="preserve"> </w:t>
      </w:r>
      <w:r>
        <w:rPr>
          <w:color w:val="3C3C3B"/>
          <w:w w:val="90"/>
        </w:rPr>
        <w:t>(other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than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</w:rPr>
        <w:t xml:space="preserve"> </w:t>
      </w:r>
      <w:r>
        <w:rPr>
          <w:color w:val="3C3C3B"/>
          <w:spacing w:val="-5"/>
          <w:w w:val="90"/>
        </w:rPr>
        <w:t>RFO</w:t>
      </w:r>
    </w:p>
    <w:p w14:paraId="58817BCB" w14:textId="77777777" w:rsidR="002D61F8" w:rsidRDefault="002B5E11">
      <w:pPr>
        <w:pStyle w:val="BodyText"/>
        <w:spacing w:before="5" w:line="247" w:lineRule="auto"/>
        <w:ind w:left="1918" w:right="1332"/>
      </w:pPr>
      <w:r>
        <w:rPr>
          <w:color w:val="3C3C3B"/>
          <w:w w:val="90"/>
        </w:rPr>
        <w:t>and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acting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independently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council),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scrutinises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2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financial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systems.</w:t>
      </w:r>
    </w:p>
    <w:p w14:paraId="58817BCC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findings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internal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controls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reported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w w:val="90"/>
        </w:rPr>
        <w:t>council,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so,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together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regular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feedback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 xml:space="preserve">RFO </w:t>
      </w:r>
      <w:r>
        <w:rPr>
          <w:color w:val="3C3C3B"/>
          <w:spacing w:val="-6"/>
        </w:rPr>
        <w:t>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accounts,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all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councillors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aware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spacing w:val="-4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financial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position.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ensures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everything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 open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above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board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what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need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 councillor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accountable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finances.</w:t>
      </w:r>
    </w:p>
    <w:p w14:paraId="58817BCD" w14:textId="77777777" w:rsidR="002D61F8" w:rsidRDefault="002B5E11">
      <w:pPr>
        <w:pStyle w:val="BodyText"/>
        <w:spacing w:before="125" w:line="247" w:lineRule="auto"/>
        <w:ind w:left="1918" w:right="1332"/>
      </w:pPr>
      <w:r>
        <w:rPr>
          <w:color w:val="64C3CF"/>
          <w:spacing w:val="-2"/>
        </w:rPr>
        <w:t>The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2"/>
        </w:rPr>
        <w:t>budget</w:t>
      </w:r>
      <w:r>
        <w:rPr>
          <w:color w:val="64C3CF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essential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tool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controlling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w w:val="90"/>
        </w:rPr>
        <w:t>council’s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finances.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demonstrates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 xml:space="preserve">will </w:t>
      </w:r>
      <w:r>
        <w:rPr>
          <w:color w:val="3C3C3B"/>
          <w:spacing w:val="-4"/>
        </w:rPr>
        <w:t>have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sufficient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income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carry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out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activities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spacing w:val="-2"/>
        </w:rPr>
        <w:t>policies.</w:t>
      </w:r>
      <w:r>
        <w:rPr>
          <w:color w:val="3C3C3B"/>
          <w:spacing w:val="-44"/>
        </w:rPr>
        <w:t xml:space="preserve"> </w:t>
      </w:r>
      <w:r>
        <w:rPr>
          <w:color w:val="3C3C3B"/>
          <w:spacing w:val="-2"/>
        </w:rPr>
        <w:t xml:space="preserve">Bycheckingspendingagainstbudgetplansona </w:t>
      </w:r>
      <w:r>
        <w:rPr>
          <w:color w:val="3C3C3B"/>
          <w:w w:val="90"/>
        </w:rPr>
        <w:t>regular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basis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meetings,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controls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its finances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during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year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confidently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make </w:t>
      </w:r>
      <w:r>
        <w:rPr>
          <w:color w:val="3C3C3B"/>
          <w:spacing w:val="-2"/>
        </w:rPr>
        <w:t>progress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towards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wants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achieve.</w:t>
      </w:r>
    </w:p>
    <w:p w14:paraId="58817BCE" w14:textId="77777777" w:rsidR="002D61F8" w:rsidRDefault="002B5E11">
      <w:pPr>
        <w:pStyle w:val="BodyText"/>
        <w:spacing w:before="125" w:line="247" w:lineRule="auto"/>
        <w:ind w:left="1918" w:right="1331"/>
      </w:pPr>
      <w:r>
        <w:rPr>
          <w:color w:val="64C3CF"/>
          <w:spacing w:val="-6"/>
        </w:rPr>
        <w:t>Transparency</w:t>
      </w:r>
      <w:r>
        <w:rPr>
          <w:color w:val="64C3CF"/>
          <w:spacing w:val="-24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openness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fundamental </w:t>
      </w:r>
      <w:r>
        <w:rPr>
          <w:color w:val="3C3C3B"/>
          <w:spacing w:val="-4"/>
        </w:rPr>
        <w:t>principle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behind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everything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 xml:space="preserve">does. </w:t>
      </w:r>
      <w:r>
        <w:rPr>
          <w:color w:val="3C3C3B"/>
          <w:spacing w:val="-2"/>
        </w:rPr>
        <w:t>Greater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openness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transparency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wider transformation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process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across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government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6"/>
        </w:rPr>
        <w:t>provides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people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information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they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need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</w:rPr>
        <w:t>hold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account.</w:t>
      </w:r>
    </w:p>
    <w:p w14:paraId="58817BCF" w14:textId="77777777" w:rsidR="002D61F8" w:rsidRDefault="002B5E11">
      <w:pPr>
        <w:pStyle w:val="BodyText"/>
        <w:spacing w:before="125" w:line="247" w:lineRule="auto"/>
        <w:ind w:left="1918" w:right="1335"/>
        <w:jc w:val="both"/>
      </w:pPr>
      <w:r>
        <w:rPr>
          <w:color w:val="3C3C3B"/>
          <w:w w:val="90"/>
        </w:rPr>
        <w:t>As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part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this,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new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plain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English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guide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openness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and accountability </w:t>
      </w:r>
      <w:r>
        <w:rPr>
          <w:color w:val="3C3C3B"/>
          <w:w w:val="90"/>
          <w:position w:val="7"/>
          <w:sz w:val="11"/>
        </w:rPr>
        <w:t xml:space="preserve">5 </w:t>
      </w:r>
      <w:r>
        <w:rPr>
          <w:color w:val="3C3C3B"/>
          <w:w w:val="90"/>
        </w:rPr>
        <w:t xml:space="preserve">issuedin2014setsoutclearguidelineson </w:t>
      </w:r>
      <w:r>
        <w:rPr>
          <w:color w:val="3C3C3B"/>
          <w:w w:val="90"/>
        </w:rPr>
        <w:t>what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should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available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relation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your council, including attending and reporting on meetings </w:t>
      </w:r>
      <w:r>
        <w:rPr>
          <w:color w:val="3C3C3B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accessing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information.</w:t>
      </w:r>
    </w:p>
    <w:p w14:paraId="58817BD0" w14:textId="77777777" w:rsidR="002D61F8" w:rsidRDefault="002B5E11">
      <w:pPr>
        <w:pStyle w:val="BodyText"/>
        <w:spacing w:before="124" w:line="247" w:lineRule="auto"/>
        <w:ind w:left="1918" w:right="1332"/>
      </w:pP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addition,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new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Transparency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Smaller </w:t>
      </w:r>
      <w:r>
        <w:rPr>
          <w:color w:val="3C3C3B"/>
          <w:w w:val="90"/>
        </w:rPr>
        <w:t>Authorities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  <w:position w:val="7"/>
          <w:sz w:val="11"/>
        </w:rPr>
        <w:t>6</w:t>
      </w:r>
      <w:r>
        <w:rPr>
          <w:color w:val="3C3C3B"/>
          <w:spacing w:val="-3"/>
          <w:w w:val="90"/>
          <w:position w:val="7"/>
          <w:sz w:val="11"/>
        </w:rPr>
        <w:t xml:space="preserve"> </w:t>
      </w:r>
      <w:r>
        <w:rPr>
          <w:color w:val="3C3C3B"/>
          <w:w w:val="90"/>
        </w:rPr>
        <w:t>cameintoeffectfrom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1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April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2015.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requires the online publication of key financial, governance and meeting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information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1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July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2015.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applies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parish councils</w:t>
      </w:r>
      <w:r>
        <w:rPr>
          <w:color w:val="3C3C3B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certain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other</w:t>
      </w:r>
      <w:r>
        <w:rPr>
          <w:color w:val="3C3C3B"/>
        </w:rPr>
        <w:t xml:space="preserve"> </w:t>
      </w:r>
      <w:r>
        <w:rPr>
          <w:color w:val="3C3C3B"/>
          <w:w w:val="90"/>
        </w:rPr>
        <w:t>small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bodies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</w:rPr>
        <w:t xml:space="preserve"> </w:t>
      </w:r>
      <w:r>
        <w:rPr>
          <w:color w:val="3C3C3B"/>
          <w:spacing w:val="-2"/>
          <w:w w:val="90"/>
        </w:rPr>
        <w:t>annual</w:t>
      </w:r>
    </w:p>
    <w:p w14:paraId="58817BD1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BD2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1" w:name="_bookmark11"/>
      <w:bookmarkEnd w:id="11"/>
      <w:r>
        <w:rPr>
          <w:color w:val="45BCC9"/>
          <w:spacing w:val="-5"/>
          <w:position w:val="-2"/>
        </w:rPr>
        <w:lastRenderedPageBreak/>
        <w:t>26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D3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D4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27</w:t>
      </w:r>
    </w:p>
    <w:p w14:paraId="58817BD5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D6" w14:textId="77777777" w:rsidR="002D61F8" w:rsidRDefault="002D61F8">
      <w:pPr>
        <w:pStyle w:val="BodyText"/>
        <w:rPr>
          <w:sz w:val="24"/>
        </w:rPr>
      </w:pPr>
    </w:p>
    <w:p w14:paraId="58817BD7" w14:textId="77777777" w:rsidR="002D61F8" w:rsidRDefault="002D61F8">
      <w:pPr>
        <w:pStyle w:val="BodyText"/>
        <w:rPr>
          <w:sz w:val="24"/>
        </w:rPr>
      </w:pPr>
    </w:p>
    <w:p w14:paraId="58817BD8" w14:textId="77777777" w:rsidR="002D61F8" w:rsidRDefault="002D61F8">
      <w:pPr>
        <w:pStyle w:val="BodyText"/>
        <w:spacing w:before="4"/>
        <w:rPr>
          <w:sz w:val="24"/>
        </w:rPr>
      </w:pPr>
    </w:p>
    <w:p w14:paraId="58817BD9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6"/>
        </w:rPr>
        <w:t>turnover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exceeding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£25,000,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1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April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2017 </w:t>
      </w:r>
      <w:r>
        <w:rPr>
          <w:color w:val="3C3C3B"/>
          <w:w w:val="90"/>
        </w:rPr>
        <w:t>replaces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need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external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annual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audit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most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spacing w:val="-2"/>
          <w:w w:val="90"/>
        </w:rPr>
        <w:t>cases.</w:t>
      </w:r>
    </w:p>
    <w:p w14:paraId="58817BDA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2"/>
        </w:rPr>
        <w:t>Whilst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Code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only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applies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parish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with </w:t>
      </w:r>
      <w:r>
        <w:rPr>
          <w:color w:val="3C3C3B"/>
          <w:w w:val="90"/>
        </w:rPr>
        <w:t>an annual turnover of £25k or less, it is considered best practice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all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parish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councils,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whatever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spacing w:val="-2"/>
          <w:w w:val="90"/>
        </w:rPr>
        <w:t>turnover,</w:t>
      </w:r>
    </w:p>
    <w:p w14:paraId="58817BDB" w14:textId="77777777" w:rsidR="002D61F8" w:rsidRDefault="002B5E11">
      <w:pPr>
        <w:pStyle w:val="BodyText"/>
        <w:spacing w:before="2" w:line="247" w:lineRule="auto"/>
        <w:ind w:left="1918" w:right="39"/>
        <w:jc w:val="both"/>
      </w:pPr>
      <w:r>
        <w:rPr>
          <w:color w:val="3C3C3B"/>
          <w:w w:val="90"/>
        </w:rPr>
        <w:t>to be meeting the transparency requirements set out in 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code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best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practice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reinforced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by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National </w:t>
      </w:r>
      <w:r>
        <w:rPr>
          <w:color w:val="3C3C3B"/>
          <w:spacing w:val="-2"/>
        </w:rPr>
        <w:t>Association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Councils’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2"/>
        </w:rPr>
        <w:t>Award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Scheme.</w:t>
      </w:r>
    </w:p>
    <w:p w14:paraId="58817BDC" w14:textId="77777777" w:rsidR="002D61F8" w:rsidRDefault="002B5E11">
      <w:pPr>
        <w:pStyle w:val="BodyText"/>
        <w:spacing w:before="123"/>
        <w:ind w:left="1918"/>
        <w:jc w:val="both"/>
      </w:pPr>
      <w:r>
        <w:rPr>
          <w:color w:val="3C3C3B"/>
          <w:w w:val="90"/>
        </w:rPr>
        <w:t>Parish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4"/>
        </w:rPr>
        <w:t xml:space="preserve"> </w:t>
      </w:r>
      <w:r>
        <w:rPr>
          <w:color w:val="3C3C3B"/>
          <w:w w:val="90"/>
        </w:rPr>
        <w:t>annual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turnover</w:t>
      </w:r>
      <w:r>
        <w:rPr>
          <w:color w:val="3C3C3B"/>
          <w:spacing w:val="3"/>
        </w:rPr>
        <w:t xml:space="preserve"> </w:t>
      </w:r>
      <w:r>
        <w:rPr>
          <w:color w:val="3C3C3B"/>
          <w:spacing w:val="-2"/>
          <w:w w:val="90"/>
        </w:rPr>
        <w:t>exceeding</w:t>
      </w:r>
    </w:p>
    <w:p w14:paraId="58817BDD" w14:textId="77777777" w:rsidR="002D61F8" w:rsidRDefault="002B5E11">
      <w:pPr>
        <w:pStyle w:val="BodyText"/>
        <w:spacing w:before="8" w:line="247" w:lineRule="auto"/>
        <w:ind w:left="1918" w:right="44"/>
        <w:jc w:val="both"/>
        <w:rPr>
          <w:sz w:val="11"/>
        </w:rPr>
      </w:pPr>
      <w:r>
        <w:rPr>
          <w:color w:val="3C3C3B"/>
          <w:w w:val="90"/>
        </w:rPr>
        <w:t xml:space="preserve">£200,000 are expected to follow the Local Government </w:t>
      </w:r>
      <w:r>
        <w:rPr>
          <w:color w:val="3C3C3B"/>
          <w:spacing w:val="-4"/>
        </w:rPr>
        <w:t>Transparency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Code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larger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authorities.</w:t>
      </w:r>
      <w:r>
        <w:rPr>
          <w:color w:val="3C3C3B"/>
          <w:spacing w:val="-4"/>
          <w:position w:val="7"/>
          <w:sz w:val="11"/>
        </w:rPr>
        <w:t>7</w:t>
      </w:r>
    </w:p>
    <w:p w14:paraId="58817BDE" w14:textId="77777777" w:rsidR="002D61F8" w:rsidRDefault="002B5E11">
      <w:pPr>
        <w:pStyle w:val="BodyText"/>
        <w:spacing w:before="121" w:line="247" w:lineRule="auto"/>
        <w:ind w:left="1918" w:right="104"/>
      </w:pPr>
      <w:r>
        <w:rPr>
          <w:color w:val="3C3C3B"/>
          <w:w w:val="90"/>
        </w:rPr>
        <w:t xml:space="preserve">The Smaller Authorities Code requires Parish Councils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publish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following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information:</w:t>
      </w:r>
    </w:p>
    <w:p w14:paraId="58817BDF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all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items</w:t>
      </w:r>
      <w:r>
        <w:rPr>
          <w:color w:val="3C3C3B"/>
          <w:spacing w:val="-4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4"/>
          <w:sz w:val="20"/>
        </w:rPr>
        <w:t xml:space="preserve"> </w:t>
      </w:r>
      <w:r>
        <w:rPr>
          <w:color w:val="3C3C3B"/>
          <w:w w:val="90"/>
          <w:sz w:val="20"/>
        </w:rPr>
        <w:t>expenditure</w:t>
      </w:r>
      <w:r>
        <w:rPr>
          <w:color w:val="3C3C3B"/>
          <w:spacing w:val="-4"/>
          <w:sz w:val="20"/>
        </w:rPr>
        <w:t xml:space="preserve"> </w:t>
      </w:r>
      <w:r>
        <w:rPr>
          <w:color w:val="3C3C3B"/>
          <w:w w:val="90"/>
          <w:sz w:val="20"/>
        </w:rPr>
        <w:t>above</w:t>
      </w:r>
      <w:r>
        <w:rPr>
          <w:color w:val="3C3C3B"/>
          <w:spacing w:val="-4"/>
          <w:sz w:val="20"/>
        </w:rPr>
        <w:t xml:space="preserve"> </w:t>
      </w:r>
      <w:r>
        <w:rPr>
          <w:color w:val="3C3C3B"/>
          <w:spacing w:val="-4"/>
          <w:w w:val="90"/>
          <w:sz w:val="20"/>
        </w:rPr>
        <w:t>£100</w:t>
      </w:r>
    </w:p>
    <w:p w14:paraId="58817BE0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end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year</w:t>
      </w:r>
      <w:r>
        <w:rPr>
          <w:color w:val="3C3C3B"/>
          <w:spacing w:val="-2"/>
          <w:w w:val="90"/>
          <w:sz w:val="20"/>
        </w:rPr>
        <w:t xml:space="preserve"> accounts</w:t>
      </w:r>
    </w:p>
    <w:p w14:paraId="58817BE1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spacing w:val="-6"/>
          <w:sz w:val="20"/>
        </w:rPr>
        <w:t>annual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pacing w:val="-6"/>
          <w:sz w:val="20"/>
        </w:rPr>
        <w:t>governance</w:t>
      </w:r>
      <w:r>
        <w:rPr>
          <w:color w:val="3C3C3B"/>
          <w:spacing w:val="-7"/>
          <w:sz w:val="20"/>
        </w:rPr>
        <w:t xml:space="preserve"> </w:t>
      </w:r>
      <w:r>
        <w:rPr>
          <w:color w:val="3C3C3B"/>
          <w:spacing w:val="-6"/>
          <w:sz w:val="20"/>
        </w:rPr>
        <w:t>statement</w:t>
      </w:r>
    </w:p>
    <w:p w14:paraId="58817BE2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internal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audit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report</w:t>
      </w:r>
    </w:p>
    <w:p w14:paraId="58817BE3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list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councillor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or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member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responsibilities,</w:t>
      </w:r>
    </w:p>
    <w:p w14:paraId="58817BE4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details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public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land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w w:val="90"/>
          <w:sz w:val="20"/>
        </w:rPr>
        <w:t>building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assets,</w:t>
      </w:r>
    </w:p>
    <w:p w14:paraId="58817BE5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7" w:line="247" w:lineRule="auto"/>
        <w:ind w:right="370"/>
        <w:rPr>
          <w:sz w:val="20"/>
        </w:rPr>
      </w:pPr>
      <w:r>
        <w:rPr>
          <w:color w:val="3C3C3B"/>
          <w:spacing w:val="-6"/>
          <w:sz w:val="20"/>
        </w:rPr>
        <w:t>minutes,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agendas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meeting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papers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formal </w:t>
      </w:r>
      <w:r>
        <w:rPr>
          <w:color w:val="3C3C3B"/>
          <w:spacing w:val="-2"/>
          <w:sz w:val="20"/>
        </w:rPr>
        <w:t>meetings</w:t>
      </w:r>
    </w:p>
    <w:p w14:paraId="58817BE6" w14:textId="77777777" w:rsidR="002D61F8" w:rsidRDefault="002B5E11">
      <w:pPr>
        <w:pStyle w:val="BodyText"/>
        <w:spacing w:before="122" w:line="247" w:lineRule="auto"/>
        <w:ind w:left="1918" w:right="38"/>
        <w:jc w:val="both"/>
      </w:pPr>
      <w:r>
        <w:rPr>
          <w:color w:val="3C3C3B"/>
          <w:spacing w:val="-2"/>
          <w:w w:val="90"/>
        </w:rPr>
        <w:t xml:space="preserve">Separately,from2015/16allparishcouncilsarerequiredto </w:t>
      </w:r>
      <w:r>
        <w:rPr>
          <w:color w:val="3C3C3B"/>
          <w:spacing w:val="-2"/>
        </w:rPr>
        <w:t>publish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their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annual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year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accounts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online.</w:t>
      </w:r>
    </w:p>
    <w:p w14:paraId="58817BE7" w14:textId="77777777" w:rsidR="002D61F8" w:rsidRDefault="002B5E11">
      <w:pPr>
        <w:pStyle w:val="BodyText"/>
        <w:spacing w:before="122" w:line="247" w:lineRule="auto"/>
        <w:ind w:left="1918" w:right="104"/>
      </w:pP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help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smallest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meet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these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new </w:t>
      </w:r>
      <w:r>
        <w:rPr>
          <w:color w:val="3C3C3B"/>
          <w:spacing w:val="-2"/>
        </w:rPr>
        <w:t>transparency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requirements,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MHCLG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supporting NALC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county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associations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deliver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 xml:space="preserve">funding </w:t>
      </w:r>
      <w:r>
        <w:rPr>
          <w:color w:val="3C3C3B"/>
          <w:w w:val="90"/>
        </w:rPr>
        <w:t xml:space="preserve">of £4.7million over three years to enable those bodies without the capacity or resources currently to enable </w:t>
      </w:r>
      <w:r>
        <w:rPr>
          <w:color w:val="3C3C3B"/>
          <w:spacing w:val="-6"/>
        </w:rPr>
        <w:t>them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get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onlin</w:t>
      </w:r>
      <w:r>
        <w:rPr>
          <w:color w:val="3C3C3B"/>
          <w:spacing w:val="-6"/>
        </w:rPr>
        <w:t>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comply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code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soon</w:t>
      </w:r>
    </w:p>
    <w:p w14:paraId="58817BE8" w14:textId="77777777" w:rsidR="002D61F8" w:rsidRDefault="002B5E11">
      <w:pPr>
        <w:pStyle w:val="BodyText"/>
        <w:spacing w:before="5" w:line="247" w:lineRule="auto"/>
        <w:ind w:left="1918"/>
        <w:rPr>
          <w:sz w:val="11"/>
        </w:rPr>
      </w:pPr>
      <w:r>
        <w:rPr>
          <w:color w:val="3C3C3B"/>
          <w:w w:val="90"/>
        </w:rPr>
        <w:t xml:space="preserve">as practicable. Details of how to apply for funding and </w:t>
      </w: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covered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available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NALC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website.</w:t>
      </w:r>
      <w:r>
        <w:rPr>
          <w:color w:val="3C3C3B"/>
          <w:spacing w:val="-2"/>
          <w:position w:val="7"/>
          <w:sz w:val="11"/>
        </w:rPr>
        <w:t>8</w:t>
      </w:r>
    </w:p>
    <w:p w14:paraId="58817BE9" w14:textId="77777777" w:rsidR="002D61F8" w:rsidRDefault="002B5E11">
      <w:pPr>
        <w:rPr>
          <w:sz w:val="24"/>
        </w:rPr>
      </w:pPr>
      <w:r>
        <w:br w:type="column"/>
      </w:r>
    </w:p>
    <w:p w14:paraId="58817BEA" w14:textId="77777777" w:rsidR="002D61F8" w:rsidRDefault="002D61F8">
      <w:pPr>
        <w:pStyle w:val="BodyText"/>
        <w:rPr>
          <w:sz w:val="24"/>
        </w:rPr>
      </w:pPr>
    </w:p>
    <w:p w14:paraId="58817BEB" w14:textId="77777777" w:rsidR="002D61F8" w:rsidRDefault="002D61F8">
      <w:pPr>
        <w:pStyle w:val="BodyText"/>
        <w:rPr>
          <w:sz w:val="25"/>
        </w:rPr>
      </w:pPr>
    </w:p>
    <w:p w14:paraId="58817BEC" w14:textId="77777777" w:rsidR="002D61F8" w:rsidRDefault="002B5E11">
      <w:pPr>
        <w:pStyle w:val="BodyText"/>
        <w:ind w:left="1920"/>
      </w:pPr>
      <w:r>
        <w:rPr>
          <w:color w:val="45BCC9"/>
          <w:spacing w:val="12"/>
        </w:rPr>
        <w:t>INTERNAL</w:t>
      </w:r>
      <w:r>
        <w:rPr>
          <w:color w:val="45BCC9"/>
          <w:spacing w:val="-5"/>
        </w:rPr>
        <w:t xml:space="preserve"> </w:t>
      </w:r>
      <w:r>
        <w:rPr>
          <w:color w:val="45BCC9"/>
        </w:rPr>
        <w:t>AND</w:t>
      </w:r>
      <w:r>
        <w:rPr>
          <w:color w:val="45BCC9"/>
          <w:spacing w:val="-5"/>
        </w:rPr>
        <w:t xml:space="preserve"> </w:t>
      </w:r>
      <w:r>
        <w:rPr>
          <w:color w:val="45BCC9"/>
          <w:spacing w:val="12"/>
        </w:rPr>
        <w:t>EXTERNAL</w:t>
      </w:r>
      <w:r>
        <w:rPr>
          <w:color w:val="45BCC9"/>
          <w:spacing w:val="-5"/>
        </w:rPr>
        <w:t xml:space="preserve"> </w:t>
      </w:r>
      <w:r>
        <w:rPr>
          <w:color w:val="45BCC9"/>
          <w:spacing w:val="-2"/>
        </w:rPr>
        <w:t>AUDITS</w:t>
      </w:r>
    </w:p>
    <w:p w14:paraId="58817BED" w14:textId="77777777" w:rsidR="002D61F8" w:rsidRDefault="002B5E11">
      <w:pPr>
        <w:pStyle w:val="BodyText"/>
        <w:spacing w:before="8" w:line="247" w:lineRule="auto"/>
        <w:ind w:left="1918" w:right="1328"/>
      </w:pP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64C3CF"/>
          <w:spacing w:val="-6"/>
        </w:rPr>
        <w:t>internal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6"/>
        </w:rPr>
        <w:t>auditor</w:t>
      </w:r>
      <w:r>
        <w:rPr>
          <w:color w:val="64C3CF"/>
          <w:spacing w:val="-13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independent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competent person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appointed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carry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out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checks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on </w:t>
      </w:r>
      <w:r>
        <w:rPr>
          <w:color w:val="3C3C3B"/>
          <w:w w:val="90"/>
        </w:rPr>
        <w:t>its system of internal control.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The independent internal </w:t>
      </w:r>
      <w:r>
        <w:rPr>
          <w:color w:val="3C3C3B"/>
          <w:spacing w:val="-6"/>
        </w:rPr>
        <w:t>auditor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cannot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involved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any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business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 xml:space="preserve">council </w:t>
      </w:r>
      <w:r>
        <w:rPr>
          <w:color w:val="3C3C3B"/>
          <w:spacing w:val="-4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cannot,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therefore,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serving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member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w w:val="90"/>
        </w:rPr>
        <w:t>council.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Another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accountant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could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suitable (but reciprocal arrangements between councils are not permitted).The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internal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auditor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carries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tests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focusing on areas of risk and after reporting to the council, signs a report on the annual return (required by law for most councils)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confir</w:t>
      </w:r>
      <w:r>
        <w:rPr>
          <w:color w:val="3C3C3B"/>
          <w:w w:val="90"/>
        </w:rPr>
        <w:t>m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council’s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system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controls </w:t>
      </w:r>
      <w:r>
        <w:rPr>
          <w:color w:val="3C3C3B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place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operating.</w:t>
      </w:r>
    </w:p>
    <w:p w14:paraId="58817BEE" w14:textId="77777777" w:rsidR="002D61F8" w:rsidRDefault="002B5E11">
      <w:pPr>
        <w:pStyle w:val="BodyText"/>
        <w:spacing w:before="129" w:line="247" w:lineRule="auto"/>
        <w:ind w:left="1918" w:right="1328"/>
      </w:pP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law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requires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another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audit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carried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that </w:t>
      </w:r>
      <w:r>
        <w:rPr>
          <w:color w:val="3C3C3B"/>
          <w:spacing w:val="-4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taxpayers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assured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risks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public </w:t>
      </w:r>
      <w:r>
        <w:rPr>
          <w:color w:val="3C3C3B"/>
          <w:spacing w:val="-2"/>
        </w:rPr>
        <w:t>money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been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managed.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Following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closure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spacing w:val="-6"/>
        </w:rPr>
        <w:t>the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Audit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Commission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March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2015,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Public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Sector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 xml:space="preserve">Audit </w:t>
      </w:r>
      <w:r>
        <w:rPr>
          <w:color w:val="3C3C3B"/>
          <w:spacing w:val="-4"/>
        </w:rPr>
        <w:t>Appointments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Ltd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has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been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responsible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appointing external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auditors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councils.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From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April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2017, </w:t>
      </w:r>
      <w:r>
        <w:rPr>
          <w:color w:val="3C3C3B"/>
          <w:spacing w:val="-2"/>
        </w:rPr>
        <w:t>Smaller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Authorities’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2"/>
        </w:rPr>
        <w:t>Audit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Appointments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Ltd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(SAAA) will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responsibility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doing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regards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to </w:t>
      </w:r>
      <w:r>
        <w:rPr>
          <w:color w:val="3C3C3B"/>
          <w:spacing w:val="-6"/>
        </w:rPr>
        <w:t>parish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councils.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Unless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decided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opt </w:t>
      </w:r>
      <w:r>
        <w:rPr>
          <w:color w:val="3C3C3B"/>
          <w:spacing w:val="-2"/>
        </w:rPr>
        <w:t>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appoint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own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external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auditor,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SAAA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will </w:t>
      </w:r>
      <w:r>
        <w:rPr>
          <w:color w:val="3C3C3B"/>
          <w:w w:val="90"/>
        </w:rPr>
        <w:t xml:space="preserve">appoint an external auditor to your parish council until </w:t>
      </w:r>
      <w:r>
        <w:rPr>
          <w:color w:val="3C3C3B"/>
        </w:rPr>
        <w:t>31 March 2022.</w:t>
      </w:r>
    </w:p>
    <w:p w14:paraId="58817BEF" w14:textId="77777777" w:rsidR="002D61F8" w:rsidRDefault="002B5E11">
      <w:pPr>
        <w:pStyle w:val="BodyText"/>
        <w:spacing w:before="130" w:line="247" w:lineRule="auto"/>
        <w:ind w:left="1918" w:right="1325"/>
      </w:pPr>
      <w:r>
        <w:rPr>
          <w:color w:val="3C3C3B"/>
          <w:spacing w:val="-6"/>
        </w:rPr>
        <w:t>These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auditors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review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council’s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annual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return.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The annual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return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principal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means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 xml:space="preserve">council </w:t>
      </w:r>
      <w:r>
        <w:rPr>
          <w:color w:val="3C3C3B"/>
          <w:w w:val="90"/>
        </w:rPr>
        <w:t>is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accountable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its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electorate.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complete an </w:t>
      </w:r>
      <w:r>
        <w:rPr>
          <w:color w:val="64C3CF"/>
          <w:w w:val="90"/>
        </w:rPr>
        <w:t xml:space="preserve">annual return </w:t>
      </w:r>
      <w:r>
        <w:rPr>
          <w:color w:val="3C3C3B"/>
          <w:w w:val="90"/>
        </w:rPr>
        <w:t>to confirm that everything is in order.</w:t>
      </w:r>
    </w:p>
    <w:p w14:paraId="58817BF0" w14:textId="77777777" w:rsidR="002D61F8" w:rsidRDefault="002B5E11">
      <w:pPr>
        <w:pStyle w:val="BodyText"/>
        <w:spacing w:before="123" w:line="247" w:lineRule="auto"/>
        <w:ind w:left="1918" w:right="1336"/>
        <w:jc w:val="both"/>
      </w:pPr>
      <w:r>
        <w:rPr>
          <w:color w:val="3C3C3B"/>
          <w:w w:val="90"/>
        </w:rPr>
        <w:t xml:space="preserve">Your council may be able to declare itself as an exempt </w:t>
      </w:r>
      <w:r>
        <w:rPr>
          <w:color w:val="3C3C3B"/>
          <w:w w:val="85"/>
        </w:rPr>
        <w:t>authority in regards to an external</w:t>
      </w:r>
      <w:r>
        <w:rPr>
          <w:color w:val="3C3C3B"/>
          <w:w w:val="85"/>
        </w:rPr>
        <w:t xml:space="preserve"> audit if it has an annual </w:t>
      </w:r>
      <w:r>
        <w:rPr>
          <w:color w:val="3C3C3B"/>
          <w:w w:val="90"/>
        </w:rPr>
        <w:t>turnover of £25,000 or under.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Your clerk should be able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provide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further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information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how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do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this.</w:t>
      </w:r>
    </w:p>
    <w:p w14:paraId="58817BF1" w14:textId="77777777" w:rsidR="002D61F8" w:rsidRDefault="002B5E11">
      <w:pPr>
        <w:pStyle w:val="BodyText"/>
        <w:spacing w:before="123" w:line="247" w:lineRule="auto"/>
        <w:ind w:left="1918" w:right="1336"/>
        <w:jc w:val="both"/>
      </w:pPr>
      <w:r>
        <w:rPr>
          <w:color w:val="3C3C3B"/>
          <w:spacing w:val="-4"/>
        </w:rPr>
        <w:t xml:space="preserve">Signedstatementsconfirmresponsibilityforgovernance </w:t>
      </w:r>
      <w:r>
        <w:rPr>
          <w:color w:val="3C3C3B"/>
          <w:spacing w:val="-2"/>
          <w:w w:val="90"/>
        </w:rPr>
        <w:t>arrangementsduringtheyear.Inparticulartheyshowthat:</w:t>
      </w:r>
    </w:p>
    <w:p w14:paraId="58817BF2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2" w:line="247" w:lineRule="auto"/>
        <w:ind w:right="1751"/>
        <w:rPr>
          <w:sz w:val="20"/>
        </w:rPr>
      </w:pPr>
      <w:r>
        <w:rPr>
          <w:color w:val="3C3C3B"/>
          <w:spacing w:val="-6"/>
          <w:sz w:val="20"/>
        </w:rPr>
        <w:t>the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pacing w:val="-6"/>
          <w:sz w:val="20"/>
        </w:rPr>
        <w:t>accounts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have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been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properly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prepared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and </w:t>
      </w:r>
      <w:r>
        <w:rPr>
          <w:color w:val="3C3C3B"/>
          <w:spacing w:val="-2"/>
          <w:sz w:val="20"/>
        </w:rPr>
        <w:t>approved</w:t>
      </w:r>
    </w:p>
    <w:p w14:paraId="58817BF3" w14:textId="77777777" w:rsidR="002D61F8" w:rsidRDefault="002D61F8">
      <w:pPr>
        <w:spacing w:line="247" w:lineRule="auto"/>
        <w:rPr>
          <w:sz w:val="20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4" w:space="1877"/>
            <w:col w:w="7819"/>
          </w:cols>
        </w:sectPr>
      </w:pPr>
    </w:p>
    <w:p w14:paraId="58817BF4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2" w:name="_bookmark12"/>
      <w:bookmarkEnd w:id="12"/>
      <w:r>
        <w:rPr>
          <w:color w:val="45BCC9"/>
          <w:spacing w:val="-5"/>
          <w:position w:val="-2"/>
        </w:rPr>
        <w:lastRenderedPageBreak/>
        <w:t>28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BF5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BF6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29</w:t>
      </w:r>
    </w:p>
    <w:p w14:paraId="58817BF7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BF8" w14:textId="77777777" w:rsidR="002D61F8" w:rsidRDefault="002B5E11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588180B0" wp14:editId="588180B1">
                <wp:simplePos x="0" y="0"/>
                <wp:positionH relativeFrom="page">
                  <wp:posOffset>8829192</wp:posOffset>
                </wp:positionH>
                <wp:positionV relativeFrom="page">
                  <wp:posOffset>6480200</wp:posOffset>
                </wp:positionV>
                <wp:extent cx="622935" cy="62293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 h="622935">
                              <a:moveTo>
                                <a:pt x="622604" y="0"/>
                              </a:moveTo>
                              <a:lnTo>
                                <a:pt x="311289" y="0"/>
                              </a:lnTo>
                              <a:lnTo>
                                <a:pt x="311289" y="311302"/>
                              </a:lnTo>
                              <a:lnTo>
                                <a:pt x="0" y="311302"/>
                              </a:lnTo>
                              <a:lnTo>
                                <a:pt x="0" y="622604"/>
                              </a:lnTo>
                              <a:lnTo>
                                <a:pt x="311302" y="622604"/>
                              </a:lnTo>
                              <a:lnTo>
                                <a:pt x="622604" y="311302"/>
                              </a:lnTo>
                              <a:lnTo>
                                <a:pt x="622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C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7EDD7" id="Graphic 104" o:spid="_x0000_s1026" style="position:absolute;margin-left:695.2pt;margin-top:510.25pt;width:49.05pt;height:49.0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935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" path="m622604,l311289,r,311302l,311302,,622604r311302,l622604,311302,622604,xe" fillcolor="#45bcc9" stroked="f">
                <v:path arrowok="t"/>
                <w10:wrap anchorx="page" anchory="page"/>
              </v:shape>
            </w:pict>
          </mc:Fallback>
        </mc:AlternateContent>
      </w:r>
    </w:p>
    <w:p w14:paraId="58817BF9" w14:textId="77777777" w:rsidR="002D61F8" w:rsidRDefault="002D61F8">
      <w:pPr>
        <w:pStyle w:val="BodyText"/>
        <w:rPr>
          <w:sz w:val="24"/>
        </w:rPr>
      </w:pPr>
    </w:p>
    <w:p w14:paraId="58817BFA" w14:textId="77777777" w:rsidR="002D61F8" w:rsidRDefault="002D61F8">
      <w:pPr>
        <w:pStyle w:val="BodyText"/>
        <w:spacing w:before="4"/>
        <w:rPr>
          <w:sz w:val="24"/>
        </w:rPr>
      </w:pPr>
    </w:p>
    <w:p w14:paraId="58817BFB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0" w:line="247" w:lineRule="auto"/>
        <w:ind w:right="38"/>
        <w:rPr>
          <w:sz w:val="20"/>
        </w:rPr>
      </w:pPr>
      <w:r>
        <w:rPr>
          <w:color w:val="3C3C3B"/>
          <w:w w:val="90"/>
          <w:sz w:val="20"/>
        </w:rPr>
        <w:t>a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system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internal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control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in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place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–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this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includes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appointment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of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a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competent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and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4"/>
          <w:sz w:val="20"/>
        </w:rPr>
        <w:t>independent internal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auditor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–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effectiveness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both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the </w:t>
      </w:r>
      <w:r>
        <w:rPr>
          <w:color w:val="3C3C3B"/>
          <w:sz w:val="20"/>
        </w:rPr>
        <w:t>system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appointment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has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been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reviewed</w:t>
      </w:r>
    </w:p>
    <w:p w14:paraId="58817BFC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4" w:line="247" w:lineRule="auto"/>
        <w:ind w:right="38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has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taken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reasonable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steps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comply</w:t>
      </w:r>
      <w:r>
        <w:rPr>
          <w:color w:val="3C3C3B"/>
          <w:spacing w:val="-2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with </w:t>
      </w:r>
      <w:r>
        <w:rPr>
          <w:color w:val="3C3C3B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law</w:t>
      </w:r>
    </w:p>
    <w:p w14:paraId="58817BFD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1" w:line="247" w:lineRule="auto"/>
        <w:ind w:right="197"/>
        <w:rPr>
          <w:sz w:val="20"/>
        </w:rPr>
      </w:pPr>
      <w:r>
        <w:rPr>
          <w:color w:val="64C3CF"/>
          <w:spacing w:val="-2"/>
          <w:sz w:val="20"/>
        </w:rPr>
        <w:t>the</w:t>
      </w:r>
      <w:r>
        <w:rPr>
          <w:color w:val="64C3CF"/>
          <w:spacing w:val="-14"/>
          <w:sz w:val="20"/>
        </w:rPr>
        <w:t xml:space="preserve"> </w:t>
      </w:r>
      <w:r>
        <w:rPr>
          <w:color w:val="64C3CF"/>
          <w:spacing w:val="-2"/>
          <w:sz w:val="20"/>
        </w:rPr>
        <w:t>accounts</w:t>
      </w:r>
      <w:r>
        <w:rPr>
          <w:color w:val="64C3CF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have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been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publicised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for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general </w:t>
      </w:r>
      <w:r>
        <w:rPr>
          <w:color w:val="3C3C3B"/>
          <w:w w:val="90"/>
          <w:sz w:val="20"/>
        </w:rPr>
        <w:t>inspection so that electors’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rights can be exercised</w:t>
      </w:r>
    </w:p>
    <w:p w14:paraId="58817BFE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2" w:line="247" w:lineRule="auto"/>
        <w:ind w:right="741"/>
        <w:rPr>
          <w:sz w:val="20"/>
        </w:rPr>
      </w:pPr>
      <w:r>
        <w:rPr>
          <w:color w:val="3C3C3B"/>
          <w:w w:val="90"/>
          <w:sz w:val="20"/>
        </w:rPr>
        <w:t xml:space="preserve">the council has assessed all possible risks to </w:t>
      </w:r>
      <w:r>
        <w:rPr>
          <w:color w:val="3C3C3B"/>
          <w:sz w:val="20"/>
        </w:rPr>
        <w:t>public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money</w:t>
      </w:r>
    </w:p>
    <w:p w14:paraId="58817BFF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1" w:line="247" w:lineRule="auto"/>
        <w:ind w:right="119"/>
        <w:rPr>
          <w:sz w:val="20"/>
        </w:rPr>
      </w:pPr>
      <w:r>
        <w:rPr>
          <w:color w:val="3C3C3B"/>
          <w:spacing w:val="-6"/>
          <w:sz w:val="20"/>
        </w:rPr>
        <w:t>there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are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no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potentially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damaging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or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hidden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issues </w:t>
      </w:r>
      <w:r>
        <w:rPr>
          <w:color w:val="3C3C3B"/>
          <w:sz w:val="20"/>
        </w:rPr>
        <w:t>such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impending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claim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against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council</w:t>
      </w:r>
    </w:p>
    <w:p w14:paraId="58817C00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8"/>
        </w:tabs>
        <w:spacing w:before="122" w:line="247" w:lineRule="auto"/>
        <w:ind w:right="38"/>
        <w:rPr>
          <w:sz w:val="20"/>
        </w:rPr>
      </w:pPr>
      <w:r>
        <w:rPr>
          <w:color w:val="3C3C3B"/>
          <w:w w:val="90"/>
          <w:sz w:val="20"/>
        </w:rPr>
        <w:t>significant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differences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in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figures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from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previous </w:t>
      </w:r>
      <w:r>
        <w:rPr>
          <w:color w:val="3C3C3B"/>
          <w:sz w:val="20"/>
        </w:rPr>
        <w:t>year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have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been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explained</w:t>
      </w:r>
    </w:p>
    <w:p w14:paraId="58817C01" w14:textId="77777777" w:rsidR="002D61F8" w:rsidRDefault="002B5E11">
      <w:pPr>
        <w:pStyle w:val="ListParagraph"/>
        <w:numPr>
          <w:ilvl w:val="0"/>
          <w:numId w:val="14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council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has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w w:val="90"/>
          <w:sz w:val="20"/>
        </w:rPr>
        <w:t>properly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managed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w w:val="90"/>
          <w:sz w:val="20"/>
        </w:rPr>
        <w:t>any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trust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funds.</w:t>
      </w:r>
    </w:p>
    <w:p w14:paraId="58817C02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w w:val="90"/>
        </w:rPr>
        <w:t xml:space="preserve">As a member of the council, you have responsibility for making sure that the annual return accurately presents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financial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management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clerk </w:t>
      </w:r>
      <w:r>
        <w:rPr>
          <w:color w:val="3C3C3B"/>
        </w:rPr>
        <w:t>will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advise.</w:t>
      </w:r>
    </w:p>
    <w:p w14:paraId="58817C03" w14:textId="77777777" w:rsidR="002D61F8" w:rsidRDefault="002B5E11">
      <w:pPr>
        <w:pStyle w:val="BodyText"/>
        <w:spacing w:before="124" w:line="247" w:lineRule="auto"/>
        <w:ind w:left="1918"/>
        <w:rPr>
          <w:sz w:val="11"/>
        </w:rPr>
      </w:pP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fellow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properly </w:t>
      </w:r>
      <w:r>
        <w:rPr>
          <w:color w:val="3C3C3B"/>
          <w:w w:val="90"/>
        </w:rPr>
        <w:t>leading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up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external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audit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receive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 external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auditor’s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certificate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unqualified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opinion </w:t>
      </w:r>
      <w:r>
        <w:rPr>
          <w:color w:val="3C3C3B"/>
          <w:spacing w:val="-4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annual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return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known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limited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assurance.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 xml:space="preserve">This </w:t>
      </w:r>
      <w:r>
        <w:rPr>
          <w:color w:val="3C3C3B"/>
          <w:spacing w:val="-6"/>
        </w:rPr>
        <w:t>means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nothing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come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external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auditor’s </w:t>
      </w:r>
      <w:r>
        <w:rPr>
          <w:color w:val="3C3C3B"/>
          <w:w w:val="90"/>
        </w:rPr>
        <w:t>attention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gives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cause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concern.</w:t>
      </w:r>
      <w:r>
        <w:rPr>
          <w:color w:val="3C3C3B"/>
          <w:spacing w:val="-2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7"/>
          <w:w w:val="90"/>
        </w:rPr>
        <w:t xml:space="preserve"> </w:t>
      </w:r>
      <w:r>
        <w:rPr>
          <w:color w:val="3C3C3B"/>
          <w:w w:val="90"/>
        </w:rPr>
        <w:t xml:space="preserve">Transparency </w:t>
      </w:r>
      <w:r>
        <w:rPr>
          <w:color w:val="3C3C3B"/>
          <w:spacing w:val="-6"/>
        </w:rPr>
        <w:t>Code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Smaller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Authorities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Government </w:t>
      </w:r>
      <w:r>
        <w:rPr>
          <w:color w:val="3C3C3B"/>
          <w:w w:val="90"/>
        </w:rPr>
        <w:t>Transparency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Code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2015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also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requires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certain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 xml:space="preserve">to </w:t>
      </w:r>
      <w:r>
        <w:rPr>
          <w:color w:val="3C3C3B"/>
          <w:spacing w:val="-2"/>
        </w:rPr>
        <w:t>publish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range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financial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information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online.</w:t>
      </w:r>
      <w:r>
        <w:rPr>
          <w:color w:val="3C3C3B"/>
          <w:spacing w:val="-2"/>
          <w:position w:val="7"/>
          <w:sz w:val="11"/>
        </w:rPr>
        <w:t>9</w:t>
      </w:r>
    </w:p>
    <w:p w14:paraId="58817C04" w14:textId="77777777" w:rsidR="002D61F8" w:rsidRDefault="002D61F8">
      <w:pPr>
        <w:pStyle w:val="BodyText"/>
        <w:rPr>
          <w:sz w:val="24"/>
        </w:rPr>
      </w:pPr>
    </w:p>
    <w:p w14:paraId="58817C05" w14:textId="77777777" w:rsidR="002D61F8" w:rsidRDefault="002B5E11">
      <w:pPr>
        <w:pStyle w:val="BodyText"/>
        <w:spacing w:before="148"/>
        <w:ind w:left="1920"/>
      </w:pPr>
      <w:r>
        <w:rPr>
          <w:color w:val="45BCC9"/>
        </w:rPr>
        <w:t>VALUE</w:t>
      </w:r>
      <w:r>
        <w:rPr>
          <w:color w:val="45BCC9"/>
          <w:spacing w:val="6"/>
        </w:rPr>
        <w:t xml:space="preserve"> </w:t>
      </w:r>
      <w:r>
        <w:rPr>
          <w:color w:val="45BCC9"/>
          <w:spacing w:val="9"/>
        </w:rPr>
        <w:t>FOR</w:t>
      </w:r>
      <w:r>
        <w:rPr>
          <w:color w:val="45BCC9"/>
          <w:spacing w:val="7"/>
        </w:rPr>
        <w:t xml:space="preserve"> </w:t>
      </w:r>
      <w:r>
        <w:rPr>
          <w:color w:val="45BCC9"/>
          <w:spacing w:val="9"/>
        </w:rPr>
        <w:t>MONEY</w:t>
      </w:r>
    </w:p>
    <w:p w14:paraId="58817C06" w14:textId="77777777" w:rsidR="002D61F8" w:rsidRDefault="002B5E11">
      <w:pPr>
        <w:pStyle w:val="BodyText"/>
        <w:spacing w:before="8" w:line="247" w:lineRule="auto"/>
        <w:ind w:left="1918" w:right="197"/>
        <w:jc w:val="both"/>
      </w:pPr>
      <w:r>
        <w:rPr>
          <w:color w:val="3C3C3B"/>
          <w:w w:val="90"/>
        </w:rPr>
        <w:t>It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essential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seen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value </w:t>
      </w:r>
      <w:r>
        <w:rPr>
          <w:color w:val="3C3C3B"/>
          <w:spacing w:val="-8"/>
        </w:rPr>
        <w:t>for money.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This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8"/>
        </w:rPr>
        <w:t>means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ensuring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that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public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money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 xml:space="preserve">is </w:t>
      </w:r>
      <w:r>
        <w:rPr>
          <w:color w:val="3C3C3B"/>
          <w:spacing w:val="-4"/>
        </w:rPr>
        <w:t>spent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efficiently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provide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effective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service.</w:t>
      </w:r>
    </w:p>
    <w:p w14:paraId="58817C07" w14:textId="77777777" w:rsidR="002D61F8" w:rsidRDefault="002B5E11">
      <w:pPr>
        <w:rPr>
          <w:sz w:val="24"/>
        </w:rPr>
      </w:pPr>
      <w:r>
        <w:br w:type="column"/>
      </w:r>
    </w:p>
    <w:p w14:paraId="58817C08" w14:textId="77777777" w:rsidR="002D61F8" w:rsidRDefault="002D61F8">
      <w:pPr>
        <w:pStyle w:val="BodyText"/>
        <w:rPr>
          <w:sz w:val="24"/>
        </w:rPr>
      </w:pPr>
    </w:p>
    <w:p w14:paraId="58817C09" w14:textId="77777777" w:rsidR="002D61F8" w:rsidRDefault="002D61F8">
      <w:pPr>
        <w:pStyle w:val="BodyText"/>
        <w:rPr>
          <w:sz w:val="25"/>
        </w:rPr>
      </w:pPr>
    </w:p>
    <w:p w14:paraId="58817C0A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aim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get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more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activity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least </w:t>
      </w:r>
      <w:r>
        <w:rPr>
          <w:color w:val="3C3C3B"/>
          <w:spacing w:val="-2"/>
        </w:rPr>
        <w:t>possible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expense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compromising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quality.</w:t>
      </w:r>
    </w:p>
    <w:p w14:paraId="58817C0B" w14:textId="77777777" w:rsidR="002D61F8" w:rsidRDefault="002B5E11">
      <w:pPr>
        <w:pStyle w:val="BodyText"/>
        <w:spacing w:before="121" w:line="247" w:lineRule="auto"/>
        <w:ind w:left="1918" w:right="1332"/>
      </w:pPr>
      <w:r>
        <w:rPr>
          <w:color w:val="3C3C3B"/>
          <w:spacing w:val="-4"/>
        </w:rPr>
        <w:t>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helps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assess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4"/>
        </w:rPr>
        <w:t>‘value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money’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it </w:t>
      </w:r>
      <w:r>
        <w:rPr>
          <w:color w:val="3C3C3B"/>
          <w:w w:val="90"/>
        </w:rPr>
        <w:t>regularly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asks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whether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really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necessary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spend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4"/>
        </w:rPr>
        <w:t>money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whether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find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way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doing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better. </w:t>
      </w:r>
      <w:r>
        <w:rPr>
          <w:color w:val="3C3C3B"/>
          <w:spacing w:val="-2"/>
        </w:rPr>
        <w:t>Perhaps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another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supplier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job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greater </w:t>
      </w:r>
      <w:r>
        <w:rPr>
          <w:color w:val="3C3C3B"/>
          <w:spacing w:val="-4"/>
        </w:rPr>
        <w:t>efficiency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effectiveness.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good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practice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spacing w:val="-6"/>
        </w:rPr>
        <w:t>consult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other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engage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service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 xml:space="preserve">users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wider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think. </w:t>
      </w:r>
      <w:r>
        <w:rPr>
          <w:color w:val="3C3C3B"/>
          <w:spacing w:val="-6"/>
        </w:rPr>
        <w:t>It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might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even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possible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join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other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2"/>
        </w:rPr>
        <w:t>deliver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more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economic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service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community.</w:t>
      </w:r>
    </w:p>
    <w:p w14:paraId="58817C0C" w14:textId="77777777" w:rsidR="002D61F8" w:rsidRDefault="002B5E11">
      <w:pPr>
        <w:pStyle w:val="BodyText"/>
        <w:spacing w:before="128" w:line="247" w:lineRule="auto"/>
        <w:ind w:left="1918" w:right="1140"/>
      </w:pP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financial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rules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variety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statutes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spacing w:val="-6"/>
        </w:rPr>
        <w:t>procedures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protect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council.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Most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importantly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w w:val="90"/>
        </w:rPr>
        <w:t xml:space="preserve">rules give your council the tools it needs to achieve its </w:t>
      </w:r>
      <w:r>
        <w:rPr>
          <w:color w:val="3C3C3B"/>
          <w:spacing w:val="-6"/>
        </w:rPr>
        <w:t>goals,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protect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assets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best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use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of </w:t>
      </w:r>
      <w:r>
        <w:rPr>
          <w:color w:val="3C3C3B"/>
        </w:rPr>
        <w:t>public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money.</w:t>
      </w:r>
    </w:p>
    <w:p w14:paraId="58817C0D" w14:textId="77777777" w:rsidR="002D61F8" w:rsidRDefault="002B5E11">
      <w:pPr>
        <w:pStyle w:val="BodyText"/>
        <w:spacing w:before="124" w:line="247" w:lineRule="auto"/>
        <w:ind w:left="1918" w:right="1140"/>
      </w:pPr>
      <w:r>
        <w:rPr>
          <w:color w:val="3C3C3B"/>
          <w:spacing w:val="-6"/>
        </w:rPr>
        <w:t>Rules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guide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makes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decisions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in 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proper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manner.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Part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Three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looks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how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make </w:t>
      </w:r>
      <w:r>
        <w:rPr>
          <w:color w:val="3C3C3B"/>
          <w:spacing w:val="-2"/>
        </w:rPr>
        <w:t>decisions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behalf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people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meetings.</w:t>
      </w:r>
    </w:p>
    <w:p w14:paraId="58817C0E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C0F" w14:textId="77777777" w:rsidR="002D61F8" w:rsidRDefault="002D61F8">
      <w:pPr>
        <w:pStyle w:val="BodyText"/>
      </w:pPr>
    </w:p>
    <w:p w14:paraId="58817C10" w14:textId="77777777" w:rsidR="002D61F8" w:rsidRDefault="002D61F8">
      <w:pPr>
        <w:pStyle w:val="BodyText"/>
        <w:spacing w:before="2"/>
        <w:rPr>
          <w:sz w:val="16"/>
        </w:rPr>
      </w:pPr>
    </w:p>
    <w:p w14:paraId="58817C11" w14:textId="77777777" w:rsidR="002D61F8" w:rsidRDefault="002D61F8">
      <w:pPr>
        <w:rPr>
          <w:sz w:val="16"/>
        </w:rPr>
        <w:sectPr w:rsidR="002D61F8">
          <w:pgSz w:w="16790" w:h="11910" w:orient="landscape"/>
          <w:pgMar w:top="0" w:right="580" w:bottom="0" w:left="0" w:header="720" w:footer="720" w:gutter="0"/>
          <w:cols w:space="720"/>
        </w:sectPr>
      </w:pPr>
    </w:p>
    <w:p w14:paraId="58817C12" w14:textId="77777777" w:rsidR="002D61F8" w:rsidRDefault="002B5E11">
      <w:pPr>
        <w:spacing w:before="118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2848" behindDoc="1" locked="0" layoutInCell="1" allowOverlap="1" wp14:anchorId="588180B2" wp14:editId="588180B3">
                <wp:simplePos x="0" y="0"/>
                <wp:positionH relativeFrom="page">
                  <wp:posOffset>457200</wp:posOffset>
                </wp:positionH>
                <wp:positionV relativeFrom="paragraph">
                  <wp:posOffset>63419</wp:posOffset>
                </wp:positionV>
                <wp:extent cx="4040504" cy="16827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0504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18158" w14:textId="77777777" w:rsidR="002D61F8" w:rsidRDefault="002B5E11">
                            <w:pPr>
                              <w:tabs>
                                <w:tab w:val="left" w:pos="1198"/>
                                <w:tab w:val="right" w:pos="6362"/>
                              </w:tabs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BCC9"/>
                                <w:spacing w:val="-5"/>
                                <w:position w:val="-1"/>
                              </w:rPr>
                              <w:t>30</w:t>
                            </w:r>
                            <w:r>
                              <w:rPr>
                                <w:color w:val="45BCC9"/>
                                <w:position w:val="-1"/>
                              </w:rPr>
                              <w:tab/>
                            </w:r>
                            <w:r>
                              <w:rPr>
                                <w:color w:val="77777A"/>
                                <w:w w:val="90"/>
                                <w:position w:val="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77777A"/>
                                <w:spacing w:val="-3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77777A"/>
                                <w:w w:val="90"/>
                                <w:position w:val="1"/>
                                <w:sz w:val="18"/>
                              </w:rPr>
                              <w:t>Good</w:t>
                            </w:r>
                            <w:r>
                              <w:rPr>
                                <w:color w:val="77777A"/>
                                <w:spacing w:val="-3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77777A"/>
                                <w:w w:val="90"/>
                                <w:position w:val="1"/>
                                <w:sz w:val="18"/>
                              </w:rPr>
                              <w:t>Councillor’s</w:t>
                            </w:r>
                            <w:r>
                              <w:rPr>
                                <w:color w:val="77777A"/>
                                <w:spacing w:val="-2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77777A"/>
                                <w:spacing w:val="-4"/>
                                <w:w w:val="90"/>
                                <w:position w:val="1"/>
                                <w:sz w:val="18"/>
                              </w:rPr>
                              <w:t>guide</w:t>
                            </w:r>
                            <w:r>
                              <w:rPr>
                                <w:color w:val="77777A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77777A"/>
                                <w:spacing w:val="-4"/>
                                <w:sz w:val="18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80B2" id="Textbox 105" o:spid="_x0000_s1032" type="#_x0000_t202" style="position:absolute;left:0;text-align:left;margin-left:36pt;margin-top:5pt;width:318.15pt;height:13.25pt;z-index:-170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" filled="f" stroked="f">
                <v:textbox inset="0,0,0,0">
                  <w:txbxContent>
                    <w:p w14:paraId="58818158" w14:textId="77777777" w:rsidR="002D61F8" w:rsidRDefault="002B5E11">
                      <w:pPr>
                        <w:tabs>
                          <w:tab w:val="left" w:pos="1198"/>
                          <w:tab w:val="right" w:pos="6362"/>
                        </w:tabs>
                        <w:rPr>
                          <w:sz w:val="18"/>
                        </w:rPr>
                      </w:pPr>
                      <w:r>
                        <w:rPr>
                          <w:color w:val="45BCC9"/>
                          <w:spacing w:val="-5"/>
                          <w:position w:val="-1"/>
                        </w:rPr>
                        <w:t>30</w:t>
                      </w:r>
                      <w:r>
                        <w:rPr>
                          <w:color w:val="45BCC9"/>
                          <w:position w:val="-1"/>
                        </w:rPr>
                        <w:tab/>
                      </w:r>
                      <w:r>
                        <w:rPr>
                          <w:color w:val="77777A"/>
                          <w:w w:val="90"/>
                          <w:position w:val="1"/>
                          <w:sz w:val="18"/>
                        </w:rPr>
                        <w:t>The</w:t>
                      </w:r>
                      <w:r>
                        <w:rPr>
                          <w:color w:val="77777A"/>
                          <w:spacing w:val="-3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77777A"/>
                          <w:w w:val="90"/>
                          <w:position w:val="1"/>
                          <w:sz w:val="18"/>
                        </w:rPr>
                        <w:t>Good</w:t>
                      </w:r>
                      <w:r>
                        <w:rPr>
                          <w:color w:val="77777A"/>
                          <w:spacing w:val="-3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77777A"/>
                          <w:w w:val="90"/>
                          <w:position w:val="1"/>
                          <w:sz w:val="18"/>
                        </w:rPr>
                        <w:t>Councillor’s</w:t>
                      </w:r>
                      <w:r>
                        <w:rPr>
                          <w:color w:val="77777A"/>
                          <w:spacing w:val="-2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77777A"/>
                          <w:spacing w:val="-4"/>
                          <w:w w:val="90"/>
                          <w:position w:val="1"/>
                          <w:sz w:val="18"/>
                        </w:rPr>
                        <w:t>guide</w:t>
                      </w:r>
                      <w:r>
                        <w:rPr>
                          <w:color w:val="77777A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color w:val="77777A"/>
                          <w:spacing w:val="-4"/>
                          <w:sz w:val="18"/>
                        </w:rPr>
                        <w:t>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_bookmark13"/>
      <w:bookmarkEnd w:id="13"/>
      <w:r>
        <w:rPr>
          <w:color w:val="77777A"/>
          <w:spacing w:val="-4"/>
          <w:sz w:val="18"/>
        </w:rPr>
        <w:t>2018</w:t>
      </w:r>
    </w:p>
    <w:p w14:paraId="58817C13" w14:textId="77777777" w:rsidR="002D61F8" w:rsidRDefault="002B5E11">
      <w:pPr>
        <w:tabs>
          <w:tab w:val="right" w:pos="6541"/>
        </w:tabs>
        <w:spacing w:before="105"/>
        <w:ind w:left="789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31</w:t>
      </w:r>
    </w:p>
    <w:p w14:paraId="58817C14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9480" w:space="40"/>
            <w:col w:w="6690"/>
          </w:cols>
        </w:sectPr>
      </w:pPr>
    </w:p>
    <w:p w14:paraId="58817C15" w14:textId="77777777" w:rsidR="002D61F8" w:rsidRDefault="002B5E11">
      <w:pPr>
        <w:pStyle w:val="BodyText"/>
        <w:spacing w:before="840"/>
        <w:ind w:left="10310"/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588180B4" wp14:editId="588180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4871085" cy="7560309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1085" cy="7560309"/>
                          <a:chOff x="0" y="0"/>
                          <a:chExt cx="4871085" cy="7560309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00" cy="6498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57200" y="5939980"/>
                            <a:ext cx="2414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270" h="1620520">
                                <a:moveTo>
                                  <a:pt x="2413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012"/>
                                </a:lnTo>
                                <a:lnTo>
                                  <a:pt x="2413698" y="1620012"/>
                                </a:lnTo>
                                <a:lnTo>
                                  <a:pt x="2413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4871085" cy="75603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18159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5A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5B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5C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5D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5E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5F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0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1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2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3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4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5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6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7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8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9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A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B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C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D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E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6F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0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1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2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3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4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5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6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7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8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9" w14:textId="77777777" w:rsidR="002D61F8" w:rsidRDefault="002D61F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81817A" w14:textId="77777777" w:rsidR="002D61F8" w:rsidRDefault="002D61F8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5881817B" w14:textId="77777777" w:rsidR="002D61F8" w:rsidRDefault="002B5E11">
                              <w:pPr>
                                <w:spacing w:line="247" w:lineRule="auto"/>
                                <w:ind w:left="960" w:right="3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safety,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housing,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 xml:space="preserve">street </w:t>
                              </w:r>
                              <w:r>
                                <w:rPr>
                                  <w:color w:val="572582"/>
                                  <w:w w:val="90"/>
                                  <w:sz w:val="20"/>
                                </w:rPr>
                                <w:t>lighting,</w:t>
                              </w:r>
                              <w:r>
                                <w:rPr>
                                  <w:color w:val="572582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w w:val="90"/>
                                  <w:sz w:val="20"/>
                                </w:rPr>
                                <w:t>allotments,</w:t>
                              </w:r>
                              <w:r>
                                <w:rPr>
                                  <w:color w:val="572582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w w:val="90"/>
                                  <w:sz w:val="20"/>
                                </w:rPr>
                                <w:t>cemeteries,</w:t>
                              </w:r>
                              <w:r>
                                <w:rPr>
                                  <w:color w:val="572582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w w:val="90"/>
                                  <w:sz w:val="20"/>
                                </w:rPr>
                                <w:t xml:space="preserve">playing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fields,</w:t>
                              </w:r>
                              <w:r>
                                <w:rPr>
                                  <w:color w:val="57258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color w:val="57258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centres,</w:t>
                              </w:r>
                              <w:r>
                                <w:rPr>
                                  <w:color w:val="57258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litter,</w:t>
                              </w:r>
                              <w:r>
                                <w:rPr>
                                  <w:color w:val="57258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war memorials,</w:t>
                              </w:r>
                              <w:r>
                                <w:rPr>
                                  <w:color w:val="57258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seats</w:t>
                              </w:r>
                              <w:r>
                                <w:rPr>
                                  <w:color w:val="57258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57258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shelters,</w:t>
                              </w:r>
                              <w:r>
                                <w:rPr>
                                  <w:color w:val="57258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>rights</w:t>
                              </w:r>
                              <w:r>
                                <w:rPr>
                                  <w:color w:val="572582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6"/>
                                  <w:sz w:val="20"/>
                                </w:rPr>
                                <w:t xml:space="preserve">of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way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aspects</w:t>
                              </w:r>
                              <w:r>
                                <w:rPr>
                                  <w:color w:val="57258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color w:val="57258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2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highways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pacing w:val="-4"/>
                                  <w:sz w:val="20"/>
                                </w:rPr>
                                <w:t xml:space="preserve">issues </w:t>
                              </w:r>
                              <w:r>
                                <w:rPr>
                                  <w:color w:val="572582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z w:val="20"/>
                                </w:rPr>
                                <w:t>concern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z w:val="20"/>
                                </w:rPr>
                                <w:t>parish</w:t>
                              </w:r>
                              <w:r>
                                <w:rPr>
                                  <w:color w:val="57258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2582"/>
                                  <w:sz w:val="20"/>
                                </w:rPr>
                                <w:t>government.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180B4" id="Group 106" o:spid="_x0000_s1033" style="position:absolute;left:0;text-align:left;margin-left:0;margin-top:0;width:383.55pt;height:595.3pt;z-index:15748096;mso-wrap-distance-left:0;mso-wrap-distance-right:0;mso-position-horizontal-relative:page;mso-position-vertical-relative:page" coordsize="48710,7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">
                <v:shape id="Image 107" o:spid="_x0000_s1034" type="#_x0000_t75" style="position:absolute;width:48708;height:6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">
                  <v:imagedata r:id="rId113" o:title=""/>
                </v:shape>
                <v:shape id="Graphic 108" o:spid="_x0000_s1035" style="position:absolute;left:4572;top:59399;width:24142;height:16206;visibility:visible;mso-wrap-style:square;v-text-anchor:top" coordsize="2414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" path="m2413698,l,,,1620012r2413698,l2413698,xe" stroked="f">
                  <v:path arrowok="t"/>
                </v:shape>
                <v:shape id="Textbox 109" o:spid="_x0000_s1036" type="#_x0000_t202" style="position:absolute;width:48710;height:7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8818159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5A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5B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5C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5D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5E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5F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0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1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2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3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4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5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6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7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8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9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A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B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C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D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E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6F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0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1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2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3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4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5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6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7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8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9" w14:textId="77777777" w:rsidR="002D61F8" w:rsidRDefault="002D61F8">
                        <w:pPr>
                          <w:rPr>
                            <w:sz w:val="24"/>
                          </w:rPr>
                        </w:pPr>
                      </w:p>
                      <w:p w14:paraId="5881817A" w14:textId="77777777" w:rsidR="002D61F8" w:rsidRDefault="002D61F8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5881817B" w14:textId="77777777" w:rsidR="002D61F8" w:rsidRDefault="002B5E11">
                        <w:pPr>
                          <w:spacing w:line="247" w:lineRule="auto"/>
                          <w:ind w:left="960" w:right="3105"/>
                          <w:rPr>
                            <w:sz w:val="20"/>
                          </w:rPr>
                        </w:pP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Community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safety,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housing,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 xml:space="preserve">street </w:t>
                        </w:r>
                        <w:r>
                          <w:rPr>
                            <w:color w:val="572582"/>
                            <w:w w:val="90"/>
                            <w:sz w:val="20"/>
                          </w:rPr>
                          <w:t>lighting,</w:t>
                        </w:r>
                        <w:r>
                          <w:rPr>
                            <w:color w:val="572582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w w:val="90"/>
                            <w:sz w:val="20"/>
                          </w:rPr>
                          <w:t>allotments,</w:t>
                        </w:r>
                        <w:r>
                          <w:rPr>
                            <w:color w:val="572582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w w:val="90"/>
                            <w:sz w:val="20"/>
                          </w:rPr>
                          <w:t>cemeteries,</w:t>
                        </w:r>
                        <w:r>
                          <w:rPr>
                            <w:color w:val="572582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w w:val="90"/>
                            <w:sz w:val="20"/>
                          </w:rPr>
                          <w:t xml:space="preserve">playing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fields,</w:t>
                        </w:r>
                        <w:r>
                          <w:rPr>
                            <w:color w:val="57258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community</w:t>
                        </w:r>
                        <w:r>
                          <w:rPr>
                            <w:color w:val="57258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centres,</w:t>
                        </w:r>
                        <w:r>
                          <w:rPr>
                            <w:color w:val="57258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litter,</w:t>
                        </w:r>
                        <w:r>
                          <w:rPr>
                            <w:color w:val="57258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war memorials,</w:t>
                        </w:r>
                        <w:r>
                          <w:rPr>
                            <w:color w:val="57258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seats</w:t>
                        </w:r>
                        <w:r>
                          <w:rPr>
                            <w:color w:val="57258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color w:val="57258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shelters,</w:t>
                        </w:r>
                        <w:r>
                          <w:rPr>
                            <w:color w:val="57258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>rights</w:t>
                        </w:r>
                        <w:r>
                          <w:rPr>
                            <w:color w:val="572582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6"/>
                            <w:sz w:val="20"/>
                          </w:rPr>
                          <w:t xml:space="preserve">of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way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some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aspects</w:t>
                        </w:r>
                        <w:r>
                          <w:rPr>
                            <w:color w:val="57258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>planning</w:t>
                        </w:r>
                        <w:r>
                          <w:rPr>
                            <w:color w:val="57258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2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highways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–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these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some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pacing w:val="-4"/>
                            <w:sz w:val="20"/>
                          </w:rPr>
                          <w:t xml:space="preserve">issues </w:t>
                        </w:r>
                        <w:r>
                          <w:rPr>
                            <w:color w:val="572582"/>
                            <w:sz w:val="20"/>
                          </w:rPr>
                          <w:t>that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z w:val="20"/>
                          </w:rPr>
                          <w:t>concern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z w:val="20"/>
                          </w:rPr>
                          <w:t>parish</w:t>
                        </w:r>
                        <w:r>
                          <w:rPr>
                            <w:color w:val="57258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72582"/>
                            <w:sz w:val="20"/>
                          </w:rPr>
                          <w:t>government.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72582"/>
          <w:spacing w:val="11"/>
        </w:rPr>
        <w:t>NOTES</w:t>
      </w:r>
    </w:p>
    <w:p w14:paraId="58817C16" w14:textId="77777777" w:rsidR="002D61F8" w:rsidRDefault="002D61F8">
      <w:pPr>
        <w:pStyle w:val="BodyText"/>
        <w:rPr>
          <w:sz w:val="18"/>
        </w:rPr>
      </w:pPr>
    </w:p>
    <w:p w14:paraId="58817C17" w14:textId="77777777" w:rsidR="002D61F8" w:rsidRDefault="002D61F8">
      <w:pPr>
        <w:pStyle w:val="BodyText"/>
        <w:rPr>
          <w:sz w:val="18"/>
        </w:rPr>
      </w:pPr>
    </w:p>
    <w:p w14:paraId="58817C18" w14:textId="77777777" w:rsidR="002D61F8" w:rsidRDefault="002D61F8">
      <w:pPr>
        <w:pStyle w:val="BodyText"/>
        <w:rPr>
          <w:sz w:val="18"/>
        </w:rPr>
      </w:pPr>
    </w:p>
    <w:p w14:paraId="58817C19" w14:textId="77777777" w:rsidR="002D61F8" w:rsidRDefault="002D61F8">
      <w:pPr>
        <w:pStyle w:val="BodyText"/>
        <w:rPr>
          <w:sz w:val="18"/>
        </w:rPr>
      </w:pPr>
    </w:p>
    <w:p w14:paraId="58817C1A" w14:textId="77777777" w:rsidR="002D61F8" w:rsidRDefault="002D61F8">
      <w:pPr>
        <w:pStyle w:val="BodyText"/>
        <w:rPr>
          <w:sz w:val="18"/>
        </w:rPr>
      </w:pPr>
    </w:p>
    <w:p w14:paraId="58817C1B" w14:textId="77777777" w:rsidR="002D61F8" w:rsidRDefault="002D61F8">
      <w:pPr>
        <w:pStyle w:val="BodyText"/>
        <w:rPr>
          <w:sz w:val="18"/>
        </w:rPr>
      </w:pPr>
    </w:p>
    <w:p w14:paraId="58817C1C" w14:textId="77777777" w:rsidR="002D61F8" w:rsidRDefault="002D61F8">
      <w:pPr>
        <w:pStyle w:val="BodyText"/>
        <w:rPr>
          <w:sz w:val="18"/>
        </w:rPr>
      </w:pPr>
    </w:p>
    <w:p w14:paraId="58817C1D" w14:textId="77777777" w:rsidR="002D61F8" w:rsidRDefault="002D61F8">
      <w:pPr>
        <w:pStyle w:val="BodyText"/>
        <w:rPr>
          <w:sz w:val="18"/>
        </w:rPr>
      </w:pPr>
    </w:p>
    <w:p w14:paraId="58817C1E" w14:textId="77777777" w:rsidR="002D61F8" w:rsidRDefault="002D61F8">
      <w:pPr>
        <w:pStyle w:val="BodyText"/>
        <w:rPr>
          <w:sz w:val="18"/>
        </w:rPr>
      </w:pPr>
    </w:p>
    <w:p w14:paraId="58817C1F" w14:textId="77777777" w:rsidR="002D61F8" w:rsidRDefault="002D61F8">
      <w:pPr>
        <w:pStyle w:val="BodyText"/>
        <w:rPr>
          <w:sz w:val="18"/>
        </w:rPr>
      </w:pPr>
    </w:p>
    <w:p w14:paraId="58817C20" w14:textId="77777777" w:rsidR="002D61F8" w:rsidRDefault="002D61F8">
      <w:pPr>
        <w:pStyle w:val="BodyText"/>
        <w:rPr>
          <w:sz w:val="18"/>
        </w:rPr>
      </w:pPr>
    </w:p>
    <w:p w14:paraId="58817C21" w14:textId="77777777" w:rsidR="002D61F8" w:rsidRDefault="002D61F8">
      <w:pPr>
        <w:pStyle w:val="BodyText"/>
        <w:rPr>
          <w:sz w:val="18"/>
        </w:rPr>
      </w:pPr>
    </w:p>
    <w:p w14:paraId="58817C22" w14:textId="77777777" w:rsidR="002D61F8" w:rsidRDefault="002D61F8">
      <w:pPr>
        <w:pStyle w:val="BodyText"/>
        <w:rPr>
          <w:sz w:val="18"/>
        </w:rPr>
      </w:pPr>
    </w:p>
    <w:p w14:paraId="58817C23" w14:textId="77777777" w:rsidR="002D61F8" w:rsidRDefault="002D61F8">
      <w:pPr>
        <w:pStyle w:val="BodyText"/>
        <w:rPr>
          <w:sz w:val="18"/>
        </w:rPr>
      </w:pPr>
    </w:p>
    <w:p w14:paraId="58817C24" w14:textId="77777777" w:rsidR="002D61F8" w:rsidRDefault="002D61F8">
      <w:pPr>
        <w:pStyle w:val="BodyText"/>
        <w:rPr>
          <w:sz w:val="18"/>
        </w:rPr>
      </w:pPr>
    </w:p>
    <w:p w14:paraId="58817C25" w14:textId="77777777" w:rsidR="002D61F8" w:rsidRDefault="002D61F8">
      <w:pPr>
        <w:pStyle w:val="BodyText"/>
        <w:rPr>
          <w:sz w:val="18"/>
        </w:rPr>
      </w:pPr>
    </w:p>
    <w:p w14:paraId="58817C26" w14:textId="77777777" w:rsidR="002D61F8" w:rsidRDefault="002D61F8">
      <w:pPr>
        <w:pStyle w:val="BodyText"/>
        <w:rPr>
          <w:sz w:val="18"/>
        </w:rPr>
      </w:pPr>
    </w:p>
    <w:p w14:paraId="58817C27" w14:textId="77777777" w:rsidR="002D61F8" w:rsidRDefault="002D61F8">
      <w:pPr>
        <w:pStyle w:val="BodyText"/>
        <w:rPr>
          <w:sz w:val="18"/>
        </w:rPr>
      </w:pPr>
    </w:p>
    <w:p w14:paraId="58817C28" w14:textId="77777777" w:rsidR="002D61F8" w:rsidRDefault="002D61F8">
      <w:pPr>
        <w:pStyle w:val="BodyText"/>
        <w:rPr>
          <w:sz w:val="18"/>
        </w:rPr>
      </w:pPr>
    </w:p>
    <w:p w14:paraId="58817C29" w14:textId="77777777" w:rsidR="002D61F8" w:rsidRDefault="002D61F8">
      <w:pPr>
        <w:pStyle w:val="BodyText"/>
        <w:rPr>
          <w:sz w:val="18"/>
        </w:rPr>
      </w:pPr>
    </w:p>
    <w:p w14:paraId="58817C2A" w14:textId="77777777" w:rsidR="002D61F8" w:rsidRDefault="002D61F8">
      <w:pPr>
        <w:pStyle w:val="BodyText"/>
        <w:rPr>
          <w:sz w:val="18"/>
        </w:rPr>
      </w:pPr>
    </w:p>
    <w:p w14:paraId="58817C2B" w14:textId="77777777" w:rsidR="002D61F8" w:rsidRDefault="002D61F8">
      <w:pPr>
        <w:pStyle w:val="BodyText"/>
        <w:rPr>
          <w:sz w:val="18"/>
        </w:rPr>
      </w:pPr>
    </w:p>
    <w:p w14:paraId="58817C2C" w14:textId="77777777" w:rsidR="002D61F8" w:rsidRDefault="002D61F8">
      <w:pPr>
        <w:pStyle w:val="BodyText"/>
        <w:rPr>
          <w:sz w:val="18"/>
        </w:rPr>
      </w:pPr>
    </w:p>
    <w:p w14:paraId="58817C2D" w14:textId="77777777" w:rsidR="002D61F8" w:rsidRDefault="002D61F8">
      <w:pPr>
        <w:pStyle w:val="BodyText"/>
        <w:rPr>
          <w:sz w:val="18"/>
        </w:rPr>
      </w:pPr>
    </w:p>
    <w:p w14:paraId="58817C2E" w14:textId="77777777" w:rsidR="002D61F8" w:rsidRDefault="002D61F8">
      <w:pPr>
        <w:pStyle w:val="BodyText"/>
        <w:rPr>
          <w:sz w:val="18"/>
        </w:rPr>
      </w:pPr>
    </w:p>
    <w:p w14:paraId="58817C2F" w14:textId="77777777" w:rsidR="002D61F8" w:rsidRDefault="002D61F8">
      <w:pPr>
        <w:pStyle w:val="BodyText"/>
        <w:rPr>
          <w:sz w:val="18"/>
        </w:rPr>
      </w:pPr>
    </w:p>
    <w:p w14:paraId="58817C30" w14:textId="77777777" w:rsidR="002D61F8" w:rsidRDefault="002D61F8">
      <w:pPr>
        <w:pStyle w:val="BodyText"/>
        <w:rPr>
          <w:sz w:val="18"/>
        </w:rPr>
      </w:pPr>
    </w:p>
    <w:p w14:paraId="58817C31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50"/>
        </w:tabs>
        <w:spacing w:before="115" w:line="254" w:lineRule="auto"/>
        <w:ind w:right="1351"/>
        <w:rPr>
          <w:sz w:val="16"/>
        </w:rPr>
      </w:pPr>
      <w:r>
        <w:rPr>
          <w:color w:val="3C3C3B"/>
          <w:w w:val="90"/>
          <w:sz w:val="16"/>
        </w:rPr>
        <w:t xml:space="preserve">Councils are eligible if they have a qualified clerk and two thirds of councillors have </w:t>
      </w:r>
      <w:r>
        <w:rPr>
          <w:color w:val="3C3C3B"/>
          <w:spacing w:val="-6"/>
          <w:sz w:val="16"/>
        </w:rPr>
        <w:t>stood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for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election.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pacing w:val="-6"/>
          <w:sz w:val="16"/>
        </w:rPr>
        <w:t>The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criteria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are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set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out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in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the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Parish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Councils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(General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>Power</w:t>
      </w:r>
      <w:r>
        <w:rPr>
          <w:color w:val="3C3C3B"/>
          <w:spacing w:val="-8"/>
          <w:sz w:val="16"/>
        </w:rPr>
        <w:t xml:space="preserve"> </w:t>
      </w:r>
      <w:r>
        <w:rPr>
          <w:color w:val="3C3C3B"/>
          <w:spacing w:val="-6"/>
          <w:sz w:val="16"/>
        </w:rPr>
        <w:t xml:space="preserve">of </w:t>
      </w:r>
      <w:r>
        <w:rPr>
          <w:color w:val="3C3C3B"/>
          <w:spacing w:val="-2"/>
          <w:sz w:val="16"/>
        </w:rPr>
        <w:t>Competence)</w:t>
      </w:r>
      <w:r>
        <w:rPr>
          <w:color w:val="3C3C3B"/>
          <w:spacing w:val="-13"/>
          <w:sz w:val="16"/>
        </w:rPr>
        <w:t xml:space="preserve"> </w:t>
      </w:r>
      <w:r>
        <w:rPr>
          <w:color w:val="3C3C3B"/>
          <w:spacing w:val="-2"/>
          <w:sz w:val="16"/>
        </w:rPr>
        <w:t>(Prescribed</w:t>
      </w:r>
      <w:r>
        <w:rPr>
          <w:color w:val="3C3C3B"/>
          <w:spacing w:val="-13"/>
          <w:sz w:val="16"/>
        </w:rPr>
        <w:t xml:space="preserve"> </w:t>
      </w:r>
      <w:r>
        <w:rPr>
          <w:color w:val="3C3C3B"/>
          <w:spacing w:val="-2"/>
          <w:sz w:val="16"/>
        </w:rPr>
        <w:t>Conditions)</w:t>
      </w:r>
      <w:r>
        <w:rPr>
          <w:color w:val="3C3C3B"/>
          <w:spacing w:val="-13"/>
          <w:sz w:val="16"/>
        </w:rPr>
        <w:t xml:space="preserve"> </w:t>
      </w:r>
      <w:r>
        <w:rPr>
          <w:color w:val="3C3C3B"/>
          <w:spacing w:val="-2"/>
          <w:sz w:val="16"/>
        </w:rPr>
        <w:t>Order</w:t>
      </w:r>
      <w:r>
        <w:rPr>
          <w:color w:val="3C3C3B"/>
          <w:spacing w:val="-13"/>
          <w:sz w:val="16"/>
        </w:rPr>
        <w:t xml:space="preserve"> </w:t>
      </w:r>
      <w:r>
        <w:rPr>
          <w:color w:val="3C3C3B"/>
          <w:spacing w:val="-2"/>
          <w:sz w:val="16"/>
        </w:rPr>
        <w:t>2012.</w:t>
      </w:r>
    </w:p>
    <w:p w14:paraId="58817C32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49"/>
        </w:tabs>
        <w:spacing w:before="0" w:line="194" w:lineRule="exact"/>
        <w:ind w:left="9349" w:hanging="239"/>
        <w:rPr>
          <w:sz w:val="16"/>
        </w:rPr>
      </w:pPr>
      <w:r>
        <w:rPr>
          <w:color w:val="3C3C3B"/>
          <w:w w:val="90"/>
          <w:sz w:val="16"/>
        </w:rPr>
        <w:t>You</w:t>
      </w:r>
      <w:r>
        <w:rPr>
          <w:color w:val="3C3C3B"/>
          <w:spacing w:val="-1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can</w:t>
      </w:r>
      <w:r>
        <w:rPr>
          <w:color w:val="3C3C3B"/>
          <w:spacing w:val="-1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find</w:t>
      </w:r>
      <w:r>
        <w:rPr>
          <w:color w:val="3C3C3B"/>
          <w:spacing w:val="-1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the</w:t>
      </w:r>
      <w:r>
        <w:rPr>
          <w:color w:val="3C3C3B"/>
          <w:spacing w:val="-16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template</w:t>
      </w:r>
      <w:r>
        <w:rPr>
          <w:color w:val="3C3C3B"/>
          <w:spacing w:val="-1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at</w:t>
      </w:r>
      <w:r>
        <w:rPr>
          <w:color w:val="3C3C3B"/>
          <w:spacing w:val="-17"/>
          <w:w w:val="90"/>
          <w:sz w:val="16"/>
        </w:rPr>
        <w:t xml:space="preserve"> </w:t>
      </w:r>
      <w:hyperlink r:id="rId114">
        <w:r>
          <w:rPr>
            <w:color w:val="3C3C3B"/>
            <w:w w:val="90"/>
            <w:sz w:val="16"/>
          </w:rPr>
          <w:t>www.nalc.gov.uk</w:t>
        </w:r>
        <w:r>
          <w:rPr>
            <w:color w:val="3C3C3B"/>
            <w:spacing w:val="-17"/>
            <w:w w:val="90"/>
            <w:sz w:val="16"/>
          </w:rPr>
          <w:t xml:space="preserve"> </w:t>
        </w:r>
        <w:r>
          <w:rPr>
            <w:color w:val="3C3C3B"/>
            <w:w w:val="90"/>
            <w:sz w:val="16"/>
          </w:rPr>
          <w:t>under</w:t>
        </w:r>
        <w:r>
          <w:rPr>
            <w:color w:val="3C3C3B"/>
            <w:spacing w:val="-16"/>
            <w:w w:val="90"/>
            <w:sz w:val="16"/>
          </w:rPr>
          <w:t xml:space="preserve"> </w:t>
        </w:r>
        <w:r>
          <w:rPr>
            <w:color w:val="3C3C3B"/>
            <w:w w:val="90"/>
            <w:sz w:val="16"/>
          </w:rPr>
          <w:t>Legal</w:t>
        </w:r>
        <w:r>
          <w:rPr>
            <w:color w:val="3C3C3B"/>
            <w:spacing w:val="-17"/>
            <w:w w:val="90"/>
            <w:sz w:val="16"/>
          </w:rPr>
          <w:t xml:space="preserve"> </w:t>
        </w:r>
        <w:r>
          <w:rPr>
            <w:color w:val="3C3C3B"/>
            <w:w w:val="90"/>
            <w:sz w:val="16"/>
          </w:rPr>
          <w:t>Briefing</w:t>
        </w:r>
        <w:r>
          <w:rPr>
            <w:color w:val="3C3C3B"/>
            <w:spacing w:val="-17"/>
            <w:w w:val="90"/>
            <w:sz w:val="16"/>
          </w:rPr>
          <w:t xml:space="preserve"> </w:t>
        </w:r>
        <w:r>
          <w:rPr>
            <w:color w:val="3C3C3B"/>
            <w:w w:val="90"/>
            <w:sz w:val="16"/>
          </w:rPr>
          <w:t>L09-12.This</w:t>
        </w:r>
        <w:r>
          <w:rPr>
            <w:color w:val="3C3C3B"/>
            <w:spacing w:val="-17"/>
            <w:w w:val="90"/>
            <w:sz w:val="16"/>
          </w:rPr>
          <w:t xml:space="preserve"> </w:t>
        </w:r>
        <w:r>
          <w:rPr>
            <w:color w:val="3C3C3B"/>
            <w:w w:val="90"/>
            <w:sz w:val="16"/>
          </w:rPr>
          <w:t>area</w:t>
        </w:r>
        <w:r>
          <w:rPr>
            <w:color w:val="3C3C3B"/>
            <w:spacing w:val="-16"/>
            <w:w w:val="90"/>
            <w:sz w:val="16"/>
          </w:rPr>
          <w:t xml:space="preserve"> </w:t>
        </w:r>
        <w:r>
          <w:rPr>
            <w:color w:val="3C3C3B"/>
            <w:spacing w:val="-5"/>
            <w:w w:val="90"/>
            <w:sz w:val="16"/>
          </w:rPr>
          <w:t>of</w:t>
        </w:r>
      </w:hyperlink>
    </w:p>
    <w:p w14:paraId="58817C33" w14:textId="77777777" w:rsidR="002D61F8" w:rsidRDefault="002B5E11">
      <w:pPr>
        <w:spacing w:before="10" w:line="184" w:lineRule="exact"/>
        <w:ind w:left="9350"/>
        <w:rPr>
          <w:sz w:val="16"/>
        </w:rPr>
      </w:pPr>
      <w:r>
        <w:rPr>
          <w:color w:val="3C3C3B"/>
          <w:w w:val="90"/>
          <w:sz w:val="16"/>
        </w:rPr>
        <w:t>the</w:t>
      </w:r>
      <w:r>
        <w:rPr>
          <w:color w:val="3C3C3B"/>
          <w:spacing w:val="-3"/>
          <w:sz w:val="16"/>
        </w:rPr>
        <w:t xml:space="preserve"> </w:t>
      </w:r>
      <w:r>
        <w:rPr>
          <w:color w:val="3C3C3B"/>
          <w:w w:val="90"/>
          <w:sz w:val="16"/>
        </w:rPr>
        <w:t>website</w:t>
      </w:r>
      <w:r>
        <w:rPr>
          <w:color w:val="3C3C3B"/>
          <w:spacing w:val="-3"/>
          <w:sz w:val="16"/>
        </w:rPr>
        <w:t xml:space="preserve"> </w:t>
      </w:r>
      <w:r>
        <w:rPr>
          <w:color w:val="3C3C3B"/>
          <w:w w:val="90"/>
          <w:sz w:val="16"/>
        </w:rPr>
        <w:t>is</w:t>
      </w:r>
      <w:r>
        <w:rPr>
          <w:color w:val="3C3C3B"/>
          <w:spacing w:val="-3"/>
          <w:sz w:val="16"/>
        </w:rPr>
        <w:t xml:space="preserve"> </w:t>
      </w:r>
      <w:r>
        <w:rPr>
          <w:color w:val="3C3C3B"/>
          <w:w w:val="90"/>
          <w:sz w:val="16"/>
        </w:rPr>
        <w:t>only</w:t>
      </w:r>
      <w:r>
        <w:rPr>
          <w:color w:val="3C3C3B"/>
          <w:spacing w:val="-2"/>
          <w:sz w:val="16"/>
        </w:rPr>
        <w:t xml:space="preserve"> </w:t>
      </w:r>
      <w:r>
        <w:rPr>
          <w:color w:val="3C3C3B"/>
          <w:w w:val="90"/>
          <w:sz w:val="16"/>
        </w:rPr>
        <w:t>accessible</w:t>
      </w:r>
      <w:r>
        <w:rPr>
          <w:color w:val="3C3C3B"/>
          <w:spacing w:val="-3"/>
          <w:sz w:val="16"/>
        </w:rPr>
        <w:t xml:space="preserve"> </w:t>
      </w:r>
      <w:r>
        <w:rPr>
          <w:color w:val="3C3C3B"/>
          <w:w w:val="90"/>
          <w:sz w:val="16"/>
        </w:rPr>
        <w:t>to</w:t>
      </w:r>
      <w:r>
        <w:rPr>
          <w:color w:val="3C3C3B"/>
          <w:spacing w:val="-3"/>
          <w:sz w:val="16"/>
        </w:rPr>
        <w:t xml:space="preserve"> </w:t>
      </w:r>
      <w:r>
        <w:rPr>
          <w:color w:val="3C3C3B"/>
          <w:w w:val="90"/>
          <w:sz w:val="16"/>
        </w:rPr>
        <w:t>NALC</w:t>
      </w:r>
      <w:r>
        <w:rPr>
          <w:color w:val="3C3C3B"/>
          <w:spacing w:val="-2"/>
          <w:sz w:val="16"/>
        </w:rPr>
        <w:t xml:space="preserve"> </w:t>
      </w:r>
      <w:r>
        <w:rPr>
          <w:color w:val="3C3C3B"/>
          <w:spacing w:val="-2"/>
          <w:w w:val="90"/>
          <w:sz w:val="16"/>
        </w:rPr>
        <w:t>members.</w:t>
      </w:r>
    </w:p>
    <w:p w14:paraId="58817C34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50"/>
        </w:tabs>
        <w:spacing w:before="0" w:line="252" w:lineRule="auto"/>
        <w:ind w:right="1336"/>
        <w:rPr>
          <w:sz w:val="16"/>
        </w:rPr>
      </w:pPr>
      <w:r>
        <w:rPr>
          <w:color w:val="3C3C3B"/>
          <w:spacing w:val="-4"/>
          <w:sz w:val="16"/>
        </w:rPr>
        <w:t>Further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advice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on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safeguarding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public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money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was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issued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by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the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>Joint</w:t>
      </w:r>
      <w:r>
        <w:rPr>
          <w:color w:val="3C3C3B"/>
          <w:spacing w:val="-14"/>
          <w:sz w:val="16"/>
        </w:rPr>
        <w:t xml:space="preserve"> </w:t>
      </w:r>
      <w:r>
        <w:rPr>
          <w:color w:val="3C3C3B"/>
          <w:spacing w:val="-4"/>
          <w:sz w:val="16"/>
        </w:rPr>
        <w:t xml:space="preserve">Practitioners </w:t>
      </w:r>
      <w:r>
        <w:rPr>
          <w:color w:val="3C3C3B"/>
          <w:w w:val="90"/>
          <w:sz w:val="16"/>
        </w:rPr>
        <w:t>Advisory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Group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as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part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of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the</w:t>
      </w:r>
      <w:r>
        <w:rPr>
          <w:color w:val="3C3C3B"/>
          <w:spacing w:val="-5"/>
          <w:sz w:val="16"/>
        </w:rPr>
        <w:t xml:space="preserve"> </w:t>
      </w:r>
      <w:r>
        <w:rPr>
          <w:color w:val="3C3C3B"/>
          <w:w w:val="90"/>
          <w:sz w:val="16"/>
        </w:rPr>
        <w:t>Practitioners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Guide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in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2016</w:t>
      </w:r>
      <w:r>
        <w:rPr>
          <w:color w:val="3C3C3B"/>
          <w:spacing w:val="-5"/>
          <w:sz w:val="16"/>
        </w:rPr>
        <w:t xml:space="preserve"> </w:t>
      </w:r>
      <w:r>
        <w:rPr>
          <w:color w:val="3C3C3B"/>
          <w:w w:val="90"/>
          <w:sz w:val="16"/>
        </w:rPr>
        <w:t>(see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next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footnote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for</w:t>
      </w:r>
      <w:r>
        <w:rPr>
          <w:color w:val="3C3C3B"/>
          <w:spacing w:val="-1"/>
          <w:w w:val="90"/>
          <w:sz w:val="16"/>
        </w:rPr>
        <w:t xml:space="preserve"> </w:t>
      </w:r>
      <w:r>
        <w:rPr>
          <w:color w:val="3C3C3B"/>
          <w:spacing w:val="-2"/>
          <w:w w:val="90"/>
          <w:sz w:val="16"/>
        </w:rPr>
        <w:t>link)</w:t>
      </w:r>
    </w:p>
    <w:p w14:paraId="58817C35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49"/>
        </w:tabs>
        <w:spacing w:before="0" w:line="194" w:lineRule="exact"/>
        <w:ind w:left="9349" w:hanging="239"/>
        <w:rPr>
          <w:sz w:val="16"/>
        </w:rPr>
      </w:pPr>
      <w:r>
        <w:rPr>
          <w:color w:val="3C3C3B"/>
          <w:w w:val="90"/>
          <w:sz w:val="16"/>
        </w:rPr>
        <w:t>nalc.gov.uk/library/publications/1964-governance-and-accountability-for-</w:t>
      </w:r>
      <w:r>
        <w:rPr>
          <w:color w:val="3C3C3B"/>
          <w:spacing w:val="-2"/>
          <w:w w:val="90"/>
          <w:sz w:val="16"/>
        </w:rPr>
        <w:t>small-</w:t>
      </w:r>
    </w:p>
    <w:p w14:paraId="58817C36" w14:textId="77777777" w:rsidR="002D61F8" w:rsidRDefault="002B5E11">
      <w:pPr>
        <w:spacing w:before="7" w:line="184" w:lineRule="exact"/>
        <w:ind w:left="9350"/>
        <w:rPr>
          <w:sz w:val="16"/>
        </w:rPr>
      </w:pPr>
      <w:r>
        <w:rPr>
          <w:color w:val="3C3C3B"/>
          <w:w w:val="90"/>
          <w:sz w:val="16"/>
        </w:rPr>
        <w:t>er-authorities-in-england-2016-sections-1-</w:t>
      </w:r>
      <w:r>
        <w:rPr>
          <w:color w:val="3C3C3B"/>
          <w:spacing w:val="-2"/>
          <w:w w:val="90"/>
          <w:sz w:val="16"/>
        </w:rPr>
        <w:t>4/file</w:t>
      </w:r>
    </w:p>
    <w:p w14:paraId="58817C37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50"/>
        </w:tabs>
        <w:spacing w:before="0" w:line="252" w:lineRule="auto"/>
        <w:ind w:right="1338"/>
        <w:rPr>
          <w:sz w:val="16"/>
        </w:rPr>
      </w:pPr>
      <w:hyperlink r:id="rId115">
        <w:r>
          <w:rPr>
            <w:color w:val="3C3C3B"/>
            <w:spacing w:val="-2"/>
            <w:w w:val="90"/>
            <w:sz w:val="16"/>
          </w:rPr>
          <w:t>gov.uk/government/uploads/system/uploads/attachment_data/file/343182/140812_</w:t>
        </w:r>
      </w:hyperlink>
      <w:r>
        <w:rPr>
          <w:color w:val="3C3C3B"/>
          <w:spacing w:val="-2"/>
          <w:w w:val="90"/>
          <w:sz w:val="16"/>
        </w:rPr>
        <w:t xml:space="preserve"> </w:t>
      </w:r>
      <w:hyperlink r:id="rId116">
        <w:r>
          <w:rPr>
            <w:color w:val="3C3C3B"/>
            <w:spacing w:val="-2"/>
            <w:sz w:val="16"/>
          </w:rPr>
          <w:t>Openness_Guide.pdf</w:t>
        </w:r>
      </w:hyperlink>
    </w:p>
    <w:p w14:paraId="58817C38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49"/>
        </w:tabs>
        <w:spacing w:before="0" w:line="190" w:lineRule="exact"/>
        <w:ind w:left="9349" w:hanging="239"/>
        <w:rPr>
          <w:sz w:val="16"/>
        </w:rPr>
      </w:pPr>
      <w:hyperlink r:id="rId117">
        <w:r>
          <w:rPr>
            <w:color w:val="3C3C3B"/>
            <w:w w:val="90"/>
            <w:sz w:val="16"/>
          </w:rPr>
          <w:t>gov.uk/government/publications/transparency-code-for-smaller-</w:t>
        </w:r>
        <w:r>
          <w:rPr>
            <w:color w:val="3C3C3B"/>
            <w:spacing w:val="-2"/>
            <w:w w:val="90"/>
            <w:sz w:val="16"/>
          </w:rPr>
          <w:t>aut</w:t>
        </w:r>
        <w:r>
          <w:rPr>
            <w:color w:val="3C3C3B"/>
            <w:spacing w:val="-2"/>
            <w:w w:val="90"/>
            <w:sz w:val="16"/>
          </w:rPr>
          <w:t>horities</w:t>
        </w:r>
      </w:hyperlink>
    </w:p>
    <w:p w14:paraId="58817C39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49"/>
        </w:tabs>
        <w:spacing w:before="0" w:line="205" w:lineRule="exact"/>
        <w:ind w:left="9349" w:hanging="239"/>
        <w:rPr>
          <w:sz w:val="16"/>
        </w:rPr>
      </w:pPr>
      <w:hyperlink r:id="rId118">
        <w:r>
          <w:rPr>
            <w:color w:val="3C3C3B"/>
            <w:spacing w:val="-8"/>
            <w:sz w:val="16"/>
          </w:rPr>
          <w:t>gov.uk/government/uploads/system/uploads/attachment_data/file/408386/150227</w:t>
        </w:r>
        <w:r>
          <w:rPr>
            <w:color w:val="3C3C3B"/>
            <w:spacing w:val="-8"/>
            <w:sz w:val="16"/>
          </w:rPr>
          <w:t>_</w:t>
        </w:r>
      </w:hyperlink>
    </w:p>
    <w:p w14:paraId="58817C3A" w14:textId="77777777" w:rsidR="002D61F8" w:rsidRDefault="002B5E11">
      <w:pPr>
        <w:spacing w:before="8" w:line="184" w:lineRule="exact"/>
        <w:ind w:left="9350"/>
        <w:rPr>
          <w:sz w:val="16"/>
        </w:rPr>
      </w:pPr>
      <w:hyperlink r:id="rId119">
        <w:r>
          <w:rPr>
            <w:color w:val="3C3C3B"/>
            <w:spacing w:val="-2"/>
            <w:sz w:val="16"/>
          </w:rPr>
          <w:t>PUBLICATION_Final_LGTC_2015.pdf</w:t>
        </w:r>
      </w:hyperlink>
    </w:p>
    <w:p w14:paraId="58817C3B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49"/>
        </w:tabs>
        <w:spacing w:before="0" w:line="202" w:lineRule="exact"/>
        <w:ind w:left="9349" w:hanging="239"/>
        <w:jc w:val="both"/>
        <w:rPr>
          <w:sz w:val="16"/>
        </w:rPr>
      </w:pPr>
      <w:hyperlink r:id="rId120">
        <w:r>
          <w:rPr>
            <w:color w:val="3C3C3B"/>
            <w:w w:val="90"/>
            <w:sz w:val="16"/>
          </w:rPr>
          <w:t>nalc.gov.uk/our-work/the-transparency-</w:t>
        </w:r>
        <w:r>
          <w:rPr>
            <w:color w:val="3C3C3B"/>
            <w:spacing w:val="-4"/>
            <w:w w:val="90"/>
            <w:sz w:val="16"/>
          </w:rPr>
          <w:t>fund</w:t>
        </w:r>
      </w:hyperlink>
    </w:p>
    <w:p w14:paraId="58817C3C" w14:textId="77777777" w:rsidR="002D61F8" w:rsidRDefault="002B5E11">
      <w:pPr>
        <w:pStyle w:val="ListParagraph"/>
        <w:numPr>
          <w:ilvl w:val="0"/>
          <w:numId w:val="13"/>
        </w:numPr>
        <w:tabs>
          <w:tab w:val="left" w:pos="9350"/>
        </w:tabs>
        <w:spacing w:before="0" w:line="254" w:lineRule="auto"/>
        <w:ind w:right="1336"/>
        <w:jc w:val="both"/>
        <w:rPr>
          <w:sz w:val="16"/>
        </w:rPr>
      </w:pPr>
      <w:r>
        <w:rPr>
          <w:color w:val="3C3C3B"/>
          <w:w w:val="90"/>
          <w:sz w:val="16"/>
        </w:rPr>
        <w:t>The</w:t>
      </w:r>
      <w:r>
        <w:rPr>
          <w:color w:val="3C3C3B"/>
          <w:spacing w:val="-3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Transparency Code for Smaller Authorities means that from 2017, councils with an</w:t>
      </w:r>
      <w:r>
        <w:rPr>
          <w:color w:val="3C3C3B"/>
          <w:spacing w:val="-8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annual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turnover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of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less</w:t>
      </w:r>
      <w:r>
        <w:rPr>
          <w:color w:val="3C3C3B"/>
          <w:spacing w:val="-8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than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£25,000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will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not</w:t>
      </w:r>
      <w:r>
        <w:rPr>
          <w:color w:val="3C3C3B"/>
          <w:spacing w:val="-8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be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required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to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submit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their</w:t>
      </w:r>
      <w:r>
        <w:rPr>
          <w:color w:val="3C3C3B"/>
          <w:spacing w:val="-8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annual</w:t>
      </w:r>
      <w:r>
        <w:rPr>
          <w:color w:val="3C3C3B"/>
          <w:spacing w:val="-7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re- turn</w:t>
      </w:r>
      <w:r>
        <w:rPr>
          <w:color w:val="3C3C3B"/>
          <w:spacing w:val="-5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for</w:t>
      </w:r>
      <w:r>
        <w:rPr>
          <w:color w:val="3C3C3B"/>
          <w:spacing w:val="-5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audit;</w:t>
      </w:r>
      <w:r>
        <w:rPr>
          <w:color w:val="3C3C3B"/>
          <w:spacing w:val="-4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however</w:t>
      </w:r>
      <w:r>
        <w:rPr>
          <w:color w:val="3C3C3B"/>
          <w:spacing w:val="-5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these</w:t>
      </w:r>
      <w:r>
        <w:rPr>
          <w:color w:val="3C3C3B"/>
          <w:spacing w:val="-4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councils</w:t>
      </w:r>
      <w:r>
        <w:rPr>
          <w:color w:val="3C3C3B"/>
          <w:spacing w:val="-5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must</w:t>
      </w:r>
      <w:r>
        <w:rPr>
          <w:color w:val="3C3C3B"/>
          <w:spacing w:val="-4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still</w:t>
      </w:r>
      <w:r>
        <w:rPr>
          <w:color w:val="3C3C3B"/>
          <w:spacing w:val="-5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publish</w:t>
      </w:r>
      <w:r>
        <w:rPr>
          <w:color w:val="3C3C3B"/>
          <w:spacing w:val="-4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financial</w:t>
      </w:r>
      <w:r>
        <w:rPr>
          <w:color w:val="3C3C3B"/>
          <w:spacing w:val="-5"/>
          <w:w w:val="90"/>
          <w:sz w:val="16"/>
        </w:rPr>
        <w:t xml:space="preserve"> </w:t>
      </w:r>
      <w:r>
        <w:rPr>
          <w:color w:val="3C3C3B"/>
          <w:w w:val="90"/>
          <w:sz w:val="16"/>
        </w:rPr>
        <w:t>information</w:t>
      </w:r>
      <w:r>
        <w:rPr>
          <w:color w:val="3C3C3B"/>
          <w:spacing w:val="-4"/>
          <w:w w:val="90"/>
          <w:sz w:val="16"/>
        </w:rPr>
        <w:t xml:space="preserve"> </w:t>
      </w:r>
      <w:r>
        <w:rPr>
          <w:color w:val="3C3C3B"/>
          <w:spacing w:val="-2"/>
          <w:w w:val="90"/>
          <w:sz w:val="16"/>
        </w:rPr>
        <w:t>online.</w:t>
      </w:r>
    </w:p>
    <w:p w14:paraId="58817C3D" w14:textId="77777777" w:rsidR="002D61F8" w:rsidRDefault="002D61F8">
      <w:pPr>
        <w:spacing w:line="254" w:lineRule="auto"/>
        <w:jc w:val="both"/>
        <w:rPr>
          <w:sz w:val="16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C3E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4" w:name="_bookmark14"/>
      <w:bookmarkEnd w:id="14"/>
      <w:r>
        <w:rPr>
          <w:color w:val="45BCC9"/>
          <w:spacing w:val="-5"/>
          <w:position w:val="-2"/>
        </w:rPr>
        <w:lastRenderedPageBreak/>
        <w:t>32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3F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40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33</w:t>
      </w:r>
    </w:p>
    <w:p w14:paraId="58817C41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42" w14:textId="77777777" w:rsidR="002D61F8" w:rsidRDefault="002D61F8">
      <w:pPr>
        <w:pStyle w:val="BodyText"/>
        <w:spacing w:before="6"/>
        <w:rPr>
          <w:sz w:val="68"/>
        </w:rPr>
      </w:pPr>
    </w:p>
    <w:p w14:paraId="58817C43" w14:textId="77777777" w:rsidR="002D61F8" w:rsidRDefault="002B5E11">
      <w:pPr>
        <w:pStyle w:val="Heading1"/>
        <w:spacing w:before="0"/>
        <w:ind w:left="723"/>
      </w:pPr>
      <w:r>
        <w:rPr>
          <w:color w:val="572582"/>
          <w:spacing w:val="19"/>
        </w:rPr>
        <w:t>GETTING</w:t>
      </w:r>
      <w:r>
        <w:rPr>
          <w:color w:val="572582"/>
          <w:spacing w:val="-30"/>
        </w:rPr>
        <w:t xml:space="preserve"> </w:t>
      </w:r>
      <w:r>
        <w:rPr>
          <w:color w:val="572582"/>
          <w:spacing w:val="19"/>
        </w:rPr>
        <w:t>UNDER</w:t>
      </w:r>
      <w:r>
        <w:rPr>
          <w:color w:val="572582"/>
          <w:spacing w:val="-30"/>
        </w:rPr>
        <w:t xml:space="preserve"> </w:t>
      </w:r>
      <w:r>
        <w:rPr>
          <w:color w:val="572582"/>
          <w:spacing w:val="-5"/>
        </w:rPr>
        <w:t>WAY</w:t>
      </w:r>
    </w:p>
    <w:p w14:paraId="58817C44" w14:textId="77777777" w:rsidR="002D61F8" w:rsidRDefault="002D61F8">
      <w:pPr>
        <w:pStyle w:val="BodyText"/>
        <w:rPr>
          <w:sz w:val="48"/>
        </w:rPr>
      </w:pPr>
    </w:p>
    <w:p w14:paraId="58817C45" w14:textId="77777777" w:rsidR="002D61F8" w:rsidRDefault="002D61F8">
      <w:pPr>
        <w:pStyle w:val="BodyText"/>
        <w:rPr>
          <w:sz w:val="48"/>
        </w:rPr>
      </w:pPr>
    </w:p>
    <w:p w14:paraId="58817C46" w14:textId="77777777" w:rsidR="002D61F8" w:rsidRDefault="002B5E11">
      <w:pPr>
        <w:pStyle w:val="BodyText"/>
        <w:spacing w:before="368"/>
        <w:ind w:left="1920"/>
      </w:pPr>
      <w:r>
        <w:rPr>
          <w:color w:val="572582"/>
          <w:spacing w:val="12"/>
        </w:rPr>
        <w:t>MEETINGS</w:t>
      </w:r>
    </w:p>
    <w:p w14:paraId="58817C47" w14:textId="77777777" w:rsidR="002D61F8" w:rsidRDefault="002B5E11">
      <w:pPr>
        <w:pStyle w:val="BodyText"/>
        <w:spacing w:before="128" w:line="247" w:lineRule="auto"/>
        <w:ind w:left="1918" w:right="215"/>
      </w:pP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important;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you </w:t>
      </w:r>
      <w:r>
        <w:rPr>
          <w:color w:val="3C3C3B"/>
          <w:spacing w:val="-4"/>
        </w:rPr>
        <w:t>play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maker.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is </w:t>
      </w:r>
      <w:r>
        <w:rPr>
          <w:color w:val="3C3C3B"/>
          <w:w w:val="90"/>
        </w:rPr>
        <w:t>in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charge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meeting,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(or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perhaps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10"/>
          <w:w w:val="90"/>
        </w:rPr>
        <w:t>a</w:t>
      </w:r>
    </w:p>
    <w:p w14:paraId="58817C48" w14:textId="77777777" w:rsidR="002D61F8" w:rsidRDefault="002B5E11">
      <w:pPr>
        <w:pStyle w:val="BodyText"/>
        <w:spacing w:before="3" w:line="247" w:lineRule="auto"/>
        <w:ind w:left="1918"/>
      </w:pPr>
      <w:r>
        <w:rPr>
          <w:color w:val="3C3C3B"/>
          <w:spacing w:val="-6"/>
        </w:rPr>
        <w:t>deputy)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supports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discusses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business.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team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action.</w:t>
      </w:r>
    </w:p>
    <w:p w14:paraId="58817C49" w14:textId="77777777" w:rsidR="002D61F8" w:rsidRDefault="002B5E11">
      <w:pPr>
        <w:pStyle w:val="BodyText"/>
        <w:spacing w:before="121" w:line="247" w:lineRule="auto"/>
        <w:ind w:left="1918" w:right="74"/>
        <w:jc w:val="both"/>
      </w:pPr>
      <w:r>
        <w:rPr>
          <w:color w:val="3C3C3B"/>
          <w:spacing w:val="-6"/>
        </w:rPr>
        <w:t>Council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meetings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committee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meetings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formal </w:t>
      </w:r>
      <w:r>
        <w:rPr>
          <w:color w:val="3C3C3B"/>
          <w:w w:val="90"/>
        </w:rPr>
        <w:t>events,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not social occasions.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They have a clear purpose </w:t>
      </w:r>
      <w:r>
        <w:rPr>
          <w:color w:val="3C3C3B"/>
          <w:w w:val="105"/>
        </w:rPr>
        <w:t>–</w:t>
      </w:r>
      <w:r>
        <w:rPr>
          <w:color w:val="3C3C3B"/>
          <w:spacing w:val="-22"/>
          <w:w w:val="105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decisions</w:t>
      </w:r>
      <w:r>
        <w:rPr>
          <w:color w:val="3C3C3B"/>
          <w:spacing w:val="-18"/>
        </w:rPr>
        <w:t xml:space="preserve"> </w:t>
      </w:r>
      <w:r>
        <w:rPr>
          <w:color w:val="3C3C3B"/>
          <w:w w:val="105"/>
        </w:rPr>
        <w:t>–</w:t>
      </w:r>
      <w:r>
        <w:rPr>
          <w:color w:val="3C3C3B"/>
          <w:spacing w:val="-21"/>
          <w:w w:val="105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just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talking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shops.</w:t>
      </w:r>
    </w:p>
    <w:p w14:paraId="58817C4A" w14:textId="77777777" w:rsidR="002D61F8" w:rsidRDefault="002B5E11">
      <w:pPr>
        <w:pStyle w:val="BodyText"/>
        <w:spacing w:before="3" w:line="247" w:lineRule="auto"/>
        <w:ind w:left="1918" w:right="38"/>
      </w:pPr>
      <w:r>
        <w:rPr>
          <w:color w:val="3C3C3B"/>
          <w:spacing w:val="-4"/>
        </w:rPr>
        <w:t>Furthermore,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public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events;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meetings </w:t>
      </w:r>
      <w:r>
        <w:rPr>
          <w:color w:val="3C3C3B"/>
          <w:spacing w:val="-2"/>
        </w:rPr>
        <w:t>must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advertised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press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 xml:space="preserve">a </w:t>
      </w:r>
      <w:r>
        <w:rPr>
          <w:color w:val="3C3C3B"/>
          <w:spacing w:val="-6"/>
        </w:rPr>
        <w:t>right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observe,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record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report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how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council </w:t>
      </w:r>
      <w:r>
        <w:rPr>
          <w:color w:val="3C3C3B"/>
          <w:spacing w:val="-2"/>
        </w:rPr>
        <w:t>operates.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same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approach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should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adopted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for </w:t>
      </w:r>
      <w:r>
        <w:rPr>
          <w:color w:val="3C3C3B"/>
          <w:spacing w:val="-2"/>
          <w:w w:val="90"/>
        </w:rPr>
        <w:t>sub-committees.Exceptionsarewhensensitiveissuesare</w:t>
      </w:r>
      <w:r>
        <w:rPr>
          <w:color w:val="3C3C3B"/>
          <w:spacing w:val="80"/>
        </w:rPr>
        <w:t xml:space="preserve"> </w:t>
      </w:r>
      <w:r>
        <w:rPr>
          <w:color w:val="3C3C3B"/>
          <w:w w:val="90"/>
        </w:rPr>
        <w:t>discussed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(such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legal,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contractual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staffing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matters) </w:t>
      </w:r>
      <w:r>
        <w:rPr>
          <w:color w:val="3C3C3B"/>
          <w:spacing w:val="-6"/>
        </w:rPr>
        <w:t>and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then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agree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exclude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press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just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item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business.</w:t>
      </w:r>
    </w:p>
    <w:p w14:paraId="58817C4B" w14:textId="77777777" w:rsidR="002D61F8" w:rsidRDefault="002B5E11">
      <w:pPr>
        <w:pStyle w:val="BodyText"/>
        <w:spacing w:before="126" w:line="247" w:lineRule="auto"/>
        <w:ind w:left="1918" w:right="190"/>
        <w:jc w:val="both"/>
      </w:pPr>
      <w:r>
        <w:rPr>
          <w:color w:val="3C3C3B"/>
          <w:spacing w:val="-8"/>
        </w:rPr>
        <w:t>The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council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should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decide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on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a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schedule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>of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8"/>
        </w:rPr>
        <w:t xml:space="preserve">meetings </w:t>
      </w:r>
      <w:r>
        <w:rPr>
          <w:color w:val="3C3C3B"/>
        </w:rPr>
        <w:t>for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year.</w:t>
      </w:r>
    </w:p>
    <w:p w14:paraId="58817C4C" w14:textId="77777777" w:rsidR="002D61F8" w:rsidRDefault="002B5E11">
      <w:pPr>
        <w:pStyle w:val="BodyText"/>
        <w:spacing w:before="122" w:line="247" w:lineRule="auto"/>
        <w:ind w:left="1918" w:right="484"/>
      </w:pPr>
      <w:r>
        <w:rPr>
          <w:color w:val="64C3CF"/>
          <w:w w:val="90"/>
        </w:rPr>
        <w:t xml:space="preserve">Council meetings </w:t>
      </w:r>
      <w:r>
        <w:rPr>
          <w:color w:val="3C3C3B"/>
          <w:w w:val="90"/>
        </w:rPr>
        <w:t xml:space="preserve">are meetings of the full council. </w:t>
      </w:r>
      <w:r>
        <w:rPr>
          <w:color w:val="3C3C3B"/>
          <w:spacing w:val="-4"/>
        </w:rPr>
        <w:t>All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expected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attend.</w:t>
      </w:r>
    </w:p>
    <w:p w14:paraId="58817C4D" w14:textId="77777777" w:rsidR="002D61F8" w:rsidRDefault="002B5E11">
      <w:pPr>
        <w:pStyle w:val="BodyText"/>
        <w:spacing w:before="121" w:line="247" w:lineRule="auto"/>
        <w:ind w:left="1918" w:right="73"/>
      </w:pPr>
      <w:r>
        <w:rPr>
          <w:color w:val="64C3CF"/>
          <w:spacing w:val="-6"/>
        </w:rPr>
        <w:t>Committee</w:t>
      </w:r>
      <w:r>
        <w:rPr>
          <w:color w:val="64C3CF"/>
          <w:spacing w:val="-16"/>
        </w:rPr>
        <w:t xml:space="preserve"> </w:t>
      </w:r>
      <w:r>
        <w:rPr>
          <w:color w:val="64C3CF"/>
          <w:spacing w:val="-6"/>
        </w:rPr>
        <w:t>meetings</w:t>
      </w:r>
      <w:r>
        <w:rPr>
          <w:color w:val="64C3CF"/>
          <w:spacing w:val="-16"/>
        </w:rPr>
        <w:t xml:space="preserve"> </w:t>
      </w:r>
      <w:r>
        <w:rPr>
          <w:color w:val="3C3C3B"/>
          <w:spacing w:val="-6"/>
        </w:rPr>
        <w:t>bring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together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smaller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number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concentrate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specific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function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of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share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workload.</w:t>
      </w:r>
    </w:p>
    <w:p w14:paraId="58817C4E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</w:rPr>
        <w:t>Some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committees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permanent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standing </w:t>
      </w:r>
      <w:r>
        <w:rPr>
          <w:color w:val="3C3C3B"/>
          <w:spacing w:val="-4"/>
        </w:rPr>
        <w:t>committees,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others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short-term project.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Many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permanent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Planning </w:t>
      </w:r>
      <w:r>
        <w:rPr>
          <w:color w:val="3C3C3B"/>
          <w:spacing w:val="-6"/>
        </w:rPr>
        <w:t>Committee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allowing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them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comment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planning</w:t>
      </w:r>
    </w:p>
    <w:p w14:paraId="58817C4F" w14:textId="77777777" w:rsidR="002D61F8" w:rsidRDefault="002B5E11">
      <w:pPr>
        <w:rPr>
          <w:sz w:val="24"/>
        </w:rPr>
      </w:pPr>
      <w:r>
        <w:br w:type="column"/>
      </w:r>
    </w:p>
    <w:p w14:paraId="58817C50" w14:textId="77777777" w:rsidR="002D61F8" w:rsidRDefault="002D61F8">
      <w:pPr>
        <w:pStyle w:val="BodyText"/>
        <w:rPr>
          <w:sz w:val="24"/>
        </w:rPr>
      </w:pPr>
    </w:p>
    <w:p w14:paraId="58817C51" w14:textId="77777777" w:rsidR="002D61F8" w:rsidRDefault="002D61F8">
      <w:pPr>
        <w:pStyle w:val="BodyText"/>
        <w:spacing w:before="4"/>
        <w:rPr>
          <w:sz w:val="24"/>
        </w:rPr>
      </w:pPr>
    </w:p>
    <w:p w14:paraId="58817C52" w14:textId="77777777" w:rsidR="002D61F8" w:rsidRDefault="002B5E11">
      <w:pPr>
        <w:pStyle w:val="BodyText"/>
        <w:spacing w:line="247" w:lineRule="auto"/>
        <w:ind w:left="723" w:right="1327"/>
      </w:pPr>
      <w:r>
        <w:rPr>
          <w:color w:val="3C3C3B"/>
          <w:spacing w:val="-6"/>
        </w:rPr>
        <w:t>applications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required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without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convening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full </w:t>
      </w:r>
      <w:r>
        <w:rPr>
          <w:color w:val="3C3C3B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meeting.</w:t>
      </w:r>
    </w:p>
    <w:p w14:paraId="58817C53" w14:textId="77777777" w:rsidR="002D61F8" w:rsidRDefault="002B5E11">
      <w:pPr>
        <w:pStyle w:val="BodyText"/>
        <w:spacing w:before="122" w:line="247" w:lineRule="auto"/>
        <w:ind w:left="723" w:right="1327"/>
      </w:pPr>
      <w:r>
        <w:rPr>
          <w:color w:val="3C3C3B"/>
          <w:spacing w:val="-2"/>
        </w:rPr>
        <w:t>Some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committees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advisory;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make </w:t>
      </w:r>
      <w:r>
        <w:rPr>
          <w:color w:val="3C3C3B"/>
          <w:w w:val="90"/>
        </w:rPr>
        <w:t xml:space="preserve">recommendations to the full council, which then makes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decisions.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also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executive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committees </w:t>
      </w:r>
      <w:r>
        <w:rPr>
          <w:color w:val="3C3C3B"/>
          <w:w w:val="90"/>
        </w:rPr>
        <w:t>where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full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delegates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responsibility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certain decisions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committee.</w:t>
      </w:r>
      <w:r>
        <w:rPr>
          <w:color w:val="3C3C3B"/>
          <w:spacing w:val="-26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committee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then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 xml:space="preserve">reports </w:t>
      </w:r>
      <w:r>
        <w:rPr>
          <w:color w:val="3C3C3B"/>
          <w:spacing w:val="-6"/>
        </w:rPr>
        <w:t>its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decisions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full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6"/>
        </w:rPr>
        <w:t>This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helps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Planning </w:t>
      </w:r>
      <w:r>
        <w:rPr>
          <w:color w:val="3C3C3B"/>
          <w:spacing w:val="-4"/>
        </w:rPr>
        <w:t>Committee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decisions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without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referring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</w:rPr>
        <w:t>full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council.</w:t>
      </w:r>
    </w:p>
    <w:p w14:paraId="58817C54" w14:textId="77777777" w:rsidR="002D61F8" w:rsidRDefault="002B5E11">
      <w:pPr>
        <w:pStyle w:val="BodyText"/>
        <w:spacing w:before="126" w:line="247" w:lineRule="auto"/>
        <w:ind w:left="723" w:right="1489"/>
      </w:pPr>
      <w:r>
        <w:rPr>
          <w:color w:val="64C3CF"/>
          <w:spacing w:val="-2"/>
        </w:rPr>
        <w:t>Sub-committees</w:t>
      </w:r>
      <w:r>
        <w:rPr>
          <w:color w:val="64C3CF"/>
          <w:spacing w:val="-15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appointed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committee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to </w:t>
      </w:r>
      <w:r>
        <w:rPr>
          <w:color w:val="3C3C3B"/>
        </w:rPr>
        <w:t>focus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discussion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specific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topic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among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even </w:t>
      </w:r>
      <w:r>
        <w:rPr>
          <w:color w:val="3C3C3B"/>
          <w:w w:val="90"/>
        </w:rPr>
        <w:t xml:space="preserve">smaller group of councillors. Otherwise, they operate </w:t>
      </w:r>
      <w:r>
        <w:rPr>
          <w:color w:val="3C3C3B"/>
        </w:rPr>
        <w:t>like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committees.</w:t>
      </w:r>
    </w:p>
    <w:p w14:paraId="58817C55" w14:textId="77777777" w:rsidR="002D61F8" w:rsidRDefault="002B5E11">
      <w:pPr>
        <w:pStyle w:val="BodyText"/>
        <w:spacing w:before="124" w:line="247" w:lineRule="auto"/>
        <w:ind w:left="723" w:right="1489"/>
      </w:pPr>
      <w:r>
        <w:rPr>
          <w:color w:val="64C3CF"/>
          <w:spacing w:val="-4"/>
        </w:rPr>
        <w:t>Working</w:t>
      </w:r>
      <w:r>
        <w:rPr>
          <w:color w:val="64C3CF"/>
          <w:spacing w:val="-7"/>
        </w:rPr>
        <w:t xml:space="preserve"> </w:t>
      </w:r>
      <w:r>
        <w:rPr>
          <w:color w:val="64C3CF"/>
          <w:spacing w:val="-4"/>
        </w:rPr>
        <w:t>parties</w:t>
      </w:r>
      <w:r>
        <w:rPr>
          <w:color w:val="64C3CF"/>
          <w:spacing w:val="-7"/>
        </w:rPr>
        <w:t xml:space="preserve"> </w:t>
      </w:r>
      <w:r>
        <w:rPr>
          <w:color w:val="64C3CF"/>
          <w:spacing w:val="-4"/>
        </w:rPr>
        <w:t>or</w:t>
      </w:r>
      <w:r>
        <w:rPr>
          <w:color w:val="64C3CF"/>
          <w:spacing w:val="-28"/>
        </w:rPr>
        <w:t xml:space="preserve"> </w:t>
      </w:r>
      <w:r>
        <w:rPr>
          <w:color w:val="64C3CF"/>
          <w:spacing w:val="-4"/>
        </w:rPr>
        <w:t>‘task-and-finish’</w:t>
      </w:r>
      <w:r>
        <w:rPr>
          <w:color w:val="64C3CF"/>
          <w:spacing w:val="-30"/>
        </w:rPr>
        <w:t xml:space="preserve"> </w:t>
      </w:r>
      <w:r>
        <w:rPr>
          <w:color w:val="64C3CF"/>
          <w:spacing w:val="-4"/>
        </w:rPr>
        <w:t>groups</w:t>
      </w:r>
      <w:r>
        <w:rPr>
          <w:color w:val="64C3CF"/>
          <w:spacing w:val="-7"/>
        </w:rPr>
        <w:t xml:space="preserve"> </w:t>
      </w:r>
      <w:r>
        <w:rPr>
          <w:color w:val="3C3C3B"/>
          <w:spacing w:val="-4"/>
        </w:rPr>
        <w:t>are occasionally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set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up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short-term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purpose.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 xml:space="preserve">They </w:t>
      </w:r>
      <w:r>
        <w:rPr>
          <w:color w:val="3C3C3B"/>
          <w:w w:val="90"/>
        </w:rPr>
        <w:t>are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subject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strict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rules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apply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formal</w:t>
      </w:r>
    </w:p>
    <w:p w14:paraId="58817C56" w14:textId="77777777" w:rsidR="002D61F8" w:rsidRDefault="002B5E11">
      <w:pPr>
        <w:pStyle w:val="BodyText"/>
        <w:spacing w:before="2" w:line="247" w:lineRule="auto"/>
        <w:ind w:left="723" w:right="1335"/>
        <w:jc w:val="both"/>
      </w:pPr>
      <w:r>
        <w:rPr>
          <w:color w:val="3C3C3B"/>
          <w:spacing w:val="-8"/>
        </w:rPr>
        <w:t>council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meetings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and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do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not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need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to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be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held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>in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8"/>
        </w:rPr>
        <w:t xml:space="preserve">public.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working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party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cannot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make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decision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behalf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the council, but they can explore options and present these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decision.</w:t>
      </w:r>
    </w:p>
    <w:p w14:paraId="58817C57" w14:textId="77777777" w:rsidR="002D61F8" w:rsidRDefault="002B5E11">
      <w:pPr>
        <w:pStyle w:val="BodyText"/>
        <w:spacing w:before="123" w:line="247" w:lineRule="auto"/>
        <w:ind w:left="723" w:right="1333"/>
      </w:pPr>
      <w:r>
        <w:rPr>
          <w:color w:val="3C3C3B"/>
          <w:spacing w:val="-2"/>
        </w:rPr>
        <w:t>There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rules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about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permitted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join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 </w:t>
      </w:r>
      <w:r>
        <w:rPr>
          <w:color w:val="3C3C3B"/>
          <w:spacing w:val="-6"/>
        </w:rPr>
        <w:t>committeeorsubcommittee.Sometimesnon-councillors can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included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(although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few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exceptions,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they </w:t>
      </w:r>
      <w:r>
        <w:rPr>
          <w:color w:val="3C3C3B"/>
          <w:spacing w:val="-4"/>
        </w:rPr>
        <w:t>cannot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vote).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excellent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means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involving others,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particularly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young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people,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work.</w:t>
      </w:r>
    </w:p>
    <w:p w14:paraId="58817C58" w14:textId="77777777" w:rsidR="002D61F8" w:rsidRDefault="002D61F8">
      <w:pPr>
        <w:pStyle w:val="BodyText"/>
        <w:rPr>
          <w:sz w:val="24"/>
        </w:rPr>
      </w:pPr>
    </w:p>
    <w:p w14:paraId="58817C59" w14:textId="77777777" w:rsidR="002D61F8" w:rsidRDefault="002B5E11">
      <w:pPr>
        <w:pStyle w:val="BodyText"/>
        <w:spacing w:before="146"/>
        <w:ind w:left="725"/>
        <w:jc w:val="both"/>
      </w:pPr>
      <w:r>
        <w:rPr>
          <w:color w:val="45BCC9"/>
          <w:spacing w:val="12"/>
        </w:rPr>
        <w:t>TW</w:t>
      </w:r>
      <w:r>
        <w:rPr>
          <w:color w:val="45BCC9"/>
          <w:spacing w:val="12"/>
        </w:rPr>
        <w:t>O</w:t>
      </w:r>
      <w:r>
        <w:rPr>
          <w:color w:val="45BCC9"/>
          <w:spacing w:val="1"/>
        </w:rPr>
        <w:t xml:space="preserve"> </w:t>
      </w:r>
      <w:r>
        <w:rPr>
          <w:color w:val="45BCC9"/>
          <w:spacing w:val="10"/>
        </w:rPr>
        <w:t>ANNUAL</w:t>
      </w:r>
      <w:r>
        <w:rPr>
          <w:color w:val="45BCC9"/>
          <w:spacing w:val="2"/>
        </w:rPr>
        <w:t xml:space="preserve"> </w:t>
      </w:r>
      <w:r>
        <w:rPr>
          <w:color w:val="45BCC9"/>
          <w:spacing w:val="12"/>
        </w:rPr>
        <w:t>MEETINGS</w:t>
      </w:r>
    </w:p>
    <w:p w14:paraId="58817C5A" w14:textId="77777777" w:rsidR="002D61F8" w:rsidRDefault="002B5E11">
      <w:pPr>
        <w:pStyle w:val="BodyText"/>
        <w:spacing w:before="7" w:line="247" w:lineRule="auto"/>
        <w:ind w:left="723" w:right="1335"/>
      </w:pPr>
      <w:r>
        <w:rPr>
          <w:color w:val="3C3C3B"/>
          <w:spacing w:val="-4"/>
        </w:rPr>
        <w:t>If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elected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first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meeting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64C3CF"/>
          <w:spacing w:val="-4"/>
        </w:rPr>
        <w:t>Annual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Meeting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of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the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4"/>
        </w:rPr>
        <w:t>Council</w:t>
      </w:r>
      <w:r>
        <w:rPr>
          <w:color w:val="3C3C3B"/>
          <w:spacing w:val="-4"/>
        </w:rPr>
        <w:t>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elect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chairman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probably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vice-chairman,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appoint </w:t>
      </w:r>
      <w:r>
        <w:rPr>
          <w:color w:val="3C3C3B"/>
          <w:spacing w:val="-2"/>
        </w:rPr>
        <w:t>committee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members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representatives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other </w:t>
      </w:r>
      <w:r>
        <w:rPr>
          <w:color w:val="3C3C3B"/>
          <w:w w:val="90"/>
        </w:rPr>
        <w:t>bodies. Remember that this is a meeting of the council.</w:t>
      </w:r>
    </w:p>
    <w:p w14:paraId="58817C5B" w14:textId="77777777" w:rsidR="002D61F8" w:rsidRDefault="002B5E11">
      <w:pPr>
        <w:pStyle w:val="BodyText"/>
        <w:spacing w:before="124" w:line="247" w:lineRule="auto"/>
        <w:ind w:left="723" w:right="1355"/>
      </w:pPr>
      <w:r>
        <w:rPr>
          <w:color w:val="3C3C3B"/>
          <w:spacing w:val="-2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64C3CF"/>
          <w:spacing w:val="-2"/>
        </w:rPr>
        <w:t>Annual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2"/>
        </w:rPr>
        <w:t>Parish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2"/>
        </w:rPr>
        <w:t>or</w:t>
      </w:r>
      <w:r>
        <w:rPr>
          <w:color w:val="64C3CF"/>
          <w:spacing w:val="-24"/>
        </w:rPr>
        <w:t xml:space="preserve"> </w:t>
      </w:r>
      <w:r>
        <w:rPr>
          <w:color w:val="64C3CF"/>
          <w:spacing w:val="-2"/>
        </w:rPr>
        <w:t>Town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2"/>
        </w:rPr>
        <w:t>Meeting</w:t>
      </w:r>
      <w:r>
        <w:rPr>
          <w:color w:val="64C3CF"/>
          <w:spacing w:val="-13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 xml:space="preserve">council </w:t>
      </w:r>
      <w:r>
        <w:rPr>
          <w:color w:val="3C3C3B"/>
          <w:spacing w:val="-4"/>
        </w:rPr>
        <w:t>meeting.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meeting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town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electors </w:t>
      </w:r>
      <w:r>
        <w:rPr>
          <w:color w:val="3C3C3B"/>
          <w:w w:val="90"/>
        </w:rPr>
        <w:t>taking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place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between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1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March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1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June.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Electors</w:t>
      </w:r>
      <w:r>
        <w:rPr>
          <w:color w:val="3C3C3B"/>
          <w:spacing w:val="-2"/>
        </w:rPr>
        <w:t xml:space="preserve"> </w:t>
      </w:r>
      <w:r>
        <w:rPr>
          <w:color w:val="3C3C3B"/>
          <w:spacing w:val="-5"/>
          <w:w w:val="90"/>
        </w:rPr>
        <w:t>can</w:t>
      </w:r>
    </w:p>
    <w:p w14:paraId="58817C5C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3072"/>
            <w:col w:w="6625"/>
          </w:cols>
        </w:sectPr>
      </w:pPr>
    </w:p>
    <w:p w14:paraId="58817C5D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5" w:name="_bookmark15"/>
      <w:bookmarkEnd w:id="15"/>
      <w:r>
        <w:rPr>
          <w:color w:val="45BCC9"/>
          <w:spacing w:val="-5"/>
          <w:position w:val="-2"/>
        </w:rPr>
        <w:lastRenderedPageBreak/>
        <w:t>34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5E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5F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35</w:t>
      </w:r>
    </w:p>
    <w:p w14:paraId="58817C60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61" w14:textId="77777777" w:rsidR="002D61F8" w:rsidRDefault="002D61F8">
      <w:pPr>
        <w:pStyle w:val="BodyText"/>
        <w:rPr>
          <w:sz w:val="24"/>
        </w:rPr>
      </w:pPr>
    </w:p>
    <w:p w14:paraId="58817C62" w14:textId="77777777" w:rsidR="002D61F8" w:rsidRDefault="002D61F8">
      <w:pPr>
        <w:pStyle w:val="BodyText"/>
        <w:rPr>
          <w:sz w:val="24"/>
        </w:rPr>
      </w:pPr>
    </w:p>
    <w:p w14:paraId="58817C63" w14:textId="77777777" w:rsidR="002D61F8" w:rsidRDefault="002D61F8">
      <w:pPr>
        <w:pStyle w:val="BodyText"/>
        <w:spacing w:before="4"/>
        <w:rPr>
          <w:sz w:val="24"/>
        </w:rPr>
      </w:pPr>
    </w:p>
    <w:p w14:paraId="58817C64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6"/>
        </w:rPr>
        <w:t>contribute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agenda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practice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these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 xml:space="preserve">meetings </w:t>
      </w:r>
      <w:r>
        <w:rPr>
          <w:color w:val="3C3C3B"/>
          <w:w w:val="90"/>
        </w:rPr>
        <w:t>often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celebrate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activities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debate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current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 xml:space="preserve">issues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community.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any two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any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six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electors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call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Annual </w:t>
      </w:r>
      <w:r>
        <w:rPr>
          <w:color w:val="3C3C3B"/>
          <w:spacing w:val="-6"/>
        </w:rPr>
        <w:t>Parish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6"/>
        </w:rPr>
        <w:t>Town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Meeting.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Chairman,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present,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will </w:t>
      </w:r>
      <w:r>
        <w:rPr>
          <w:color w:val="3C3C3B"/>
          <w:w w:val="90"/>
        </w:rPr>
        <w:t>chair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meeting.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best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practice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hold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Annual </w:t>
      </w:r>
      <w:r>
        <w:rPr>
          <w:color w:val="3C3C3B"/>
          <w:spacing w:val="-4"/>
        </w:rPr>
        <w:t>Meeting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Annual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Meeting </w:t>
      </w:r>
      <w:r>
        <w:rPr>
          <w:color w:val="3C3C3B"/>
          <w:spacing w:val="-2"/>
        </w:rPr>
        <w:t>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different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occasions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avoid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confusion.</w:t>
      </w:r>
    </w:p>
    <w:p w14:paraId="58817C65" w14:textId="77777777" w:rsidR="002D61F8" w:rsidRDefault="002D61F8">
      <w:pPr>
        <w:pStyle w:val="BodyText"/>
        <w:rPr>
          <w:sz w:val="24"/>
        </w:rPr>
      </w:pPr>
    </w:p>
    <w:p w14:paraId="58817C66" w14:textId="77777777" w:rsidR="002D61F8" w:rsidRDefault="002B5E11">
      <w:pPr>
        <w:pStyle w:val="BodyText"/>
        <w:spacing w:before="148"/>
        <w:ind w:left="1920"/>
      </w:pPr>
      <w:r>
        <w:rPr>
          <w:color w:val="45BCC9"/>
          <w:spacing w:val="10"/>
        </w:rPr>
        <w:t>STANDING</w:t>
      </w:r>
      <w:r>
        <w:rPr>
          <w:color w:val="45BCC9"/>
          <w:spacing w:val="1"/>
        </w:rPr>
        <w:t xml:space="preserve"> </w:t>
      </w:r>
      <w:r>
        <w:rPr>
          <w:color w:val="45BCC9"/>
          <w:spacing w:val="12"/>
        </w:rPr>
        <w:t>ORDERS</w:t>
      </w:r>
    </w:p>
    <w:p w14:paraId="58817C67" w14:textId="77777777" w:rsidR="002D61F8" w:rsidRDefault="002B5E11">
      <w:pPr>
        <w:pStyle w:val="BodyText"/>
        <w:spacing w:before="8" w:line="247" w:lineRule="auto"/>
        <w:ind w:left="1918" w:right="484"/>
      </w:pP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rules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Annual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Meeting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Council </w:t>
      </w:r>
      <w:r>
        <w:rPr>
          <w:color w:val="3C3C3B"/>
          <w:w w:val="90"/>
        </w:rPr>
        <w:t>will be contained in the council’s standing orders.</w:t>
      </w:r>
    </w:p>
    <w:p w14:paraId="58817C68" w14:textId="77777777" w:rsidR="002D61F8" w:rsidRDefault="002B5E11">
      <w:pPr>
        <w:pStyle w:val="BodyText"/>
        <w:spacing w:before="2" w:line="247" w:lineRule="auto"/>
        <w:ind w:left="1918" w:right="36"/>
      </w:pPr>
      <w:r>
        <w:rPr>
          <w:color w:val="3C3C3B"/>
          <w:w w:val="90"/>
        </w:rPr>
        <w:t xml:space="preserve">Remember, these include rules of procedure laid down </w:t>
      </w:r>
      <w:r>
        <w:rPr>
          <w:color w:val="3C3C3B"/>
          <w:spacing w:val="-6"/>
        </w:rPr>
        <w:t>in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legislation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additional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regulations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chosen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 xml:space="preserve">your </w:t>
      </w:r>
      <w:r>
        <w:rPr>
          <w:color w:val="3C3C3B"/>
          <w:spacing w:val="-2"/>
        </w:rPr>
        <w:t>council.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Standing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orders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help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operate </w:t>
      </w:r>
      <w:r>
        <w:rPr>
          <w:color w:val="3C3C3B"/>
          <w:spacing w:val="-4"/>
        </w:rPr>
        <w:t>smoothly.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example,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third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(or </w:t>
      </w:r>
      <w:r>
        <w:rPr>
          <w:color w:val="3C3C3B"/>
          <w:w w:val="90"/>
        </w:rPr>
        <w:t>three,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whichever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greater)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present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6"/>
        </w:rPr>
        <w:t>meeting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go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ahead;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known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quorum.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The council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set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higher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quorum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committees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 xml:space="preserve">through </w:t>
      </w:r>
      <w:r>
        <w:rPr>
          <w:color w:val="3C3C3B"/>
          <w:spacing w:val="-4"/>
        </w:rPr>
        <w:t>standing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orders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wishes.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standing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orders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will </w:t>
      </w:r>
      <w:r>
        <w:rPr>
          <w:color w:val="3C3C3B"/>
          <w:spacing w:val="-2"/>
        </w:rPr>
        <w:t>determine,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example:</w:t>
      </w:r>
    </w:p>
    <w:p w14:paraId="58817C69" w14:textId="77777777" w:rsidR="002D61F8" w:rsidRDefault="002B5E11">
      <w:pPr>
        <w:pStyle w:val="ListParagraph"/>
        <w:numPr>
          <w:ilvl w:val="0"/>
          <w:numId w:val="12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order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3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business</w:t>
      </w:r>
    </w:p>
    <w:p w14:paraId="58817C6A" w14:textId="77777777" w:rsidR="002D61F8" w:rsidRDefault="002B5E11">
      <w:pPr>
        <w:pStyle w:val="ListParagraph"/>
        <w:numPr>
          <w:ilvl w:val="0"/>
          <w:numId w:val="12"/>
        </w:numPr>
        <w:tabs>
          <w:tab w:val="left" w:pos="2158"/>
        </w:tabs>
        <w:spacing w:line="247" w:lineRule="auto"/>
        <w:ind w:right="1008"/>
        <w:rPr>
          <w:sz w:val="20"/>
        </w:rPr>
      </w:pPr>
      <w:r>
        <w:rPr>
          <w:color w:val="3C3C3B"/>
          <w:spacing w:val="-6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length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meetings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duration </w:t>
      </w:r>
      <w:r>
        <w:rPr>
          <w:color w:val="3C3C3B"/>
          <w:sz w:val="20"/>
        </w:rPr>
        <w:t>of speaking time</w:t>
      </w:r>
    </w:p>
    <w:p w14:paraId="58817C6B" w14:textId="77777777" w:rsidR="002D61F8" w:rsidRDefault="002B5E11">
      <w:pPr>
        <w:pStyle w:val="ListParagraph"/>
        <w:numPr>
          <w:ilvl w:val="0"/>
          <w:numId w:val="12"/>
        </w:numPr>
        <w:tabs>
          <w:tab w:val="left" w:pos="2157"/>
        </w:tabs>
        <w:spacing w:before="121"/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w w:val="90"/>
          <w:sz w:val="20"/>
        </w:rPr>
        <w:t>schedule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w w:val="90"/>
          <w:sz w:val="20"/>
        </w:rPr>
        <w:t>meetings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z w:val="20"/>
        </w:rPr>
        <w:t xml:space="preserve"> </w:t>
      </w:r>
      <w:r>
        <w:rPr>
          <w:color w:val="3C3C3B"/>
          <w:spacing w:val="-4"/>
          <w:w w:val="90"/>
          <w:sz w:val="20"/>
        </w:rPr>
        <w:t>year</w:t>
      </w:r>
    </w:p>
    <w:p w14:paraId="58817C6C" w14:textId="77777777" w:rsidR="002D61F8" w:rsidRDefault="002B5E11">
      <w:pPr>
        <w:pStyle w:val="ListParagraph"/>
        <w:numPr>
          <w:ilvl w:val="0"/>
          <w:numId w:val="12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delegation</w:t>
      </w:r>
      <w:r>
        <w:rPr>
          <w:color w:val="3C3C3B"/>
          <w:spacing w:val="9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10"/>
          <w:sz w:val="20"/>
        </w:rPr>
        <w:t xml:space="preserve"> </w:t>
      </w:r>
      <w:r>
        <w:rPr>
          <w:color w:val="3C3C3B"/>
          <w:w w:val="90"/>
          <w:sz w:val="20"/>
        </w:rPr>
        <w:t>committees</w:t>
      </w:r>
      <w:r>
        <w:rPr>
          <w:color w:val="3C3C3B"/>
          <w:spacing w:val="1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1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officers</w:t>
      </w:r>
    </w:p>
    <w:p w14:paraId="58817C6D" w14:textId="77777777" w:rsidR="002D61F8" w:rsidRDefault="002B5E11">
      <w:pPr>
        <w:pStyle w:val="ListParagraph"/>
        <w:numPr>
          <w:ilvl w:val="0"/>
          <w:numId w:val="12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4"/>
          <w:sz w:val="20"/>
        </w:rPr>
        <w:t>voting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pacing w:val="-2"/>
          <w:sz w:val="20"/>
        </w:rPr>
        <w:t>requirements</w:t>
      </w:r>
    </w:p>
    <w:p w14:paraId="58817C6E" w14:textId="77777777" w:rsidR="002D61F8" w:rsidRDefault="002B5E11">
      <w:pPr>
        <w:pStyle w:val="ListParagraph"/>
        <w:numPr>
          <w:ilvl w:val="0"/>
          <w:numId w:val="12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w w:val="90"/>
          <w:sz w:val="20"/>
        </w:rPr>
        <w:t>procedures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public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participation.</w:t>
      </w:r>
    </w:p>
    <w:p w14:paraId="58817C6F" w14:textId="77777777" w:rsidR="002D61F8" w:rsidRDefault="002D61F8">
      <w:pPr>
        <w:pStyle w:val="BodyText"/>
        <w:rPr>
          <w:sz w:val="24"/>
        </w:rPr>
      </w:pPr>
    </w:p>
    <w:p w14:paraId="58817C70" w14:textId="77777777" w:rsidR="002D61F8" w:rsidRDefault="002B5E11">
      <w:pPr>
        <w:pStyle w:val="BodyText"/>
        <w:spacing w:before="150"/>
        <w:ind w:left="1920"/>
      </w:pPr>
      <w:r>
        <w:rPr>
          <w:color w:val="45BCC9"/>
        </w:rPr>
        <w:t>RESPECTING</w:t>
      </w:r>
      <w:r>
        <w:rPr>
          <w:color w:val="45BCC9"/>
          <w:spacing w:val="28"/>
        </w:rPr>
        <w:t xml:space="preserve"> </w:t>
      </w:r>
      <w:r>
        <w:rPr>
          <w:color w:val="45BCC9"/>
        </w:rPr>
        <w:t>THE</w:t>
      </w:r>
      <w:r>
        <w:rPr>
          <w:color w:val="45BCC9"/>
          <w:spacing w:val="42"/>
        </w:rPr>
        <w:t xml:space="preserve"> </w:t>
      </w:r>
      <w:r>
        <w:rPr>
          <w:color w:val="45BCC9"/>
          <w:spacing w:val="-2"/>
        </w:rPr>
        <w:t>CHAIRMAN</w:t>
      </w:r>
    </w:p>
    <w:p w14:paraId="58817C71" w14:textId="77777777" w:rsidR="002D61F8" w:rsidRDefault="002B5E11">
      <w:pPr>
        <w:pStyle w:val="BodyText"/>
        <w:spacing w:before="7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chairman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charge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during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meetings;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 xml:space="preserve">this </w:t>
      </w:r>
      <w:r>
        <w:rPr>
          <w:color w:val="3C3C3B"/>
          <w:w w:val="90"/>
        </w:rPr>
        <w:t xml:space="preserve">is an office created by legislation commanding respect. </w:t>
      </w:r>
      <w:r>
        <w:rPr>
          <w:color w:val="3C3C3B"/>
          <w:spacing w:val="-4"/>
        </w:rPr>
        <w:t>Remember,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elected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Annual Meeting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one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year.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Chairmen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a </w:t>
      </w:r>
      <w:r>
        <w:rPr>
          <w:color w:val="3C3C3B"/>
          <w:spacing w:val="-2"/>
        </w:rPr>
        <w:t>duty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ensure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meetings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run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smoothly,</w:t>
      </w:r>
    </w:p>
    <w:p w14:paraId="58817C72" w14:textId="77777777" w:rsidR="002D61F8" w:rsidRDefault="002B5E11">
      <w:pPr>
        <w:rPr>
          <w:sz w:val="24"/>
        </w:rPr>
      </w:pPr>
      <w:r>
        <w:br w:type="column"/>
      </w:r>
    </w:p>
    <w:p w14:paraId="58817C73" w14:textId="77777777" w:rsidR="002D61F8" w:rsidRDefault="002D61F8">
      <w:pPr>
        <w:pStyle w:val="BodyText"/>
        <w:rPr>
          <w:sz w:val="24"/>
        </w:rPr>
      </w:pPr>
    </w:p>
    <w:p w14:paraId="58817C74" w14:textId="77777777" w:rsidR="002D61F8" w:rsidRDefault="002D61F8">
      <w:pPr>
        <w:pStyle w:val="BodyText"/>
        <w:spacing w:before="4"/>
        <w:rPr>
          <w:sz w:val="24"/>
        </w:rPr>
      </w:pPr>
    </w:p>
    <w:p w14:paraId="58817C75" w14:textId="77777777" w:rsidR="002D61F8" w:rsidRDefault="002B5E11">
      <w:pPr>
        <w:pStyle w:val="BodyText"/>
        <w:spacing w:line="247" w:lineRule="auto"/>
        <w:ind w:left="1918" w:right="1336"/>
        <w:jc w:val="both"/>
      </w:pPr>
      <w:r>
        <w:rPr>
          <w:color w:val="3C3C3B"/>
          <w:spacing w:val="-2"/>
          <w:w w:val="90"/>
        </w:rPr>
        <w:t>thatallbusinessisproperlyconsideredandallcouncillors</w:t>
      </w:r>
      <w:r>
        <w:rPr>
          <w:color w:val="3C3C3B"/>
          <w:spacing w:val="80"/>
          <w:w w:val="150"/>
        </w:rPr>
        <w:t xml:space="preserve"> </w:t>
      </w:r>
      <w:r>
        <w:rPr>
          <w:color w:val="3C3C3B"/>
          <w:w w:val="90"/>
        </w:rPr>
        <w:t xml:space="preserve">who wish to speak can do so. It is good practice for the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refer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advice.</w:t>
      </w:r>
    </w:p>
    <w:p w14:paraId="58817C76" w14:textId="77777777" w:rsidR="002D61F8" w:rsidRDefault="002B5E11">
      <w:pPr>
        <w:pStyle w:val="BodyText"/>
        <w:spacing w:before="123" w:line="247" w:lineRule="auto"/>
        <w:ind w:left="1918" w:right="1329"/>
      </w:pP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chairman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has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few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special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powers.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instance,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is </w:t>
      </w:r>
      <w:r>
        <w:rPr>
          <w:color w:val="3C3C3B"/>
          <w:spacing w:val="-6"/>
        </w:rPr>
        <w:t>unlawful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delegate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decision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making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 xml:space="preserve">any </w:t>
      </w:r>
      <w:r>
        <w:rPr>
          <w:color w:val="3C3C3B"/>
          <w:spacing w:val="-4"/>
        </w:rPr>
        <w:t>individual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councillor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different. However,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vote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tied,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 </w:t>
      </w:r>
      <w:r>
        <w:rPr>
          <w:color w:val="3C3C3B"/>
        </w:rPr>
        <w:t>second,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or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casting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vote.</w:t>
      </w:r>
    </w:p>
    <w:p w14:paraId="58817C77" w14:textId="77777777" w:rsidR="002D61F8" w:rsidRDefault="002B5E11">
      <w:pPr>
        <w:pStyle w:val="BodyText"/>
        <w:spacing w:before="124" w:line="247" w:lineRule="auto"/>
        <w:ind w:left="1918" w:right="1332"/>
      </w:pP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often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enjoys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special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relationship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with 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public,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especially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town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is </w:t>
      </w:r>
      <w:r>
        <w:rPr>
          <w:color w:val="3C3C3B"/>
          <w:w w:val="90"/>
        </w:rPr>
        <w:t>also the mayor. It is the chairman who leads the Annual Town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Parish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Meeting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(remember,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 meeting)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opens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fête,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welcomes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official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 xml:space="preserve">visitors </w:t>
      </w:r>
      <w:r>
        <w:rPr>
          <w:color w:val="3C3C3B"/>
          <w:spacing w:val="-4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abroad.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reason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 receive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allowance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support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important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public role.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resolves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do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so,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councillors</w:t>
      </w:r>
    </w:p>
    <w:p w14:paraId="58817C78" w14:textId="77777777" w:rsidR="002D61F8" w:rsidRDefault="002B5E11">
      <w:pPr>
        <w:pStyle w:val="BodyText"/>
        <w:spacing w:before="6" w:line="247" w:lineRule="auto"/>
        <w:ind w:left="1918" w:right="1332"/>
      </w:pPr>
      <w:r>
        <w:rPr>
          <w:color w:val="3C3C3B"/>
          <w:w w:val="90"/>
        </w:rPr>
        <w:t xml:space="preserve">can also claim an allowance, taking into consideration </w:t>
      </w:r>
      <w:r>
        <w:rPr>
          <w:color w:val="3C3C3B"/>
          <w:spacing w:val="-4"/>
        </w:rPr>
        <w:t>the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level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recommended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principal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 xml:space="preserve">council’s </w:t>
      </w:r>
      <w:r>
        <w:rPr>
          <w:color w:val="3C3C3B"/>
        </w:rPr>
        <w:t>independent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remuneration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panel.</w:t>
      </w:r>
    </w:p>
    <w:p w14:paraId="58817C79" w14:textId="77777777" w:rsidR="002D61F8" w:rsidRDefault="002B5E11">
      <w:pPr>
        <w:pStyle w:val="BodyText"/>
        <w:spacing w:before="123" w:line="247" w:lineRule="auto"/>
        <w:ind w:left="1918" w:right="1336"/>
        <w:jc w:val="both"/>
      </w:pPr>
      <w:r>
        <w:rPr>
          <w:color w:val="3C3C3B"/>
          <w:w w:val="90"/>
        </w:rPr>
        <w:t>Where councillors, clerk and chairman work together as a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team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combine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knowledge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skills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deliver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real </w:t>
      </w:r>
      <w:r>
        <w:rPr>
          <w:color w:val="3C3C3B"/>
          <w:spacing w:val="-2"/>
        </w:rPr>
        <w:t>benefits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serve.</w:t>
      </w:r>
    </w:p>
    <w:p w14:paraId="58817C7A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3C3C3B"/>
          <w:spacing w:val="-2"/>
        </w:rPr>
        <w:t>Good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working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relationships,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mutual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respect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an </w:t>
      </w:r>
      <w:r>
        <w:rPr>
          <w:color w:val="3C3C3B"/>
          <w:w w:val="90"/>
        </w:rPr>
        <w:t>understanding of their different roles are vital. Conflict betweenthesekeyplayers,</w:t>
      </w:r>
      <w:r>
        <w:rPr>
          <w:color w:val="3C3C3B"/>
          <w:spacing w:val="-37"/>
          <w:w w:val="90"/>
        </w:rPr>
        <w:t xml:space="preserve"> </w:t>
      </w:r>
      <w:r>
        <w:rPr>
          <w:color w:val="3C3C3B"/>
          <w:w w:val="90"/>
        </w:rPr>
        <w:t>especiallyduringmeetingsin</w:t>
      </w:r>
      <w:r>
        <w:rPr>
          <w:color w:val="3C3C3B"/>
          <w:spacing w:val="80"/>
        </w:rPr>
        <w:t xml:space="preserve"> </w:t>
      </w:r>
      <w:r>
        <w:rPr>
          <w:color w:val="3C3C3B"/>
          <w:spacing w:val="-2"/>
        </w:rPr>
        <w:t>front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damage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council.</w:t>
      </w:r>
    </w:p>
    <w:p w14:paraId="58817C7B" w14:textId="77777777" w:rsidR="002D61F8" w:rsidRDefault="002D61F8">
      <w:pPr>
        <w:pStyle w:val="BodyText"/>
        <w:rPr>
          <w:sz w:val="24"/>
        </w:rPr>
      </w:pPr>
    </w:p>
    <w:p w14:paraId="58817C7C" w14:textId="77777777" w:rsidR="002D61F8" w:rsidRDefault="002B5E11">
      <w:pPr>
        <w:pStyle w:val="BodyText"/>
        <w:spacing w:before="145"/>
        <w:ind w:left="1920"/>
      </w:pPr>
      <w:r>
        <w:rPr>
          <w:color w:val="45BCC9"/>
        </w:rPr>
        <w:t>BEING</w:t>
      </w:r>
      <w:r>
        <w:rPr>
          <w:color w:val="45BCC9"/>
          <w:spacing w:val="35"/>
        </w:rPr>
        <w:t xml:space="preserve"> </w:t>
      </w:r>
      <w:r>
        <w:rPr>
          <w:color w:val="45BCC9"/>
          <w:spacing w:val="-2"/>
        </w:rPr>
        <w:t>PREPARED</w:t>
      </w:r>
    </w:p>
    <w:p w14:paraId="58817C7D" w14:textId="77777777" w:rsidR="002D61F8" w:rsidRDefault="002B5E11">
      <w:pPr>
        <w:pStyle w:val="BodyText"/>
        <w:spacing w:before="7" w:line="247" w:lineRule="auto"/>
        <w:ind w:left="1918" w:right="1328"/>
      </w:pPr>
      <w:r>
        <w:rPr>
          <w:color w:val="3C3C3B"/>
          <w:spacing w:val="-6"/>
        </w:rPr>
        <w:t>Your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first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meeting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councillor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daunting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 xml:space="preserve">you </w:t>
      </w:r>
      <w:r>
        <w:rPr>
          <w:color w:val="3C3C3B"/>
          <w:spacing w:val="-2"/>
        </w:rPr>
        <w:t>wonder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happen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sit.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Hopefully other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will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welcoming.</w:t>
      </w:r>
    </w:p>
    <w:p w14:paraId="58817C7E" w14:textId="77777777" w:rsidR="002D61F8" w:rsidRDefault="002B5E11">
      <w:pPr>
        <w:pStyle w:val="BodyText"/>
        <w:spacing w:before="123" w:line="247" w:lineRule="auto"/>
        <w:ind w:left="1918" w:right="1332"/>
      </w:pPr>
      <w:r>
        <w:rPr>
          <w:color w:val="3C3C3B"/>
          <w:spacing w:val="-2"/>
        </w:rPr>
        <w:t>At,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before,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first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sign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w w:val="90"/>
        </w:rPr>
        <w:t xml:space="preserve">declaration of acceptance of office. In law, you are not </w:t>
      </w:r>
      <w:r>
        <w:rPr>
          <w:color w:val="3C3C3B"/>
          <w:spacing w:val="-4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councillor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until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sign.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same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time,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your </w:t>
      </w:r>
      <w:r>
        <w:rPr>
          <w:color w:val="3C3C3B"/>
          <w:spacing w:val="-6"/>
        </w:rPr>
        <w:t>council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agr</w:t>
      </w:r>
      <w:r>
        <w:rPr>
          <w:color w:val="3C3C3B"/>
          <w:spacing w:val="-6"/>
        </w:rPr>
        <w:t>eed,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undertake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observe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</w:rPr>
        <w:t>Code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Conduct,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which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read.</w:t>
      </w:r>
    </w:p>
    <w:p w14:paraId="58817C7F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C80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6" w:name="_bookmark16"/>
      <w:bookmarkEnd w:id="16"/>
      <w:r>
        <w:rPr>
          <w:color w:val="45BCC9"/>
          <w:spacing w:val="-5"/>
          <w:position w:val="-2"/>
        </w:rPr>
        <w:lastRenderedPageBreak/>
        <w:t>36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81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82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37</w:t>
      </w:r>
    </w:p>
    <w:p w14:paraId="58817C83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84" w14:textId="77777777" w:rsidR="002D61F8" w:rsidRDefault="002D61F8">
      <w:pPr>
        <w:pStyle w:val="BodyText"/>
        <w:rPr>
          <w:sz w:val="24"/>
        </w:rPr>
      </w:pPr>
    </w:p>
    <w:p w14:paraId="58817C85" w14:textId="77777777" w:rsidR="002D61F8" w:rsidRDefault="002D61F8">
      <w:pPr>
        <w:pStyle w:val="BodyText"/>
        <w:rPr>
          <w:sz w:val="24"/>
        </w:rPr>
      </w:pPr>
    </w:p>
    <w:p w14:paraId="58817C86" w14:textId="77777777" w:rsidR="002D61F8" w:rsidRDefault="002D61F8">
      <w:pPr>
        <w:pStyle w:val="BodyText"/>
        <w:spacing w:before="4"/>
        <w:rPr>
          <w:sz w:val="24"/>
        </w:rPr>
      </w:pPr>
    </w:p>
    <w:p w14:paraId="58817C87" w14:textId="77777777" w:rsidR="002D61F8" w:rsidRDefault="002B5E11">
      <w:pPr>
        <w:pStyle w:val="BodyText"/>
        <w:spacing w:line="247" w:lineRule="auto"/>
        <w:ind w:left="1918" w:right="61"/>
      </w:pPr>
      <w:r>
        <w:rPr>
          <w:color w:val="3C3C3B"/>
          <w:w w:val="90"/>
        </w:rPr>
        <w:t>At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least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three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clear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days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before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each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council,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committee </w:t>
      </w:r>
      <w:r>
        <w:rPr>
          <w:color w:val="3C3C3B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sub-committee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meeting,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should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a </w:t>
      </w:r>
      <w:r>
        <w:rPr>
          <w:color w:val="3C3C3B"/>
          <w:spacing w:val="-2"/>
          <w:w w:val="90"/>
        </w:rPr>
        <w:t>summonsand</w:t>
      </w:r>
      <w:r>
        <w:rPr>
          <w:color w:val="64C3CF"/>
          <w:spacing w:val="-2"/>
          <w:w w:val="90"/>
        </w:rPr>
        <w:t>agenda</w:t>
      </w:r>
      <w:r>
        <w:rPr>
          <w:color w:val="3C3C3B"/>
          <w:spacing w:val="-2"/>
          <w:w w:val="90"/>
        </w:rPr>
        <w:t>.Thethreecleardaysisestablished</w:t>
      </w:r>
      <w:r>
        <w:rPr>
          <w:color w:val="3C3C3B"/>
          <w:spacing w:val="80"/>
          <w:w w:val="150"/>
        </w:rPr>
        <w:t xml:space="preserve"> 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law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because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important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notified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issues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discussed.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Topics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requiring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be </w:t>
      </w:r>
      <w:r>
        <w:rPr>
          <w:color w:val="3C3C3B"/>
          <w:w w:val="90"/>
        </w:rPr>
        <w:t>added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agenda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after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deadline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has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passed;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they </w:t>
      </w:r>
      <w:r>
        <w:rPr>
          <w:color w:val="3C3C3B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wait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another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meeting.</w:t>
      </w:r>
    </w:p>
    <w:p w14:paraId="58817C88" w14:textId="77777777" w:rsidR="002D61F8" w:rsidRDefault="002B5E11">
      <w:pPr>
        <w:pStyle w:val="BodyText"/>
        <w:spacing w:before="126" w:line="247" w:lineRule="auto"/>
        <w:ind w:left="1918" w:right="38"/>
        <w:jc w:val="both"/>
      </w:pPr>
      <w:r>
        <w:rPr>
          <w:color w:val="3C3C3B"/>
          <w:w w:val="90"/>
        </w:rPr>
        <w:t>Each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agenda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item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should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make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very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clear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what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as 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councillor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expected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precise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about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 subject under discussion. For example, an agenda item saying“footpaths”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gives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idea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what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expect.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is </w:t>
      </w:r>
      <w:r>
        <w:rPr>
          <w:color w:val="3C3C3B"/>
          <w:spacing w:val="-4"/>
        </w:rPr>
        <w:t>more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helpful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know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task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meeting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is</w:t>
      </w:r>
    </w:p>
    <w:p w14:paraId="58817C89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receive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report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from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Cllr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Gorie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condition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of footpaths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parish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agree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action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response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proposals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repairs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(copy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report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attached).</w:t>
      </w:r>
    </w:p>
    <w:p w14:paraId="58817C8A" w14:textId="77777777" w:rsidR="002D61F8" w:rsidRDefault="002B5E11">
      <w:pPr>
        <w:pStyle w:val="BodyText"/>
        <w:spacing w:before="122" w:line="247" w:lineRule="auto"/>
        <w:ind w:left="1918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588180B6" wp14:editId="588180B7">
                <wp:simplePos x="0" y="0"/>
                <wp:positionH relativeFrom="page">
                  <wp:posOffset>748600</wp:posOffset>
                </wp:positionH>
                <wp:positionV relativeFrom="paragraph">
                  <wp:posOffset>1424362</wp:posOffset>
                </wp:positionV>
                <wp:extent cx="4136390" cy="220853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6390" cy="2208530"/>
                          <a:chOff x="0" y="0"/>
                          <a:chExt cx="4136390" cy="220853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11" y="2"/>
                            <a:ext cx="62293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622935">
                                <a:moveTo>
                                  <a:pt x="311315" y="311302"/>
                                </a:moveTo>
                                <a:lnTo>
                                  <a:pt x="311302" y="0"/>
                                </a:lnTo>
                                <a:lnTo>
                                  <a:pt x="0" y="311302"/>
                                </a:lnTo>
                                <a:lnTo>
                                  <a:pt x="12" y="622604"/>
                                </a:lnTo>
                                <a:lnTo>
                                  <a:pt x="311315" y="622604"/>
                                </a:lnTo>
                                <a:lnTo>
                                  <a:pt x="311315" y="311302"/>
                                </a:lnTo>
                                <a:close/>
                              </a:path>
                              <a:path w="622935" h="622935">
                                <a:moveTo>
                                  <a:pt x="622617" y="0"/>
                                </a:moveTo>
                                <a:lnTo>
                                  <a:pt x="311315" y="0"/>
                                </a:lnTo>
                                <a:lnTo>
                                  <a:pt x="311315" y="311302"/>
                                </a:lnTo>
                                <a:lnTo>
                                  <a:pt x="622617" y="311302"/>
                                </a:lnTo>
                                <a:lnTo>
                                  <a:pt x="622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C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69596" y="492406"/>
                            <a:ext cx="3667125" cy="1716405"/>
                          </a:xfrm>
                          <a:prstGeom prst="rect">
                            <a:avLst/>
                          </a:prstGeom>
                          <a:solidFill>
                            <a:srgbClr val="572582"/>
                          </a:solidFill>
                        </wps:spPr>
                        <wps:txbx>
                          <w:txbxContent>
                            <w:p w14:paraId="5881817C" w14:textId="77777777" w:rsidR="002D61F8" w:rsidRDefault="002D61F8">
                              <w:pPr>
                                <w:spacing w:before="11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5881817D" w14:textId="77777777" w:rsidR="002D61F8" w:rsidRDefault="002B5E11">
                              <w:pPr>
                                <w:ind w:left="51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five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councillors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prepare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meeting.</w:t>
                              </w:r>
                            </w:p>
                            <w:p w14:paraId="5881817E" w14:textId="77777777" w:rsidR="002D61F8" w:rsidRDefault="002B5E1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0"/>
                                </w:tabs>
                                <w:spacing w:before="88"/>
                                <w:ind w:left="600" w:hanging="9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meeting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for?</w:t>
                              </w:r>
                            </w:p>
                            <w:p w14:paraId="5881817F" w14:textId="77777777" w:rsidR="002D61F8" w:rsidRDefault="002B5E1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0"/>
                                </w:tabs>
                                <w:spacing w:before="88"/>
                                <w:ind w:left="600" w:hanging="9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play?</w:t>
                              </w:r>
                            </w:p>
                            <w:p w14:paraId="58818180" w14:textId="77777777" w:rsidR="002D61F8" w:rsidRDefault="002B5E1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0"/>
                                </w:tabs>
                                <w:spacing w:before="87"/>
                                <w:ind w:left="600" w:hanging="9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papers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read?</w:t>
                              </w:r>
                            </w:p>
                            <w:p w14:paraId="58818181" w14:textId="77777777" w:rsidR="002D61F8" w:rsidRDefault="002B5E1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0"/>
                                </w:tabs>
                                <w:spacing w:before="88"/>
                                <w:ind w:left="600" w:hanging="9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consult?</w:t>
                              </w:r>
                            </w:p>
                            <w:p w14:paraId="58818182" w14:textId="77777777" w:rsidR="002D61F8" w:rsidRDefault="002B5E1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0"/>
                                </w:tabs>
                                <w:spacing w:before="88"/>
                                <w:ind w:left="600" w:hanging="9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promise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meeting?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180B6" id="Group 110" o:spid="_x0000_s1037" style="position:absolute;left:0;text-align:left;margin-left:58.95pt;margin-top:112.15pt;width:325.7pt;height:173.9pt;z-index:15748608;mso-wrap-distance-left:0;mso-wrap-distance-right:0;mso-position-horizontal-relative:page;mso-position-vertical-relative:text" coordsize="41363,2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">
                <v:shape id="Graphic 111" o:spid="_x0000_s1038" style="position:absolute;width:6229;height:6229;visibility:visible;mso-wrap-style:square;v-text-anchor:top" coordsize="622935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" path="m311315,311302l311302,,,311302,12,622604r311303,l311315,311302xem622617,l311315,r,311302l622617,311302,622617,xe" fillcolor="#45bcc9" stroked="f">
                  <v:path arrowok="t"/>
                </v:shape>
                <v:shape id="Textbox 112" o:spid="_x0000_s1039" type="#_x0000_t202" style="position:absolute;left:4695;top:4924;width:36672;height:17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" fillcolor="#572582" stroked="f">
                  <v:textbox inset="0,0,0,0">
                    <w:txbxContent>
                      <w:p w14:paraId="5881817C" w14:textId="77777777" w:rsidR="002D61F8" w:rsidRDefault="002D61F8">
                        <w:pPr>
                          <w:spacing w:before="11"/>
                          <w:rPr>
                            <w:color w:val="000000"/>
                            <w:sz w:val="21"/>
                          </w:rPr>
                        </w:pPr>
                      </w:p>
                      <w:p w14:paraId="5881817D" w14:textId="77777777" w:rsidR="002D61F8" w:rsidRDefault="002B5E11">
                        <w:pPr>
                          <w:ind w:left="51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five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Ws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help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councillors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prepare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meeting.</w:t>
                        </w:r>
                      </w:p>
                      <w:p w14:paraId="5881817E" w14:textId="77777777" w:rsidR="002D61F8" w:rsidRDefault="002B5E1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00"/>
                          </w:tabs>
                          <w:spacing w:before="88"/>
                          <w:ind w:left="600" w:hanging="9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meeting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for?</w:t>
                        </w:r>
                      </w:p>
                      <w:p w14:paraId="5881817F" w14:textId="77777777" w:rsidR="002D61F8" w:rsidRDefault="002B5E1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00"/>
                          </w:tabs>
                          <w:spacing w:before="88"/>
                          <w:ind w:left="600" w:hanging="9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part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play?</w:t>
                        </w:r>
                      </w:p>
                      <w:p w14:paraId="58818180" w14:textId="77777777" w:rsidR="002D61F8" w:rsidRDefault="002B5E1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00"/>
                          </w:tabs>
                          <w:spacing w:before="87"/>
                          <w:ind w:left="600" w:hanging="9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papers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must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read?</w:t>
                        </w:r>
                      </w:p>
                      <w:p w14:paraId="58818181" w14:textId="77777777" w:rsidR="002D61F8" w:rsidRDefault="002B5E1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00"/>
                          </w:tabs>
                          <w:spacing w:before="88"/>
                          <w:ind w:left="600" w:hanging="9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Which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people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do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need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consult?</w:t>
                        </w:r>
                      </w:p>
                      <w:p w14:paraId="58818182" w14:textId="77777777" w:rsidR="002D61F8" w:rsidRDefault="002B5E1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00"/>
                          </w:tabs>
                          <w:spacing w:before="88"/>
                          <w:ind w:left="600" w:hanging="9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did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promise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do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before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meeting?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4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actually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unlawful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decision,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especially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 </w:t>
      </w:r>
      <w:r>
        <w:rPr>
          <w:color w:val="3C3C3B"/>
          <w:w w:val="90"/>
        </w:rPr>
        <w:t>decision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spend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money,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without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sufficient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(three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clear </w:t>
      </w:r>
      <w:r>
        <w:rPr>
          <w:color w:val="3C3C3B"/>
          <w:spacing w:val="-4"/>
        </w:rPr>
        <w:t>days)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warning.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Vague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agenda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items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don’t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specify </w:t>
      </w:r>
      <w:r>
        <w:rPr>
          <w:color w:val="3C3C3B"/>
          <w:spacing w:val="-6"/>
        </w:rPr>
        <w:t>exact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business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(such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Matters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Arising,</w:t>
      </w:r>
      <w:r>
        <w:rPr>
          <w:color w:val="3C3C3B"/>
          <w:spacing w:val="40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Any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 xml:space="preserve">Other </w:t>
      </w:r>
      <w:r>
        <w:rPr>
          <w:color w:val="3C3C3B"/>
          <w:spacing w:val="-4"/>
        </w:rPr>
        <w:t>Business)</w:t>
      </w:r>
      <w:r>
        <w:rPr>
          <w:color w:val="3C3C3B"/>
          <w:spacing w:val="-43"/>
        </w:rPr>
        <w:t xml:space="preserve"> </w:t>
      </w:r>
      <w:r>
        <w:rPr>
          <w:color w:val="3C3C3B"/>
          <w:spacing w:val="-4"/>
        </w:rPr>
        <w:t>aredangerousandshouldbeavoided,</w:t>
      </w:r>
      <w:r>
        <w:rPr>
          <w:color w:val="3C3C3B"/>
          <w:spacing w:val="-43"/>
        </w:rPr>
        <w:t xml:space="preserve"> </w:t>
      </w:r>
      <w:r>
        <w:rPr>
          <w:color w:val="3C3C3B"/>
          <w:spacing w:val="-4"/>
        </w:rPr>
        <w:t xml:space="preserve">because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cannot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unexpected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decisions.</w:t>
      </w:r>
    </w:p>
    <w:p w14:paraId="58817C8B" w14:textId="77777777" w:rsidR="002D61F8" w:rsidRDefault="002B5E11">
      <w:pPr>
        <w:rPr>
          <w:sz w:val="24"/>
        </w:rPr>
      </w:pPr>
      <w:r>
        <w:br w:type="column"/>
      </w:r>
    </w:p>
    <w:p w14:paraId="58817C8C" w14:textId="77777777" w:rsidR="002D61F8" w:rsidRDefault="002D61F8">
      <w:pPr>
        <w:pStyle w:val="BodyText"/>
        <w:rPr>
          <w:sz w:val="24"/>
        </w:rPr>
      </w:pPr>
    </w:p>
    <w:p w14:paraId="58817C8D" w14:textId="77777777" w:rsidR="002D61F8" w:rsidRDefault="002D61F8">
      <w:pPr>
        <w:pStyle w:val="BodyText"/>
        <w:spacing w:before="4"/>
        <w:rPr>
          <w:sz w:val="24"/>
        </w:rPr>
      </w:pPr>
    </w:p>
    <w:p w14:paraId="58817C8E" w14:textId="77777777" w:rsidR="002D61F8" w:rsidRDefault="002B5E11">
      <w:pPr>
        <w:pStyle w:val="BodyText"/>
        <w:ind w:left="1918"/>
      </w:pPr>
      <w:r>
        <w:rPr>
          <w:color w:val="3C3C3B"/>
          <w:w w:val="90"/>
        </w:rPr>
        <w:t>Putting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agenda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together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clerk’s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spacing w:val="-2"/>
          <w:w w:val="90"/>
        </w:rPr>
        <w:t>responsibility.</w:t>
      </w:r>
    </w:p>
    <w:p w14:paraId="58817C8F" w14:textId="77777777" w:rsidR="002D61F8" w:rsidRDefault="002B5E11">
      <w:pPr>
        <w:pStyle w:val="BodyText"/>
        <w:spacing w:before="8" w:line="247" w:lineRule="auto"/>
        <w:ind w:left="1918" w:right="1372"/>
      </w:pP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clerk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must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sign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agenda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decide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how </w:t>
      </w:r>
      <w:r>
        <w:rPr>
          <w:color w:val="3C3C3B"/>
          <w:spacing w:val="-4"/>
        </w:rPr>
        <w:t>it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set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out.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process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often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undertaken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in </w:t>
      </w:r>
      <w:r>
        <w:rPr>
          <w:color w:val="3C3C3B"/>
          <w:w w:val="90"/>
        </w:rPr>
        <w:t>consultation with the chairman.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You may ask the clerk</w:t>
      </w:r>
    </w:p>
    <w:p w14:paraId="58817C90" w14:textId="77777777" w:rsidR="002D61F8" w:rsidRDefault="002B5E11">
      <w:pPr>
        <w:pStyle w:val="BodyText"/>
        <w:spacing w:before="3" w:line="247" w:lineRule="auto"/>
        <w:ind w:left="1918" w:right="1328"/>
      </w:pP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add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items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agenda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feel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relevant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subject </w:t>
      </w:r>
      <w:r>
        <w:rPr>
          <w:color w:val="3C3C3B"/>
        </w:rPr>
        <w:t>should be discussed.</w:t>
      </w:r>
    </w:p>
    <w:p w14:paraId="58817C91" w14:textId="77777777" w:rsidR="002D61F8" w:rsidRDefault="002D61F8">
      <w:pPr>
        <w:pStyle w:val="BodyText"/>
        <w:rPr>
          <w:sz w:val="24"/>
        </w:rPr>
      </w:pPr>
    </w:p>
    <w:p w14:paraId="58817C92" w14:textId="77777777" w:rsidR="002D61F8" w:rsidRDefault="002B5E11">
      <w:pPr>
        <w:pStyle w:val="BodyText"/>
        <w:spacing w:before="142"/>
        <w:ind w:left="1920"/>
      </w:pPr>
      <w:r>
        <w:rPr>
          <w:color w:val="572582"/>
        </w:rPr>
        <w:t>AT</w:t>
      </w:r>
      <w:r>
        <w:rPr>
          <w:color w:val="572582"/>
          <w:spacing w:val="-11"/>
        </w:rPr>
        <w:t xml:space="preserve"> </w:t>
      </w:r>
      <w:r>
        <w:rPr>
          <w:color w:val="572582"/>
        </w:rPr>
        <w:t>THE</w:t>
      </w:r>
      <w:r>
        <w:rPr>
          <w:color w:val="572582"/>
          <w:spacing w:val="-3"/>
        </w:rPr>
        <w:t xml:space="preserve"> </w:t>
      </w:r>
      <w:r>
        <w:rPr>
          <w:color w:val="572582"/>
          <w:spacing w:val="-2"/>
        </w:rPr>
        <w:t>MEETING</w:t>
      </w:r>
    </w:p>
    <w:p w14:paraId="58817C93" w14:textId="77777777" w:rsidR="002D61F8" w:rsidRDefault="002B5E11">
      <w:pPr>
        <w:pStyle w:val="BodyText"/>
        <w:spacing w:before="128" w:line="247" w:lineRule="auto"/>
        <w:ind w:left="1918" w:right="1325"/>
      </w:pP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attend?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Remember,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 duty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attend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sometimes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crop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you </w:t>
      </w:r>
      <w:r>
        <w:rPr>
          <w:color w:val="3C3C3B"/>
          <w:spacing w:val="-6"/>
        </w:rPr>
        <w:t>are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unable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make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it.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must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contact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with </w:t>
      </w:r>
      <w:r>
        <w:rPr>
          <w:color w:val="3C3C3B"/>
          <w:spacing w:val="-2"/>
        </w:rPr>
        <w:t>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apology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explanation.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darts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match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an </w:t>
      </w:r>
      <w:r>
        <w:rPr>
          <w:color w:val="3C3C3B"/>
          <w:spacing w:val="-6"/>
        </w:rPr>
        <w:t>adequate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6"/>
        </w:rPr>
        <w:t>excuse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whereas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illness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work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 xml:space="preserve">commitments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acceptable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reasons.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fail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attend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any </w:t>
      </w:r>
      <w:r>
        <w:rPr>
          <w:color w:val="3C3C3B"/>
          <w:w w:val="90"/>
        </w:rPr>
        <w:t>meetings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six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months,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automatically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cease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to </w:t>
      </w:r>
      <w:r>
        <w:rPr>
          <w:color w:val="3C3C3B"/>
          <w:spacing w:val="-6"/>
        </w:rPr>
        <w:t>be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councillor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unless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approved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 xml:space="preserve">reason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absence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before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six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month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period.</w:t>
      </w:r>
    </w:p>
    <w:p w14:paraId="58817C94" w14:textId="77777777" w:rsidR="002D61F8" w:rsidRDefault="002B5E11">
      <w:pPr>
        <w:pStyle w:val="BodyText"/>
        <w:spacing w:before="128" w:line="247" w:lineRule="auto"/>
        <w:ind w:left="1918" w:right="1325"/>
      </w:pPr>
      <w:r>
        <w:rPr>
          <w:color w:val="3C3C3B"/>
          <w:w w:val="90"/>
        </w:rPr>
        <w:t>It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is,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course,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chairman’s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job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manage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 xml:space="preserve">meeting </w:t>
      </w:r>
      <w:r>
        <w:rPr>
          <w:color w:val="3C3C3B"/>
          <w:spacing w:val="-4"/>
        </w:rPr>
        <w:t>byintroducingagendaitems,</w:t>
      </w:r>
      <w:r>
        <w:rPr>
          <w:color w:val="3C3C3B"/>
          <w:spacing w:val="-45"/>
        </w:rPr>
        <w:t xml:space="preserve"> </w:t>
      </w:r>
      <w:r>
        <w:rPr>
          <w:color w:val="3C3C3B"/>
          <w:spacing w:val="-4"/>
        </w:rPr>
        <w:t xml:space="preserve">invitingmemberstospeak, </w:t>
      </w:r>
      <w:r>
        <w:rPr>
          <w:color w:val="3C3C3B"/>
          <w:w w:val="90"/>
        </w:rPr>
        <w:t xml:space="preserve">focusing discussion and clarifying matters for decision. </w:t>
      </w:r>
      <w:r>
        <w:rPr>
          <w:color w:val="3C3C3B"/>
          <w:spacing w:val="-2"/>
        </w:rPr>
        <w:t>Councillors,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having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engaged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discussion,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vote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or </w:t>
      </w:r>
      <w:r>
        <w:rPr>
          <w:color w:val="3C3C3B"/>
          <w:spacing w:val="-4"/>
        </w:rPr>
        <w:t>against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proposal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show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hands.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Matters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be </w:t>
      </w:r>
      <w:r>
        <w:rPr>
          <w:color w:val="3C3C3B"/>
          <w:spacing w:val="-2"/>
          <w:w w:val="90"/>
        </w:rPr>
        <w:t>decidedarecalledproposalsormotions.Decisions,called</w:t>
      </w:r>
      <w:r>
        <w:rPr>
          <w:color w:val="3C3C3B"/>
          <w:spacing w:val="40"/>
        </w:rPr>
        <w:t xml:space="preserve">  </w:t>
      </w:r>
      <w:r>
        <w:rPr>
          <w:color w:val="64C3CF"/>
          <w:w w:val="90"/>
        </w:rPr>
        <w:t>resolutions</w:t>
      </w:r>
      <w:r>
        <w:rPr>
          <w:color w:val="3C3C3B"/>
          <w:w w:val="90"/>
        </w:rPr>
        <w:t>,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recorded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minutes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as,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 xml:space="preserve">example, </w:t>
      </w:r>
      <w:r>
        <w:rPr>
          <w:color w:val="3C3C3B"/>
          <w:spacing w:val="-6"/>
        </w:rPr>
        <w:t>“It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resolved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contribute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£2000 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bus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scheme.”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no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view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on 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proposal,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cannot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decide,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abstain,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but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you </w:t>
      </w:r>
      <w:r>
        <w:rPr>
          <w:color w:val="3C3C3B"/>
          <w:w w:val="90"/>
        </w:rPr>
        <w:t>shouldn’t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do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frequently.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Normally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voters’</w:t>
      </w:r>
      <w:r>
        <w:rPr>
          <w:color w:val="3C3C3B"/>
          <w:spacing w:val="-34"/>
          <w:w w:val="90"/>
        </w:rPr>
        <w:t xml:space="preserve"> </w:t>
      </w:r>
      <w:r>
        <w:rPr>
          <w:color w:val="3C3C3B"/>
          <w:w w:val="90"/>
        </w:rPr>
        <w:t>names are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minuted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but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necessary,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ask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names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recorded.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Remember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decisions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are </w:t>
      </w:r>
      <w:r>
        <w:rPr>
          <w:color w:val="3C3C3B"/>
        </w:rPr>
        <w:t>corporate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decisions.</w:t>
      </w:r>
    </w:p>
    <w:p w14:paraId="58817C95" w14:textId="77777777" w:rsidR="002D61F8" w:rsidRDefault="002B5E11">
      <w:pPr>
        <w:pStyle w:val="BodyText"/>
        <w:spacing w:before="131" w:line="247" w:lineRule="auto"/>
        <w:ind w:left="1918" w:right="1328"/>
      </w:pPr>
      <w:r>
        <w:rPr>
          <w:color w:val="3C3C3B"/>
          <w:spacing w:val="-4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should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keep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contributions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short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point; </w:t>
      </w:r>
      <w:r>
        <w:rPr>
          <w:color w:val="3C3C3B"/>
          <w:spacing w:val="-6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probably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don’t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enjoy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listening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others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who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speak for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too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long.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Always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work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through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chairman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 xml:space="preserve">try </w:t>
      </w:r>
      <w:r>
        <w:rPr>
          <w:color w:val="3C3C3B"/>
          <w:w w:val="90"/>
        </w:rPr>
        <w:t xml:space="preserve">not to score points off fellow councillors. Never engage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personal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attacks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others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however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tempting.</w:t>
      </w:r>
    </w:p>
    <w:p w14:paraId="58817C96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8"/>
            <w:col w:w="7819"/>
          </w:cols>
        </w:sectPr>
      </w:pPr>
    </w:p>
    <w:p w14:paraId="58817C97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7" w:name="_bookmark17"/>
      <w:bookmarkEnd w:id="17"/>
      <w:r>
        <w:rPr>
          <w:color w:val="45BCC9"/>
          <w:spacing w:val="-5"/>
          <w:position w:val="-2"/>
        </w:rPr>
        <w:lastRenderedPageBreak/>
        <w:t>38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98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99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39</w:t>
      </w:r>
    </w:p>
    <w:p w14:paraId="58817C9A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9B" w14:textId="77777777" w:rsidR="002D61F8" w:rsidRDefault="002D61F8">
      <w:pPr>
        <w:pStyle w:val="BodyText"/>
        <w:rPr>
          <w:sz w:val="24"/>
        </w:rPr>
      </w:pPr>
    </w:p>
    <w:p w14:paraId="58817C9C" w14:textId="77777777" w:rsidR="002D61F8" w:rsidRDefault="002D61F8">
      <w:pPr>
        <w:pStyle w:val="BodyText"/>
        <w:rPr>
          <w:sz w:val="24"/>
        </w:rPr>
      </w:pPr>
    </w:p>
    <w:p w14:paraId="58817C9D" w14:textId="77777777" w:rsidR="002D61F8" w:rsidRDefault="002D61F8">
      <w:pPr>
        <w:pStyle w:val="BodyText"/>
        <w:spacing w:before="4"/>
        <w:rPr>
          <w:sz w:val="24"/>
        </w:rPr>
      </w:pPr>
    </w:p>
    <w:p w14:paraId="58817C9E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4"/>
        </w:rPr>
        <w:t>If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add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dash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humour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common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>sense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w w:val="90"/>
        </w:rPr>
        <w:t>the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proceedings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then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you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pleasure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work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spacing w:val="-2"/>
          <w:w w:val="90"/>
        </w:rPr>
        <w:t>with.</w:t>
      </w:r>
    </w:p>
    <w:p w14:paraId="58817C9F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must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advertise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meetings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putting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up </w:t>
      </w:r>
      <w:r>
        <w:rPr>
          <w:color w:val="3C3C3B"/>
          <w:w w:val="90"/>
        </w:rPr>
        <w:t>public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notices;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electors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right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attend,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record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6"/>
        </w:rPr>
        <w:t>report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public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meetings.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may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wondering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when they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say.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Many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encourage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 xml:space="preserve">members </w:t>
      </w:r>
      <w:r>
        <w:rPr>
          <w:color w:val="3C3C3B"/>
          <w:spacing w:val="-2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speak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ask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questions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short, defined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period,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early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meeting.</w:t>
      </w:r>
    </w:p>
    <w:p w14:paraId="58817CA0" w14:textId="77777777" w:rsidR="002D61F8" w:rsidRDefault="002B5E11">
      <w:pPr>
        <w:pStyle w:val="BodyText"/>
        <w:spacing w:before="125" w:line="247" w:lineRule="auto"/>
        <w:ind w:left="1918" w:right="38"/>
        <w:jc w:val="both"/>
      </w:pP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meeting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remain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quorate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all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times,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you need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leave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during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meeting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always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warn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your </w:t>
      </w:r>
      <w:r>
        <w:rPr>
          <w:color w:val="3C3C3B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beforehand.</w:t>
      </w:r>
    </w:p>
    <w:p w14:paraId="58817CA1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6"/>
        </w:rPr>
        <w:t>As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rule,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meetings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last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more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than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two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hours </w:t>
      </w:r>
      <w:r>
        <w:rPr>
          <w:color w:val="3C3C3B"/>
          <w:w w:val="90"/>
        </w:rPr>
        <w:t xml:space="preserve">otherwise concentration begins to lapse. A well-crafted </w:t>
      </w:r>
      <w:r>
        <w:rPr>
          <w:color w:val="3C3C3B"/>
          <w:spacing w:val="-4"/>
        </w:rPr>
        <w:t>agenda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precise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topics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discussion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valuable tool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help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chairman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meeting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close </w:t>
      </w:r>
      <w:r>
        <w:rPr>
          <w:color w:val="3C3C3B"/>
        </w:rPr>
        <w:t>on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time.</w:t>
      </w:r>
    </w:p>
    <w:p w14:paraId="58817CA2" w14:textId="77777777" w:rsidR="002D61F8" w:rsidRDefault="002D61F8">
      <w:pPr>
        <w:pStyle w:val="BodyText"/>
        <w:rPr>
          <w:sz w:val="24"/>
        </w:rPr>
      </w:pPr>
    </w:p>
    <w:p w14:paraId="58817CA3" w14:textId="77777777" w:rsidR="002D61F8" w:rsidRDefault="002B5E11">
      <w:pPr>
        <w:pStyle w:val="BodyText"/>
        <w:spacing w:before="146"/>
        <w:ind w:left="1920"/>
        <w:jc w:val="both"/>
      </w:pPr>
      <w:r>
        <w:rPr>
          <w:color w:val="572582"/>
        </w:rPr>
        <w:t>AFTER</w:t>
      </w:r>
      <w:r>
        <w:rPr>
          <w:color w:val="572582"/>
          <w:spacing w:val="4"/>
        </w:rPr>
        <w:t xml:space="preserve"> </w:t>
      </w:r>
      <w:r>
        <w:rPr>
          <w:color w:val="572582"/>
        </w:rPr>
        <w:t>THE</w:t>
      </w:r>
      <w:r>
        <w:rPr>
          <w:color w:val="572582"/>
          <w:spacing w:val="15"/>
        </w:rPr>
        <w:t xml:space="preserve"> </w:t>
      </w:r>
      <w:r>
        <w:rPr>
          <w:color w:val="572582"/>
          <w:spacing w:val="-2"/>
        </w:rPr>
        <w:t>MEETING</w:t>
      </w:r>
    </w:p>
    <w:p w14:paraId="58817CA4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</w:rPr>
        <w:t>Decisions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taken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these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need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be </w:t>
      </w:r>
      <w:r>
        <w:rPr>
          <w:color w:val="3C3C3B"/>
          <w:w w:val="90"/>
        </w:rPr>
        <w:t>implemented.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The clerk or the minute secretary writes 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minutes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legal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record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what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was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decided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6"/>
        </w:rPr>
        <w:t>meeting.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important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minutes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accurate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therefore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minutes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last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are </w:t>
      </w:r>
      <w:r>
        <w:rPr>
          <w:color w:val="3C3C3B"/>
          <w:spacing w:val="-6"/>
        </w:rPr>
        <w:t>confirmed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signed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start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next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meeting. </w:t>
      </w:r>
      <w:r>
        <w:rPr>
          <w:color w:val="3C3C3B"/>
          <w:w w:val="90"/>
        </w:rPr>
        <w:t>It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good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idea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minutes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record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clearly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actions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taken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following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meeting.</w:t>
      </w:r>
    </w:p>
    <w:p w14:paraId="58817CA5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spacing w:val="-6"/>
        </w:rPr>
        <w:t>What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happens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decision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needs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taken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between </w:t>
      </w:r>
      <w:r>
        <w:rPr>
          <w:color w:val="3C3C3B"/>
          <w:spacing w:val="-2"/>
        </w:rPr>
        <w:t>meetings?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2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matter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needs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full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discussion,</w:t>
      </w:r>
    </w:p>
    <w:p w14:paraId="58817CA6" w14:textId="77777777" w:rsidR="002D61F8" w:rsidRDefault="002B5E11">
      <w:pPr>
        <w:pStyle w:val="BodyText"/>
        <w:spacing w:before="1" w:line="247" w:lineRule="auto"/>
        <w:ind w:left="1918" w:right="45"/>
      </w:pPr>
      <w:r>
        <w:rPr>
          <w:color w:val="3C3C3B"/>
          <w:w w:val="90"/>
        </w:rPr>
        <w:t xml:space="preserve">the chairman might call an extraordinary meeting, but </w:t>
      </w:r>
      <w:r>
        <w:rPr>
          <w:color w:val="3C3C3B"/>
          <w:spacing w:val="-4"/>
        </w:rPr>
        <w:t>delegation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useful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tool.</w:t>
      </w:r>
      <w:r>
        <w:rPr>
          <w:color w:val="3C3C3B"/>
          <w:spacing w:val="-12"/>
        </w:rPr>
        <w:t xml:space="preserve"> </w:t>
      </w:r>
      <w:r>
        <w:rPr>
          <w:color w:val="64C3CF"/>
          <w:spacing w:val="-4"/>
        </w:rPr>
        <w:t>Section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101</w:t>
      </w:r>
      <w:r>
        <w:rPr>
          <w:color w:val="64C3CF"/>
          <w:spacing w:val="-12"/>
        </w:rPr>
        <w:t xml:space="preserve"> </w:t>
      </w:r>
      <w:r>
        <w:rPr>
          <w:color w:val="3C3C3B"/>
          <w:spacing w:val="-4"/>
        </w:rPr>
        <w:t>(of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Local </w:t>
      </w:r>
      <w:r>
        <w:rPr>
          <w:color w:val="3C3C3B"/>
          <w:w w:val="90"/>
        </w:rPr>
        <w:t xml:space="preserve">Government Act 1972) allows a council to delegate the </w:t>
      </w:r>
      <w:r>
        <w:rPr>
          <w:color w:val="3C3C3B"/>
          <w:spacing w:val="-6"/>
        </w:rPr>
        <w:t>power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make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decisions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officer,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committee,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a </w:t>
      </w:r>
      <w:r>
        <w:rPr>
          <w:color w:val="3C3C3B"/>
          <w:spacing w:val="-4"/>
        </w:rPr>
        <w:t>sub-committee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another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council.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good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practice 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specify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standing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orders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kind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decisions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that 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make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such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routine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decisions,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dealing </w:t>
      </w:r>
      <w:r>
        <w:rPr>
          <w:color w:val="3C3C3B"/>
          <w:spacing w:val="-2"/>
        </w:rPr>
        <w:t>with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emergencies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spending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small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sums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money.</w:t>
      </w:r>
    </w:p>
    <w:p w14:paraId="58817CA7" w14:textId="77777777" w:rsidR="002D61F8" w:rsidRDefault="002B5E11">
      <w:pPr>
        <w:rPr>
          <w:sz w:val="24"/>
        </w:rPr>
      </w:pPr>
      <w:r>
        <w:br w:type="column"/>
      </w:r>
    </w:p>
    <w:p w14:paraId="58817CA8" w14:textId="77777777" w:rsidR="002D61F8" w:rsidRDefault="002D61F8">
      <w:pPr>
        <w:pStyle w:val="BodyText"/>
        <w:rPr>
          <w:sz w:val="24"/>
        </w:rPr>
      </w:pPr>
    </w:p>
    <w:p w14:paraId="58817CA9" w14:textId="77777777" w:rsidR="002D61F8" w:rsidRDefault="002D61F8">
      <w:pPr>
        <w:pStyle w:val="BodyText"/>
        <w:spacing w:before="4"/>
        <w:rPr>
          <w:sz w:val="24"/>
        </w:rPr>
      </w:pPr>
    </w:p>
    <w:p w14:paraId="58817CAA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spacing w:val="-2"/>
        </w:rPr>
        <w:t>Standing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orders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may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require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decisions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 xml:space="preserve">taken </w:t>
      </w:r>
      <w:r>
        <w:rPr>
          <w:color w:val="3C3C3B"/>
          <w:w w:val="90"/>
        </w:rPr>
        <w:t xml:space="preserve">after consultation with two councillors (including the </w:t>
      </w:r>
      <w:r>
        <w:rPr>
          <w:color w:val="3C3C3B"/>
          <w:spacing w:val="-6"/>
        </w:rPr>
        <w:t>chairman)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but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decision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remains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officer.</w:t>
      </w:r>
    </w:p>
    <w:p w14:paraId="58817CAB" w14:textId="77777777" w:rsidR="002D61F8" w:rsidRDefault="002B5E11">
      <w:pPr>
        <w:pStyle w:val="BodyText"/>
        <w:spacing w:before="123" w:line="247" w:lineRule="auto"/>
        <w:ind w:left="1918" w:right="1332"/>
      </w:pPr>
      <w:r>
        <w:rPr>
          <w:color w:val="3C3C3B"/>
          <w:spacing w:val="-6"/>
        </w:rPr>
        <w:t>Most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importantly,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must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not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allow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 xml:space="preserve">delegation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single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even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chairman.</w:t>
      </w:r>
    </w:p>
    <w:p w14:paraId="58817CAC" w14:textId="77777777" w:rsidR="002D61F8" w:rsidRDefault="002B5E11">
      <w:pPr>
        <w:pStyle w:val="BodyText"/>
        <w:spacing w:before="121" w:line="247" w:lineRule="auto"/>
        <w:ind w:left="1918" w:right="1332"/>
      </w:pPr>
      <w:r>
        <w:rPr>
          <w:color w:val="3C3C3B"/>
          <w:spacing w:val="-2"/>
        </w:rPr>
        <w:t>So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exist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implement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decisions. </w:t>
      </w:r>
      <w:r>
        <w:rPr>
          <w:color w:val="3C3C3B"/>
          <w:spacing w:val="-6"/>
        </w:rPr>
        <w:t>Part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Four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looks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how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active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behalf </w:t>
      </w:r>
      <w:r>
        <w:rPr>
          <w:color w:val="3C3C3B"/>
        </w:rPr>
        <w:t>of local people.</w:t>
      </w:r>
    </w:p>
    <w:p w14:paraId="58817CAD" w14:textId="77777777" w:rsidR="002D61F8" w:rsidRDefault="002D61F8">
      <w:pPr>
        <w:pStyle w:val="BodyText"/>
        <w:rPr>
          <w:sz w:val="24"/>
        </w:rPr>
      </w:pPr>
    </w:p>
    <w:p w14:paraId="58817CAE" w14:textId="77777777" w:rsidR="002D61F8" w:rsidRDefault="002D61F8">
      <w:pPr>
        <w:pStyle w:val="BodyText"/>
        <w:rPr>
          <w:sz w:val="24"/>
        </w:rPr>
      </w:pPr>
    </w:p>
    <w:p w14:paraId="58817CAF" w14:textId="77777777" w:rsidR="002D61F8" w:rsidRDefault="002B5E11">
      <w:pPr>
        <w:pStyle w:val="BodyText"/>
        <w:spacing w:before="140"/>
        <w:ind w:left="1920"/>
      </w:pPr>
      <w:r>
        <w:rPr>
          <w:color w:val="572582"/>
          <w:spacing w:val="11"/>
        </w:rPr>
        <w:t>NOTES</w:t>
      </w:r>
    </w:p>
    <w:p w14:paraId="58817CB0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CB1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8" w:name="_bookmark18"/>
      <w:bookmarkEnd w:id="18"/>
      <w:r>
        <w:rPr>
          <w:color w:val="45BCC9"/>
          <w:spacing w:val="-5"/>
          <w:position w:val="-2"/>
        </w:rPr>
        <w:lastRenderedPageBreak/>
        <w:t>40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B2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B3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41</w:t>
      </w:r>
    </w:p>
    <w:p w14:paraId="58817CB4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B5" w14:textId="77777777" w:rsidR="002D61F8" w:rsidRDefault="002B5E11">
      <w:pPr>
        <w:pStyle w:val="BodyText"/>
        <w:spacing w:before="840" w:line="247" w:lineRule="auto"/>
        <w:ind w:left="10308" w:right="1333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88180B8" wp14:editId="588180B9">
                <wp:simplePos x="0" y="0"/>
                <wp:positionH relativeFrom="page">
                  <wp:posOffset>459738</wp:posOffset>
                </wp:positionH>
                <wp:positionV relativeFrom="paragraph">
                  <wp:posOffset>501645</wp:posOffset>
                </wp:positionV>
                <wp:extent cx="2938145" cy="30543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814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18183" w14:textId="77777777" w:rsidR="002D61F8" w:rsidRDefault="002B5E11">
                            <w:pPr>
                              <w:spacing w:before="5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572582"/>
                                <w:spacing w:val="15"/>
                                <w:sz w:val="40"/>
                              </w:rPr>
                              <w:t>DELIVERING</w:t>
                            </w:r>
                            <w:r>
                              <w:rPr>
                                <w:color w:val="572582"/>
                                <w:spacing w:val="-2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572582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572582"/>
                                <w:spacing w:val="13"/>
                                <w:sz w:val="40"/>
                              </w:rPr>
                              <w:t>GOODS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80B8" id="Textbox 113" o:spid="_x0000_s1040" type="#_x0000_t202" style="position:absolute;left:0;text-align:left;margin-left:36.2pt;margin-top:39.5pt;width:231.35pt;height:24.0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" filled="f" stroked="f">
                <v:textbox inset="0,0,0,0">
                  <w:txbxContent>
                    <w:p w14:paraId="58818183" w14:textId="77777777" w:rsidR="002D61F8" w:rsidRDefault="002B5E11">
                      <w:pPr>
                        <w:spacing w:before="5"/>
                        <w:rPr>
                          <w:sz w:val="40"/>
                        </w:rPr>
                      </w:pPr>
                      <w:r>
                        <w:rPr>
                          <w:color w:val="572582"/>
                          <w:spacing w:val="15"/>
                          <w:sz w:val="40"/>
                        </w:rPr>
                        <w:t>DELIVERING</w:t>
                      </w:r>
                      <w:r>
                        <w:rPr>
                          <w:color w:val="572582"/>
                          <w:spacing w:val="-28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5"/>
                          <w:sz w:val="40"/>
                        </w:rPr>
                        <w:t>THE</w:t>
                      </w:r>
                      <w:r>
                        <w:rPr>
                          <w:color w:val="572582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color w:val="572582"/>
                          <w:spacing w:val="13"/>
                          <w:sz w:val="40"/>
                        </w:rPr>
                        <w:t>GOODS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3C3B"/>
          <w:w w:val="90"/>
        </w:rPr>
        <w:t>councils can offer funding, equipment and premises, to help others provide services.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 xml:space="preserve">They can give small grants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organisations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run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child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care,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services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w w:val="90"/>
        </w:rPr>
        <w:t>elderly,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arts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activities,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pond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clearance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sport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which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 xml:space="preserve">can </w:t>
      </w:r>
      <w:r>
        <w:rPr>
          <w:color w:val="3C3C3B"/>
          <w:spacing w:val="-2"/>
        </w:rPr>
        <w:t>improve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quality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life.</w:t>
      </w:r>
    </w:p>
    <w:p w14:paraId="58817CB6" w14:textId="77777777" w:rsidR="002D61F8" w:rsidRDefault="002B5E11">
      <w:pPr>
        <w:pStyle w:val="BodyText"/>
        <w:spacing w:before="123" w:line="247" w:lineRule="auto"/>
        <w:ind w:left="10308" w:right="1333"/>
      </w:pPr>
      <w:r>
        <w:rPr>
          <w:color w:val="3C3C3B"/>
          <w:w w:val="90"/>
        </w:rPr>
        <w:t xml:space="preserve">Local communities see the benefits of living in a parish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role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play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supporting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local</w:t>
      </w:r>
    </w:p>
    <w:p w14:paraId="58817CB7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CB8" w14:textId="77777777" w:rsidR="002D61F8" w:rsidRDefault="002B5E11">
      <w:pPr>
        <w:pStyle w:val="BodyText"/>
        <w:spacing w:before="106"/>
        <w:ind w:left="1920"/>
      </w:pPr>
      <w:r>
        <w:rPr>
          <w:color w:val="572582"/>
          <w:spacing w:val="12"/>
        </w:rPr>
        <w:t>SERVICES</w:t>
      </w:r>
      <w:r>
        <w:rPr>
          <w:color w:val="572582"/>
          <w:spacing w:val="3"/>
        </w:rPr>
        <w:t xml:space="preserve"> </w:t>
      </w:r>
      <w:r>
        <w:rPr>
          <w:color w:val="572582"/>
          <w:spacing w:val="9"/>
        </w:rPr>
        <w:t>AND</w:t>
      </w:r>
      <w:r>
        <w:rPr>
          <w:color w:val="572582"/>
          <w:spacing w:val="4"/>
        </w:rPr>
        <w:t xml:space="preserve"> </w:t>
      </w:r>
      <w:r>
        <w:rPr>
          <w:color w:val="572582"/>
          <w:spacing w:val="12"/>
        </w:rPr>
        <w:t>COMMUNITY</w:t>
      </w:r>
      <w:r>
        <w:rPr>
          <w:color w:val="572582"/>
          <w:spacing w:val="3"/>
        </w:rPr>
        <w:t xml:space="preserve"> </w:t>
      </w:r>
      <w:r>
        <w:rPr>
          <w:color w:val="572582"/>
          <w:spacing w:val="9"/>
        </w:rPr>
        <w:t>RIGHTS</w:t>
      </w:r>
    </w:p>
    <w:p w14:paraId="58817CB9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want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foster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vibrant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4"/>
        </w:rPr>
        <w:t>flourishing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communities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improve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quality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life 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people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living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area.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Government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is </w:t>
      </w:r>
      <w:r>
        <w:rPr>
          <w:color w:val="3C3C3B"/>
          <w:spacing w:val="-6"/>
        </w:rPr>
        <w:t>committed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encouraging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achieve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 xml:space="preserve">this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empower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become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more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effective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at </w:t>
      </w:r>
      <w:r>
        <w:rPr>
          <w:color w:val="3C3C3B"/>
        </w:rPr>
        <w:t>designing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delivering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services.</w:t>
      </w:r>
    </w:p>
    <w:p w14:paraId="58817CBA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6"/>
        </w:rPr>
        <w:t>This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section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shows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how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dynamic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and professional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delivering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goods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 xml:space="preserve">enhance </w:t>
      </w:r>
      <w:r>
        <w:rPr>
          <w:color w:val="3C3C3B"/>
          <w:w w:val="90"/>
        </w:rPr>
        <w:t>the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life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experiences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well-being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people.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 xml:space="preserve">Local </w:t>
      </w:r>
      <w:r>
        <w:rPr>
          <w:color w:val="3C3C3B"/>
          <w:spacing w:val="-4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best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realise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full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potential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service </w:t>
      </w:r>
      <w:r>
        <w:rPr>
          <w:color w:val="3C3C3B"/>
          <w:spacing w:val="-2"/>
        </w:rPr>
        <w:t>delivery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devising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clear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strategic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plans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–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may </w:t>
      </w:r>
      <w:r>
        <w:rPr>
          <w:color w:val="3C3C3B"/>
          <w:w w:val="90"/>
        </w:rPr>
        <w:t xml:space="preserve">include business, corporate or action plans that set out </w:t>
      </w:r>
      <w:r>
        <w:rPr>
          <w:color w:val="3C3C3B"/>
          <w:spacing w:val="-2"/>
        </w:rPr>
        <w:t>both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vision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practical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steps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delivering </w:t>
      </w:r>
      <w:r>
        <w:rPr>
          <w:color w:val="3C3C3B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services.</w:t>
      </w:r>
    </w:p>
    <w:p w14:paraId="58817CBB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spacing w:val="-2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provide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many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services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using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their legal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powers.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chooses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utilise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these </w:t>
      </w:r>
      <w:r>
        <w:rPr>
          <w:color w:val="3C3C3B"/>
          <w:spacing w:val="-4"/>
        </w:rPr>
        <w:t>powers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increase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capacity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delivering </w:t>
      </w:r>
      <w:r>
        <w:rPr>
          <w:color w:val="3C3C3B"/>
          <w:spacing w:val="-2"/>
        </w:rPr>
        <w:t>innovative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services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  <w:w w:val="105"/>
        </w:rPr>
        <w:t>–</w:t>
      </w:r>
      <w:r>
        <w:rPr>
          <w:color w:val="3C3C3B"/>
          <w:spacing w:val="-14"/>
          <w:w w:val="105"/>
        </w:rPr>
        <w:t xml:space="preserve"> </w:t>
      </w:r>
      <w:r>
        <w:rPr>
          <w:color w:val="3C3C3B"/>
          <w:spacing w:val="-2"/>
        </w:rPr>
        <w:t>funding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transport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provision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 xml:space="preserve">for </w:t>
      </w:r>
      <w:r>
        <w:rPr>
          <w:color w:val="3C3C3B"/>
          <w:w w:val="90"/>
        </w:rPr>
        <w:t>certain vulnerable groups, delivering services for young people,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maintaining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leisure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green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spaces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e.g.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parks, </w:t>
      </w:r>
      <w:r>
        <w:rPr>
          <w:color w:val="3C3C3B"/>
        </w:rPr>
        <w:t>allotments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communit</w:t>
      </w:r>
      <w:r>
        <w:rPr>
          <w:color w:val="3C3C3B"/>
        </w:rPr>
        <w:t>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centres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organising community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festivals.</w:t>
      </w:r>
    </w:p>
    <w:p w14:paraId="58817CBC" w14:textId="77777777" w:rsidR="002D61F8" w:rsidRDefault="002B5E11">
      <w:pPr>
        <w:pStyle w:val="BodyText"/>
        <w:spacing w:before="126" w:line="247" w:lineRule="auto"/>
        <w:ind w:left="1918" w:right="38"/>
        <w:jc w:val="both"/>
      </w:pPr>
      <w:r>
        <w:rPr>
          <w:color w:val="3C3C3B"/>
          <w:w w:val="90"/>
        </w:rPr>
        <w:t>In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landscape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where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district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counties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devolving more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services,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parish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more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potential to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work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imaginatively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partnership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other</w:t>
      </w:r>
      <w:r>
        <w:rPr>
          <w:color w:val="3C3C3B"/>
          <w:spacing w:val="1"/>
        </w:rPr>
        <w:t xml:space="preserve"> </w:t>
      </w:r>
      <w:r>
        <w:rPr>
          <w:color w:val="3C3C3B"/>
          <w:spacing w:val="-2"/>
          <w:w w:val="90"/>
        </w:rPr>
        <w:t>bodies</w:t>
      </w:r>
    </w:p>
    <w:p w14:paraId="58817CBD" w14:textId="77777777" w:rsidR="002D61F8" w:rsidRDefault="002B5E11">
      <w:pPr>
        <w:pStyle w:val="BodyText"/>
        <w:spacing w:before="3" w:line="247" w:lineRule="auto"/>
        <w:ind w:left="1918"/>
      </w:pPr>
      <w:r>
        <w:rPr>
          <w:color w:val="3C3C3B"/>
          <w:spacing w:val="-2"/>
        </w:rPr>
        <w:t>e.g.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businesses,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voluntary sector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residents.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might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manage </w:t>
      </w:r>
      <w:r>
        <w:rPr>
          <w:color w:val="3C3C3B"/>
          <w:w w:val="90"/>
        </w:rPr>
        <w:t>library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services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principal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authority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assist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 xml:space="preserve">local </w:t>
      </w:r>
      <w:r>
        <w:rPr>
          <w:color w:val="3C3C3B"/>
          <w:spacing w:val="-4"/>
        </w:rPr>
        <w:t>charity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help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young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people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find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employment.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Local</w:t>
      </w:r>
    </w:p>
    <w:p w14:paraId="58817CBE" w14:textId="77777777" w:rsidR="002D61F8" w:rsidRDefault="002B5E11">
      <w:pPr>
        <w:pStyle w:val="BodyText"/>
        <w:spacing w:before="3" w:line="247" w:lineRule="auto"/>
        <w:ind w:left="1918" w:right="1336"/>
        <w:jc w:val="both"/>
      </w:pPr>
      <w:r>
        <w:br w:type="column"/>
      </w:r>
      <w:r>
        <w:rPr>
          <w:color w:val="3C3C3B"/>
          <w:w w:val="90"/>
        </w:rPr>
        <w:t>residents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delivering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valued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services.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many opportunities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tap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into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enthusiasm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for </w:t>
      </w:r>
      <w:r>
        <w:rPr>
          <w:color w:val="3C3C3B"/>
          <w:spacing w:val="-2"/>
          <w:w w:val="90"/>
        </w:rPr>
        <w:t>amoregrass-rootsand‘localist’approachintheprovision</w:t>
      </w:r>
      <w:r>
        <w:rPr>
          <w:color w:val="3C3C3B"/>
          <w:spacing w:val="80"/>
        </w:rPr>
        <w:t xml:space="preserve">  </w:t>
      </w:r>
      <w:r>
        <w:rPr>
          <w:color w:val="3C3C3B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goods.</w:t>
      </w:r>
    </w:p>
    <w:p w14:paraId="58817CBF" w14:textId="77777777" w:rsidR="002D61F8" w:rsidRDefault="002B5E11">
      <w:pPr>
        <w:pStyle w:val="BodyText"/>
        <w:spacing w:before="123" w:line="247" w:lineRule="auto"/>
        <w:ind w:left="1918" w:right="1332"/>
      </w:pPr>
      <w:r>
        <w:rPr>
          <w:color w:val="3C3C3B"/>
          <w:spacing w:val="-6"/>
        </w:rPr>
        <w:t>How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does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know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services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deliver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activities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support?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consults,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listens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6"/>
        </w:rPr>
        <w:t>identifies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what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missing;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then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agrees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priorities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for </w:t>
      </w:r>
      <w:r>
        <w:rPr>
          <w:color w:val="3C3C3B"/>
          <w:spacing w:val="-2"/>
        </w:rPr>
        <w:t>action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policies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begin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take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shape.</w:t>
      </w:r>
    </w:p>
    <w:p w14:paraId="58817CC0" w14:textId="77777777" w:rsidR="002D61F8" w:rsidRDefault="002B5E11">
      <w:pPr>
        <w:pStyle w:val="BodyText"/>
        <w:spacing w:before="123" w:line="247" w:lineRule="auto"/>
        <w:ind w:left="1918" w:right="1332"/>
      </w:pPr>
      <w:r>
        <w:rPr>
          <w:color w:val="3C3C3B"/>
          <w:spacing w:val="-6"/>
        </w:rPr>
        <w:t>The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Localism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2011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introduced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number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new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 xml:space="preserve">ways </w:t>
      </w:r>
      <w:r>
        <w:rPr>
          <w:color w:val="3C3C3B"/>
          <w:w w:val="90"/>
        </w:rPr>
        <w:t>in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which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on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behalf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communities, which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collectively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known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23"/>
          <w:w w:val="90"/>
        </w:rPr>
        <w:t xml:space="preserve"> </w:t>
      </w:r>
      <w:r>
        <w:rPr>
          <w:color w:val="64C3CF"/>
          <w:w w:val="90"/>
        </w:rPr>
        <w:t>community</w:t>
      </w:r>
      <w:r>
        <w:rPr>
          <w:color w:val="64C3CF"/>
          <w:spacing w:val="-23"/>
          <w:w w:val="90"/>
        </w:rPr>
        <w:t xml:space="preserve"> </w:t>
      </w:r>
      <w:r>
        <w:rPr>
          <w:color w:val="64C3CF"/>
          <w:w w:val="90"/>
        </w:rPr>
        <w:t>rights</w:t>
      </w:r>
      <w:r>
        <w:rPr>
          <w:color w:val="3C3C3B"/>
          <w:w w:val="90"/>
        </w:rPr>
        <w:t xml:space="preserve">.These </w:t>
      </w:r>
      <w:r>
        <w:rPr>
          <w:color w:val="3C3C3B"/>
          <w:spacing w:val="-2"/>
        </w:rPr>
        <w:t>rights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been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taken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up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help improve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their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areas.</w:t>
      </w:r>
    </w:p>
    <w:p w14:paraId="58817CC1" w14:textId="77777777" w:rsidR="002D61F8" w:rsidRDefault="002B5E11">
      <w:pPr>
        <w:pStyle w:val="BodyText"/>
        <w:spacing w:before="124" w:line="247" w:lineRule="auto"/>
        <w:ind w:left="1918" w:right="1325"/>
      </w:pP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64C3CF"/>
        </w:rPr>
        <w:t>community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right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to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bid</w:t>
      </w:r>
      <w:r>
        <w:rPr>
          <w:color w:val="64C3CF"/>
          <w:spacing w:val="-18"/>
        </w:rPr>
        <w:t xml:space="preserve"> </w:t>
      </w:r>
      <w:r>
        <w:rPr>
          <w:color w:val="3C3C3B"/>
        </w:rPr>
        <w:t>gives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communities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spacing w:val="-4"/>
        </w:rPr>
        <w:t>opportunity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nominate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buildings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land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assets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 xml:space="preserve">of </w:t>
      </w:r>
      <w:r>
        <w:rPr>
          <w:color w:val="3C3C3B"/>
          <w:w w:val="90"/>
        </w:rPr>
        <w:t>community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value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(ACV).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ACV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put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up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sale,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4"/>
        </w:rPr>
        <w:t>community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group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trigger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moratorium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up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six months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enable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them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put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together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bid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buy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w w:val="90"/>
        </w:rPr>
        <w:t>asset.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owner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free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turn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down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community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bid </w:t>
      </w:r>
      <w:r>
        <w:rPr>
          <w:color w:val="3C3C3B"/>
          <w:spacing w:val="-6"/>
        </w:rPr>
        <w:t>and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after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moratorium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elapsed,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free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4"/>
        </w:rPr>
        <w:t>sell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asset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whomever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whatever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price </w:t>
      </w:r>
      <w:r>
        <w:rPr>
          <w:color w:val="3C3C3B"/>
        </w:rPr>
        <w:t>they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choose.</w:t>
      </w:r>
    </w:p>
    <w:p w14:paraId="58817CC2" w14:textId="77777777" w:rsidR="002D61F8" w:rsidRDefault="002B5E11">
      <w:pPr>
        <w:pStyle w:val="BodyText"/>
        <w:spacing w:before="128" w:line="247" w:lineRule="auto"/>
        <w:ind w:left="1918" w:right="1332"/>
      </w:pPr>
      <w:r>
        <w:rPr>
          <w:color w:val="3C3C3B"/>
        </w:rPr>
        <w:t>Nominations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made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parish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for </w:t>
      </w:r>
      <w:r>
        <w:rPr>
          <w:color w:val="3C3C3B"/>
          <w:spacing w:val="-6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area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situated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voluntary </w:t>
      </w:r>
      <w:r>
        <w:rPr>
          <w:color w:val="3C3C3B"/>
          <w:spacing w:val="-2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bodies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connection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 xml:space="preserve">that </w:t>
      </w:r>
      <w:r>
        <w:rPr>
          <w:color w:val="3C3C3B"/>
          <w:w w:val="90"/>
        </w:rPr>
        <w:t xml:space="preserve">do not distribute profits to their members. In addition, </w:t>
      </w:r>
      <w:r>
        <w:rPr>
          <w:color w:val="3C3C3B"/>
          <w:spacing w:val="-2"/>
        </w:rPr>
        <w:t>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unincorporated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organisation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may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nominate provided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least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21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individual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members </w:t>
      </w:r>
      <w:r>
        <w:rPr>
          <w:color w:val="3C3C3B"/>
          <w:spacing w:val="-4"/>
        </w:rPr>
        <w:t>who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electoral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register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a </w:t>
      </w:r>
      <w:r>
        <w:rPr>
          <w:color w:val="3C3C3B"/>
        </w:rPr>
        <w:t>neighbouring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authority.</w:t>
      </w:r>
    </w:p>
    <w:p w14:paraId="58817CC3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CC4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19" w:name="_bookmark19"/>
      <w:bookmarkEnd w:id="19"/>
      <w:r>
        <w:rPr>
          <w:color w:val="45BCC9"/>
          <w:spacing w:val="-5"/>
          <w:position w:val="-2"/>
        </w:rPr>
        <w:lastRenderedPageBreak/>
        <w:t>42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C5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C6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43</w:t>
      </w:r>
    </w:p>
    <w:p w14:paraId="58817CC7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C8" w14:textId="77777777" w:rsidR="002D61F8" w:rsidRDefault="002D61F8">
      <w:pPr>
        <w:pStyle w:val="BodyText"/>
        <w:rPr>
          <w:sz w:val="24"/>
        </w:rPr>
      </w:pPr>
    </w:p>
    <w:p w14:paraId="58817CC9" w14:textId="77777777" w:rsidR="002D61F8" w:rsidRDefault="002D61F8">
      <w:pPr>
        <w:pStyle w:val="BodyText"/>
        <w:rPr>
          <w:sz w:val="24"/>
        </w:rPr>
      </w:pPr>
    </w:p>
    <w:p w14:paraId="58817CCA" w14:textId="77777777" w:rsidR="002D61F8" w:rsidRDefault="002D61F8">
      <w:pPr>
        <w:pStyle w:val="BodyText"/>
        <w:spacing w:before="4"/>
        <w:rPr>
          <w:sz w:val="24"/>
        </w:rPr>
      </w:pPr>
    </w:p>
    <w:p w14:paraId="58817CCB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2"/>
        </w:rPr>
        <w:t>Voluntary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bodies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only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eligible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to </w:t>
      </w:r>
      <w:r>
        <w:rPr>
          <w:color w:val="3C3C3B"/>
          <w:w w:val="90"/>
        </w:rPr>
        <w:t>nominate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land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ACV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activities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concerned with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authority’s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area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neighbouring </w:t>
      </w:r>
      <w:r>
        <w:rPr>
          <w:color w:val="3C3C3B"/>
        </w:rPr>
        <w:t>authority’s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area.</w:t>
      </w:r>
    </w:p>
    <w:p w14:paraId="58817CCC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6"/>
        </w:rPr>
        <w:t>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asset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may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nominated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another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parish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connection:</w:t>
      </w:r>
    </w:p>
    <w:p w14:paraId="58817CCD" w14:textId="77777777" w:rsidR="002D61F8" w:rsidRDefault="002B5E11">
      <w:pPr>
        <w:pStyle w:val="BodyText"/>
        <w:spacing w:before="121" w:line="247" w:lineRule="auto"/>
        <w:ind w:left="1918"/>
      </w:pPr>
      <w:r>
        <w:rPr>
          <w:color w:val="3C3C3B"/>
          <w:w w:val="90"/>
        </w:rPr>
        <w:t>Where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asset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parish,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parish </w:t>
      </w:r>
      <w:r>
        <w:rPr>
          <w:color w:val="3C3C3B"/>
          <w:spacing w:val="-2"/>
        </w:rPr>
        <w:t>which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shares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border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parish;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</w:p>
    <w:p w14:paraId="58817CCE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2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asset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parish,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 </w:t>
      </w:r>
      <w:r>
        <w:rPr>
          <w:color w:val="3C3C3B"/>
          <w:w w:val="90"/>
        </w:rPr>
        <w:t>parish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within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authority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area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which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land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is </w:t>
      </w:r>
      <w:r>
        <w:rPr>
          <w:color w:val="3C3C3B"/>
          <w:spacing w:val="-6"/>
        </w:rPr>
        <w:t>situated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borders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authority’s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area.</w:t>
      </w:r>
    </w:p>
    <w:p w14:paraId="58817CCF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  <w:spacing w:val="-6"/>
        </w:rPr>
        <w:t>Nominated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assets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may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owned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anybody,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including 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authority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Crown.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However,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are </w:t>
      </w:r>
      <w:r>
        <w:rPr>
          <w:color w:val="3C3C3B"/>
          <w:w w:val="90"/>
        </w:rPr>
        <w:t>some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categories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assets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excluded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listing:</w:t>
      </w:r>
    </w:p>
    <w:p w14:paraId="58817CD0" w14:textId="77777777" w:rsidR="002D61F8" w:rsidRDefault="002B5E11">
      <w:pPr>
        <w:pStyle w:val="ListParagraph"/>
        <w:numPr>
          <w:ilvl w:val="0"/>
          <w:numId w:val="2"/>
        </w:numPr>
        <w:tabs>
          <w:tab w:val="left" w:pos="2158"/>
        </w:tabs>
        <w:spacing w:before="123" w:line="247" w:lineRule="auto"/>
        <w:ind w:right="38"/>
        <w:rPr>
          <w:sz w:val="20"/>
        </w:rPr>
      </w:pPr>
      <w:r>
        <w:rPr>
          <w:color w:val="3C3C3B"/>
          <w:spacing w:val="-6"/>
          <w:sz w:val="20"/>
        </w:rPr>
        <w:t>Residential</w:t>
      </w:r>
      <w:r>
        <w:rPr>
          <w:color w:val="3C3C3B"/>
          <w:spacing w:val="-29"/>
          <w:sz w:val="20"/>
        </w:rPr>
        <w:t xml:space="preserve"> </w:t>
      </w:r>
      <w:r>
        <w:rPr>
          <w:color w:val="3C3C3B"/>
          <w:spacing w:val="-6"/>
          <w:sz w:val="20"/>
        </w:rPr>
        <w:t>property</w:t>
      </w:r>
      <w:r>
        <w:rPr>
          <w:color w:val="3C3C3B"/>
          <w:spacing w:val="-29"/>
          <w:sz w:val="20"/>
        </w:rPr>
        <w:t xml:space="preserve"> </w:t>
      </w:r>
      <w:r>
        <w:rPr>
          <w:color w:val="3C3C3B"/>
          <w:spacing w:val="-6"/>
          <w:sz w:val="20"/>
        </w:rPr>
        <w:t>including</w:t>
      </w:r>
      <w:r>
        <w:rPr>
          <w:color w:val="3C3C3B"/>
          <w:spacing w:val="-29"/>
          <w:sz w:val="20"/>
        </w:rPr>
        <w:t xml:space="preserve"> </w:t>
      </w:r>
      <w:r>
        <w:rPr>
          <w:color w:val="3C3C3B"/>
          <w:spacing w:val="-6"/>
          <w:sz w:val="20"/>
        </w:rPr>
        <w:t>gardens,</w:t>
      </w:r>
      <w:r>
        <w:rPr>
          <w:color w:val="3C3C3B"/>
          <w:spacing w:val="-29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outbuildings </w:t>
      </w:r>
      <w:r>
        <w:rPr>
          <w:color w:val="3C3C3B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other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associated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land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owned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by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 xml:space="preserve">same </w:t>
      </w:r>
      <w:r>
        <w:rPr>
          <w:color w:val="3C3C3B"/>
          <w:spacing w:val="-4"/>
          <w:sz w:val="20"/>
        </w:rPr>
        <w:t>owner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and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connected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with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residence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–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including land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that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it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is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reasonable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to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consider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as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part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of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the </w:t>
      </w:r>
      <w:r>
        <w:rPr>
          <w:color w:val="3C3C3B"/>
          <w:w w:val="90"/>
          <w:sz w:val="20"/>
        </w:rPr>
        <w:t>associated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land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where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separated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from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only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by</w:t>
      </w:r>
      <w:r>
        <w:rPr>
          <w:color w:val="3C3C3B"/>
          <w:spacing w:val="-1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a </w:t>
      </w:r>
      <w:r>
        <w:rPr>
          <w:color w:val="3C3C3B"/>
          <w:spacing w:val="-4"/>
          <w:sz w:val="20"/>
        </w:rPr>
        <w:t>road,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railway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line,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river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or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canal;</w:t>
      </w:r>
    </w:p>
    <w:p w14:paraId="58817CD1" w14:textId="77777777" w:rsidR="002D61F8" w:rsidRDefault="002B5E11">
      <w:pPr>
        <w:pStyle w:val="ListParagraph"/>
        <w:numPr>
          <w:ilvl w:val="0"/>
          <w:numId w:val="2"/>
        </w:numPr>
        <w:tabs>
          <w:tab w:val="left" w:pos="2158"/>
        </w:tabs>
        <w:spacing w:before="124" w:line="247" w:lineRule="auto"/>
        <w:ind w:right="38"/>
        <w:rPr>
          <w:sz w:val="20"/>
        </w:rPr>
      </w:pPr>
      <w:r>
        <w:rPr>
          <w:color w:val="3C3C3B"/>
          <w:w w:val="90"/>
          <w:sz w:val="20"/>
        </w:rPr>
        <w:t>Land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licensed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use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as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residential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caravan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site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and </w:t>
      </w:r>
      <w:r>
        <w:rPr>
          <w:color w:val="3C3C3B"/>
          <w:spacing w:val="-6"/>
          <w:sz w:val="20"/>
        </w:rPr>
        <w:t>some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types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residential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caravan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site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which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do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not </w:t>
      </w:r>
      <w:r>
        <w:rPr>
          <w:color w:val="3C3C3B"/>
          <w:sz w:val="20"/>
        </w:rPr>
        <w:t>need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a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licence;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sz w:val="20"/>
        </w:rPr>
        <w:t>and</w:t>
      </w:r>
    </w:p>
    <w:p w14:paraId="58817CD2" w14:textId="77777777" w:rsidR="002D61F8" w:rsidRDefault="002B5E11">
      <w:pPr>
        <w:pStyle w:val="ListParagraph"/>
        <w:numPr>
          <w:ilvl w:val="0"/>
          <w:numId w:val="2"/>
        </w:numPr>
        <w:tabs>
          <w:tab w:val="left" w:pos="2158"/>
        </w:tabs>
        <w:spacing w:before="123" w:line="247" w:lineRule="auto"/>
        <w:ind w:right="38"/>
        <w:jc w:val="both"/>
        <w:rPr>
          <w:sz w:val="20"/>
        </w:rPr>
      </w:pPr>
      <w:r>
        <w:rPr>
          <w:color w:val="3C3C3B"/>
          <w:w w:val="90"/>
          <w:sz w:val="20"/>
        </w:rPr>
        <w:t>Operational land of statutory undertakers as defined in section 263 of the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Town and Country Planning Act </w:t>
      </w:r>
      <w:r>
        <w:rPr>
          <w:color w:val="3C3C3B"/>
          <w:spacing w:val="-4"/>
          <w:sz w:val="20"/>
        </w:rPr>
        <w:t>1990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pacing w:val="-4"/>
          <w:sz w:val="20"/>
        </w:rPr>
        <w:t>(for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pacing w:val="-4"/>
          <w:sz w:val="20"/>
        </w:rPr>
        <w:t>instance,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pacing w:val="-4"/>
          <w:sz w:val="20"/>
        </w:rPr>
        <w:t>power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pacing w:val="-4"/>
          <w:sz w:val="20"/>
        </w:rPr>
        <w:t>stations).</w:t>
      </w:r>
    </w:p>
    <w:p w14:paraId="58817CD3" w14:textId="77777777" w:rsidR="002D61F8" w:rsidRDefault="002B5E11">
      <w:pPr>
        <w:pStyle w:val="BodyText"/>
        <w:spacing w:before="122" w:line="247" w:lineRule="auto"/>
        <w:ind w:left="1918" w:right="38"/>
        <w:jc w:val="both"/>
      </w:pPr>
      <w:r>
        <w:rPr>
          <w:color w:val="3C3C3B"/>
          <w:w w:val="90"/>
        </w:rPr>
        <w:t>Nominating assets of community value is easy and free of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charge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include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following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information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for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authority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consider:</w:t>
      </w:r>
    </w:p>
    <w:p w14:paraId="58817CD4" w14:textId="77777777" w:rsidR="002D61F8" w:rsidRDefault="002B5E11">
      <w:pPr>
        <w:pStyle w:val="ListParagraph"/>
        <w:numPr>
          <w:ilvl w:val="0"/>
          <w:numId w:val="10"/>
        </w:numPr>
        <w:tabs>
          <w:tab w:val="left" w:pos="2158"/>
        </w:tabs>
        <w:spacing w:before="123" w:line="247" w:lineRule="auto"/>
        <w:ind w:right="38"/>
        <w:rPr>
          <w:sz w:val="20"/>
        </w:rPr>
      </w:pPr>
      <w:r>
        <w:rPr>
          <w:color w:val="3C3C3B"/>
          <w:sz w:val="20"/>
        </w:rPr>
        <w:t>A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description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of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nominated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land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including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its proposed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boundaries.</w:t>
      </w:r>
      <w:r>
        <w:rPr>
          <w:color w:val="3C3C3B"/>
          <w:spacing w:val="-27"/>
          <w:sz w:val="20"/>
        </w:rPr>
        <w:t xml:space="preserve"> </w:t>
      </w:r>
      <w:r>
        <w:rPr>
          <w:color w:val="3C3C3B"/>
          <w:sz w:val="20"/>
        </w:rPr>
        <w:t>These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boundaries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do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 xml:space="preserve">not </w:t>
      </w:r>
      <w:r>
        <w:rPr>
          <w:color w:val="3C3C3B"/>
          <w:spacing w:val="-2"/>
          <w:sz w:val="20"/>
        </w:rPr>
        <w:t>have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to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be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same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as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ownership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boundaries,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2"/>
          <w:sz w:val="20"/>
        </w:rPr>
        <w:t>for instance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as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shown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on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Land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Registry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plan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>if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the </w:t>
      </w:r>
      <w:r>
        <w:rPr>
          <w:color w:val="3C3C3B"/>
          <w:w w:val="90"/>
          <w:sz w:val="20"/>
        </w:rPr>
        <w:t>land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registered;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nor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necessary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all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parts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23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the </w:t>
      </w:r>
      <w:r>
        <w:rPr>
          <w:color w:val="3C3C3B"/>
          <w:spacing w:val="-2"/>
          <w:sz w:val="20"/>
        </w:rPr>
        <w:t>nominated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site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to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be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in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same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ownership.</w:t>
      </w:r>
    </w:p>
    <w:p w14:paraId="58817CD5" w14:textId="77777777" w:rsidR="002D61F8" w:rsidRDefault="002B5E11">
      <w:pPr>
        <w:rPr>
          <w:sz w:val="24"/>
        </w:rPr>
      </w:pPr>
      <w:r>
        <w:br w:type="column"/>
      </w:r>
    </w:p>
    <w:p w14:paraId="58817CD6" w14:textId="77777777" w:rsidR="002D61F8" w:rsidRDefault="002D61F8">
      <w:pPr>
        <w:pStyle w:val="BodyText"/>
        <w:rPr>
          <w:sz w:val="24"/>
        </w:rPr>
      </w:pPr>
    </w:p>
    <w:p w14:paraId="58817CD7" w14:textId="77777777" w:rsidR="002D61F8" w:rsidRDefault="002D61F8">
      <w:pPr>
        <w:pStyle w:val="BodyText"/>
        <w:spacing w:before="4"/>
        <w:rPr>
          <w:sz w:val="24"/>
        </w:rPr>
      </w:pPr>
    </w:p>
    <w:p w14:paraId="58817CD8" w14:textId="77777777" w:rsidR="002D61F8" w:rsidRDefault="002B5E11">
      <w:pPr>
        <w:pStyle w:val="ListParagraph"/>
        <w:numPr>
          <w:ilvl w:val="0"/>
          <w:numId w:val="10"/>
        </w:numPr>
        <w:tabs>
          <w:tab w:val="left" w:pos="2158"/>
        </w:tabs>
        <w:spacing w:before="0" w:line="247" w:lineRule="auto"/>
        <w:ind w:right="1444"/>
        <w:rPr>
          <w:sz w:val="20"/>
        </w:rPr>
      </w:pPr>
      <w:r>
        <w:rPr>
          <w:color w:val="3C3C3B"/>
          <w:sz w:val="20"/>
        </w:rPr>
        <w:t>Any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information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nominator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has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about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 xml:space="preserve">the </w:t>
      </w:r>
      <w:r>
        <w:rPr>
          <w:color w:val="3C3C3B"/>
          <w:w w:val="90"/>
          <w:sz w:val="20"/>
        </w:rPr>
        <w:t xml:space="preserve">freeholders, leaseholders and current occupants of </w:t>
      </w:r>
      <w:r>
        <w:rPr>
          <w:color w:val="3C3C3B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site.</w:t>
      </w:r>
    </w:p>
    <w:p w14:paraId="58817CD9" w14:textId="77777777" w:rsidR="002D61F8" w:rsidRDefault="002B5E11">
      <w:pPr>
        <w:pStyle w:val="ListParagraph"/>
        <w:numPr>
          <w:ilvl w:val="0"/>
          <w:numId w:val="10"/>
        </w:numPr>
        <w:tabs>
          <w:tab w:val="left" w:pos="2158"/>
        </w:tabs>
        <w:spacing w:before="123" w:line="247" w:lineRule="auto"/>
        <w:ind w:right="1335"/>
        <w:rPr>
          <w:sz w:val="20"/>
        </w:rPr>
      </w:pPr>
      <w:r>
        <w:rPr>
          <w:color w:val="3C3C3B"/>
          <w:spacing w:val="-6"/>
          <w:sz w:val="20"/>
        </w:rPr>
        <w:t>The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>reasons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>for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>nominating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>asset,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>explaining</w:t>
      </w:r>
      <w:r>
        <w:rPr>
          <w:color w:val="3C3C3B"/>
          <w:spacing w:val="-33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why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>nominator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>believes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>the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>building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>or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>other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land </w:t>
      </w:r>
      <w:r>
        <w:rPr>
          <w:color w:val="3C3C3B"/>
          <w:sz w:val="20"/>
        </w:rPr>
        <w:t>should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z w:val="20"/>
        </w:rPr>
        <w:t>be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z w:val="20"/>
        </w:rPr>
        <w:t>classed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z w:val="20"/>
        </w:rPr>
        <w:t>as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z w:val="20"/>
        </w:rPr>
        <w:t>an</w:t>
      </w:r>
      <w:r>
        <w:rPr>
          <w:color w:val="3C3C3B"/>
          <w:spacing w:val="-11"/>
          <w:sz w:val="20"/>
        </w:rPr>
        <w:t xml:space="preserve"> </w:t>
      </w:r>
      <w:r>
        <w:rPr>
          <w:color w:val="3C3C3B"/>
          <w:sz w:val="20"/>
        </w:rPr>
        <w:t>ACV.</w:t>
      </w:r>
    </w:p>
    <w:p w14:paraId="58817CDA" w14:textId="77777777" w:rsidR="002D61F8" w:rsidRDefault="002B5E11">
      <w:pPr>
        <w:pStyle w:val="ListParagraph"/>
        <w:numPr>
          <w:ilvl w:val="0"/>
          <w:numId w:val="10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nominator’s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w w:val="90"/>
          <w:sz w:val="20"/>
        </w:rPr>
        <w:t>eligibility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w w:val="90"/>
          <w:sz w:val="20"/>
        </w:rPr>
        <w:t>make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nomination.</w:t>
      </w:r>
    </w:p>
    <w:p w14:paraId="58817CDB" w14:textId="77777777" w:rsidR="002D61F8" w:rsidRDefault="002B5E11">
      <w:pPr>
        <w:pStyle w:val="BodyText"/>
        <w:spacing w:before="128" w:line="247" w:lineRule="auto"/>
        <w:ind w:left="1918" w:right="1336"/>
        <w:jc w:val="both"/>
      </w:pP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authority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has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eight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weeks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date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the nomination to make a judgement about whether to list </w:t>
      </w:r>
      <w:r>
        <w:rPr>
          <w:color w:val="3C3C3B"/>
        </w:rPr>
        <w:t>the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land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an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ACV.</w:t>
      </w:r>
    </w:p>
    <w:p w14:paraId="58817CDC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3C3C3B"/>
          <w:spacing w:val="-2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building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other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land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will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classed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land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w w:val="90"/>
        </w:rPr>
        <w:t>community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value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excluded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from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listing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e.g.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 xml:space="preserve">is </w:t>
      </w:r>
      <w:r>
        <w:rPr>
          <w:color w:val="3C3C3B"/>
          <w:spacing w:val="-2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residence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opinion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authority:</w:t>
      </w:r>
    </w:p>
    <w:p w14:paraId="58817CDD" w14:textId="77777777" w:rsidR="002D61F8" w:rsidRDefault="002B5E11">
      <w:pPr>
        <w:pStyle w:val="ListParagraph"/>
        <w:numPr>
          <w:ilvl w:val="0"/>
          <w:numId w:val="9"/>
        </w:numPr>
        <w:tabs>
          <w:tab w:val="left" w:pos="2158"/>
        </w:tabs>
        <w:spacing w:before="123" w:line="247" w:lineRule="auto"/>
        <w:ind w:right="1377"/>
        <w:rPr>
          <w:sz w:val="20"/>
        </w:rPr>
      </w:pPr>
      <w:r>
        <w:rPr>
          <w:color w:val="3C3C3B"/>
          <w:spacing w:val="-4"/>
          <w:sz w:val="20"/>
        </w:rPr>
        <w:t>it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has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an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actual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current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use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that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furthers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social </w:t>
      </w:r>
      <w:r>
        <w:rPr>
          <w:color w:val="3C3C3B"/>
          <w:w w:val="90"/>
          <w:sz w:val="20"/>
        </w:rPr>
        <w:t>wellbeing or social interests of the local community (“a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socially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beneficial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use”)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realistic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think </w:t>
      </w:r>
      <w:r>
        <w:rPr>
          <w:color w:val="3C3C3B"/>
          <w:spacing w:val="-4"/>
          <w:sz w:val="20"/>
        </w:rPr>
        <w:t>that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it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can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continue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in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socially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beneficial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use;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4"/>
          <w:sz w:val="20"/>
        </w:rPr>
        <w:t>or</w:t>
      </w:r>
    </w:p>
    <w:p w14:paraId="58817CDE" w14:textId="77777777" w:rsidR="002D61F8" w:rsidRDefault="002B5E11">
      <w:pPr>
        <w:pStyle w:val="ListParagraph"/>
        <w:numPr>
          <w:ilvl w:val="0"/>
          <w:numId w:val="9"/>
        </w:numPr>
        <w:tabs>
          <w:tab w:val="left" w:pos="2158"/>
        </w:tabs>
        <w:spacing w:before="123" w:line="247" w:lineRule="auto"/>
        <w:ind w:right="1335"/>
        <w:jc w:val="both"/>
        <w:rPr>
          <w:sz w:val="20"/>
        </w:rPr>
      </w:pPr>
      <w:r>
        <w:rPr>
          <w:color w:val="3C3C3B"/>
          <w:w w:val="90"/>
          <w:sz w:val="20"/>
        </w:rPr>
        <w:t>in the recent past it has had a socially beneficial use and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realistic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consider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could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do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so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again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during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next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five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years.</w:t>
      </w:r>
    </w:p>
    <w:p w14:paraId="58817CDF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considered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listing,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past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current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 future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socially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beneficial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use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must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ancillary </w:t>
      </w:r>
      <w:r>
        <w:rPr>
          <w:color w:val="3C3C3B"/>
          <w:spacing w:val="-6"/>
        </w:rPr>
        <w:t>use.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This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means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use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building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question must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significant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(i.e.,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non-ancillary)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even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if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does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constitute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building.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meet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future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use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condition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future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socially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beneficial </w:t>
      </w:r>
      <w:r>
        <w:rPr>
          <w:color w:val="3C3C3B"/>
          <w:spacing w:val="-2"/>
        </w:rPr>
        <w:t>use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need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same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current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past </w:t>
      </w:r>
      <w:r>
        <w:rPr>
          <w:color w:val="3C3C3B"/>
          <w:w w:val="90"/>
        </w:rPr>
        <w:t xml:space="preserve">socially beneficial use. Social interests include cultural, </w:t>
      </w:r>
      <w:r>
        <w:rPr>
          <w:color w:val="3C3C3B"/>
          <w:spacing w:val="-2"/>
        </w:rPr>
        <w:t>recreational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sporting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interests.</w:t>
      </w:r>
    </w:p>
    <w:p w14:paraId="58817CE0" w14:textId="77777777" w:rsidR="002D61F8" w:rsidRDefault="002B5E11">
      <w:pPr>
        <w:pStyle w:val="BodyText"/>
        <w:spacing w:before="128" w:line="247" w:lineRule="auto"/>
        <w:ind w:left="1918" w:right="1335"/>
        <w:jc w:val="both"/>
      </w:pPr>
      <w:r>
        <w:rPr>
          <w:color w:val="3C3C3B"/>
          <w:w w:val="90"/>
        </w:rPr>
        <w:t xml:space="preserve">A wide range of assets have been nominated from com- </w:t>
      </w:r>
      <w:r>
        <w:rPr>
          <w:color w:val="3C3C3B"/>
          <w:spacing w:val="-2"/>
          <w:w w:val="90"/>
        </w:rPr>
        <w:t>munity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spacing w:val="-2"/>
          <w:w w:val="90"/>
        </w:rPr>
        <w:t>centres, to pubs and Hastings Pier.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spacing w:val="-2"/>
          <w:w w:val="90"/>
        </w:rPr>
        <w:t xml:space="preserve">The first asset </w:t>
      </w:r>
      <w:r>
        <w:rPr>
          <w:color w:val="3C3C3B"/>
          <w:w w:val="90"/>
        </w:rPr>
        <w:t>purchased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using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Community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R</w:t>
      </w:r>
      <w:r>
        <w:rPr>
          <w:color w:val="3C3C3B"/>
          <w:w w:val="90"/>
        </w:rPr>
        <w:t>ight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Bid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was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Ivy </w:t>
      </w:r>
      <w:r>
        <w:rPr>
          <w:color w:val="3C3C3B"/>
          <w:spacing w:val="-4"/>
        </w:rPr>
        <w:t xml:space="preserve">Housepubin Peckhamin March 2013.Youcoulddosome </w:t>
      </w:r>
      <w:r>
        <w:rPr>
          <w:color w:val="3C3C3B"/>
          <w:w w:val="90"/>
        </w:rPr>
        <w:t>research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find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what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support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funding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available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to </w:t>
      </w:r>
      <w:r>
        <w:rPr>
          <w:color w:val="3C3C3B"/>
          <w:spacing w:val="-2"/>
        </w:rPr>
        <w:t>communities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considering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taking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over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assets.</w:t>
      </w:r>
    </w:p>
    <w:p w14:paraId="58817CE1" w14:textId="77777777" w:rsidR="002D61F8" w:rsidRDefault="002D61F8">
      <w:pPr>
        <w:spacing w:line="247" w:lineRule="auto"/>
        <w:jc w:val="both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CE2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0" w:name="_bookmark20"/>
      <w:bookmarkEnd w:id="20"/>
      <w:r>
        <w:rPr>
          <w:color w:val="45BCC9"/>
          <w:spacing w:val="-5"/>
          <w:position w:val="-2"/>
        </w:rPr>
        <w:lastRenderedPageBreak/>
        <w:t>44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E3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E4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45</w:t>
      </w:r>
    </w:p>
    <w:p w14:paraId="58817CE5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E6" w14:textId="77777777" w:rsidR="002D61F8" w:rsidRDefault="002D61F8">
      <w:pPr>
        <w:pStyle w:val="BodyText"/>
        <w:rPr>
          <w:sz w:val="24"/>
        </w:rPr>
      </w:pPr>
    </w:p>
    <w:p w14:paraId="58817CE7" w14:textId="77777777" w:rsidR="002D61F8" w:rsidRDefault="002D61F8">
      <w:pPr>
        <w:pStyle w:val="BodyText"/>
        <w:rPr>
          <w:sz w:val="24"/>
        </w:rPr>
      </w:pPr>
    </w:p>
    <w:p w14:paraId="58817CE8" w14:textId="77777777" w:rsidR="002D61F8" w:rsidRDefault="002D61F8">
      <w:pPr>
        <w:pStyle w:val="BodyText"/>
        <w:spacing w:before="4"/>
        <w:rPr>
          <w:sz w:val="24"/>
        </w:rPr>
      </w:pPr>
    </w:p>
    <w:p w14:paraId="58817CE9" w14:textId="77777777" w:rsidR="002D61F8" w:rsidRDefault="002B5E11">
      <w:pPr>
        <w:pStyle w:val="BodyText"/>
        <w:spacing w:line="247" w:lineRule="auto"/>
        <w:ind w:left="1918" w:right="97"/>
      </w:pPr>
      <w:r>
        <w:rPr>
          <w:color w:val="3C3C3B"/>
          <w:spacing w:val="-2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councillor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leader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can contribute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nomination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process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identifying </w:t>
      </w:r>
      <w:r>
        <w:rPr>
          <w:color w:val="3C3C3B"/>
          <w:spacing w:val="-6"/>
        </w:rPr>
        <w:t>important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assets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 other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representatives.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volunteer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of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people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sign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nomination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form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can </w:t>
      </w:r>
      <w:r>
        <w:rPr>
          <w:color w:val="3C3C3B"/>
          <w:spacing w:val="-4"/>
        </w:rPr>
        <w:t>encourage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members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groups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spacing w:val="-2"/>
        </w:rPr>
        <w:t>support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nomination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raise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profile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</w:rPr>
        <w:t>nomination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media.</w:t>
      </w:r>
    </w:p>
    <w:p w14:paraId="58817CEA" w14:textId="77777777" w:rsidR="002D61F8" w:rsidRDefault="002B5E11">
      <w:pPr>
        <w:pStyle w:val="BodyText"/>
        <w:spacing w:before="127" w:line="247" w:lineRule="auto"/>
        <w:ind w:left="1918" w:right="30"/>
      </w:pP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ACV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process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only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one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many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ways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empower </w:t>
      </w:r>
      <w:r>
        <w:rPr>
          <w:color w:val="3C3C3B"/>
          <w:spacing w:val="-4"/>
        </w:rPr>
        <w:t>your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community: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people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interested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in managing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owning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publicly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owned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buildings,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could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contact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authority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explore </w:t>
      </w:r>
      <w:r>
        <w:rPr>
          <w:color w:val="3C3C3B"/>
          <w:w w:val="90"/>
        </w:rPr>
        <w:t>options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transferring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these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community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less </w:t>
      </w:r>
      <w:r>
        <w:rPr>
          <w:color w:val="3C3C3B"/>
          <w:spacing w:val="2"/>
          <w:w w:val="90"/>
        </w:rPr>
        <w:t>than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spacing w:val="2"/>
          <w:w w:val="90"/>
        </w:rPr>
        <w:t>full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spacing w:val="2"/>
          <w:w w:val="90"/>
        </w:rPr>
        <w:t>market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spacing w:val="2"/>
          <w:w w:val="90"/>
        </w:rPr>
        <w:t>value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spacing w:val="2"/>
          <w:w w:val="90"/>
        </w:rPr>
        <w:t>through</w:t>
      </w:r>
      <w:r>
        <w:rPr>
          <w:color w:val="64C3CF"/>
          <w:spacing w:val="2"/>
          <w:w w:val="90"/>
        </w:rPr>
        <w:t>community</w:t>
      </w:r>
      <w:r>
        <w:rPr>
          <w:color w:val="64C3CF"/>
          <w:spacing w:val="-20"/>
          <w:w w:val="90"/>
        </w:rPr>
        <w:t xml:space="preserve"> </w:t>
      </w:r>
      <w:r>
        <w:rPr>
          <w:color w:val="64C3CF"/>
          <w:spacing w:val="2"/>
          <w:w w:val="90"/>
        </w:rPr>
        <w:t>asset</w:t>
      </w:r>
      <w:r>
        <w:rPr>
          <w:color w:val="64C3CF"/>
          <w:spacing w:val="-19"/>
          <w:w w:val="90"/>
        </w:rPr>
        <w:t xml:space="preserve"> </w:t>
      </w:r>
      <w:r>
        <w:rPr>
          <w:color w:val="64C3CF"/>
          <w:spacing w:val="-2"/>
          <w:w w:val="90"/>
        </w:rPr>
        <w:t>transfer</w:t>
      </w:r>
      <w:r>
        <w:rPr>
          <w:color w:val="3C3C3B"/>
          <w:spacing w:val="-2"/>
          <w:w w:val="90"/>
        </w:rPr>
        <w:t>.</w:t>
      </w:r>
    </w:p>
    <w:p w14:paraId="58817CEB" w14:textId="77777777" w:rsidR="002D61F8" w:rsidRDefault="002B5E11">
      <w:pPr>
        <w:pStyle w:val="BodyText"/>
        <w:spacing w:before="125" w:line="247" w:lineRule="auto"/>
        <w:ind w:left="1918"/>
      </w:pPr>
      <w:r>
        <w:rPr>
          <w:color w:val="3C3C3B"/>
          <w:spacing w:val="-6"/>
        </w:rPr>
        <w:t>Under</w:t>
      </w:r>
      <w:r>
        <w:rPr>
          <w:color w:val="3C3C3B"/>
          <w:spacing w:val="-4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right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reclaim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land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communities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>apply</w:t>
      </w:r>
      <w:r>
        <w:rPr>
          <w:color w:val="3C3C3B"/>
          <w:spacing w:val="-41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4"/>
        </w:rPr>
        <w:t>get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underused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disused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publicly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owned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land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 xml:space="preserve">brought </w:t>
      </w:r>
      <w:r>
        <w:rPr>
          <w:color w:val="3C3C3B"/>
          <w:spacing w:val="-6"/>
        </w:rPr>
        <w:t>back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into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beneficial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use.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Properties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directly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owned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 xml:space="preserve">by </w:t>
      </w:r>
      <w:r>
        <w:rPr>
          <w:color w:val="3C3C3B"/>
          <w:spacing w:val="-4"/>
        </w:rPr>
        <w:t>government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departments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Housing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Associations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 xml:space="preserve">are </w:t>
      </w:r>
      <w:r>
        <w:rPr>
          <w:color w:val="3C3C3B"/>
          <w:spacing w:val="-6"/>
        </w:rPr>
        <w:t>exempt.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communities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ask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their </w:t>
      </w:r>
      <w:r>
        <w:rPr>
          <w:color w:val="3C3C3B"/>
          <w:spacing w:val="-4"/>
        </w:rPr>
        <w:t>principal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authorities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exercise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compulsory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purchase </w:t>
      </w:r>
      <w:r>
        <w:rPr>
          <w:color w:val="3C3C3B"/>
          <w:w w:val="90"/>
        </w:rPr>
        <w:t xml:space="preserve">orders where they think there is scope for regeneration </w:t>
      </w:r>
      <w:r>
        <w:rPr>
          <w:color w:val="3C3C3B"/>
          <w:spacing w:val="-6"/>
        </w:rPr>
        <w:t>ofdisusedorunderusedprivatelyownedlandorbuildings.</w:t>
      </w:r>
    </w:p>
    <w:p w14:paraId="58817CEC" w14:textId="77777777" w:rsidR="002D61F8" w:rsidRDefault="002B5E11">
      <w:pPr>
        <w:pStyle w:val="BodyText"/>
        <w:spacing w:before="126" w:line="247" w:lineRule="auto"/>
        <w:ind w:left="1918" w:right="97"/>
      </w:pPr>
      <w:r>
        <w:rPr>
          <w:color w:val="64C3CF"/>
          <w:w w:val="90"/>
        </w:rPr>
        <w:t>Community shares</w:t>
      </w:r>
      <w:r>
        <w:rPr>
          <w:color w:val="3C3C3B"/>
          <w:w w:val="90"/>
        </w:rPr>
        <w:t xml:space="preserve">, a social finance model, </w:t>
      </w:r>
      <w:r>
        <w:rPr>
          <w:color w:val="3C3C3B"/>
          <w:w w:val="90"/>
        </w:rPr>
        <w:t xml:space="preserve">help local </w:t>
      </w:r>
      <w:r>
        <w:rPr>
          <w:color w:val="3C3C3B"/>
          <w:spacing w:val="-4"/>
        </w:rPr>
        <w:t>groups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(other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councils)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raise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money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</w:rPr>
        <w:t>do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things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want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their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community through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issuing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shares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which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can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only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 xml:space="preserve">be </w:t>
      </w:r>
      <w:r>
        <w:rPr>
          <w:color w:val="3C3C3B"/>
          <w:spacing w:val="-6"/>
        </w:rPr>
        <w:t>issued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co-operative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societies,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benefit </w:t>
      </w:r>
      <w:r>
        <w:rPr>
          <w:color w:val="3C3C3B"/>
          <w:w w:val="90"/>
        </w:rPr>
        <w:t xml:space="preserve">societies and charitable community benefit societies. </w:t>
      </w:r>
      <w:r>
        <w:rPr>
          <w:color w:val="3C3C3B"/>
          <w:spacing w:val="-6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Shares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Unit,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run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Co-operative </w:t>
      </w:r>
      <w:r>
        <w:rPr>
          <w:color w:val="3C3C3B"/>
          <w:spacing w:val="-2"/>
        </w:rPr>
        <w:t>UK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provides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support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information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 xml:space="preserve">investors </w:t>
      </w:r>
      <w:r>
        <w:rPr>
          <w:color w:val="3C3C3B"/>
          <w:spacing w:val="-6"/>
        </w:rPr>
        <w:t>and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communities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wanting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develop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share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offers. </w:t>
      </w:r>
      <w:r>
        <w:rPr>
          <w:color w:val="3C3C3B"/>
          <w:spacing w:val="-2"/>
        </w:rPr>
        <w:t>Community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shares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used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raise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finance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to </w:t>
      </w:r>
      <w:r>
        <w:rPr>
          <w:color w:val="3C3C3B"/>
        </w:rPr>
        <w:t>buyout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develop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shops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pubs,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set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 xml:space="preserve">up </w:t>
      </w:r>
      <w:r>
        <w:rPr>
          <w:color w:val="3C3C3B"/>
          <w:spacing w:val="-2"/>
        </w:rPr>
        <w:t>renewable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energy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schemes,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transform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</w:t>
      </w:r>
    </w:p>
    <w:p w14:paraId="58817CED" w14:textId="77777777" w:rsidR="002D61F8" w:rsidRDefault="002B5E11">
      <w:pPr>
        <w:pStyle w:val="BodyText"/>
        <w:spacing w:before="10" w:line="247" w:lineRule="auto"/>
        <w:ind w:left="1918" w:right="38"/>
        <w:jc w:val="both"/>
      </w:pPr>
      <w:r>
        <w:rPr>
          <w:color w:val="3C3C3B"/>
          <w:w w:val="90"/>
        </w:rPr>
        <w:t>facilities,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support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food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growing,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fund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new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football clubs,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restore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heritage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buildings,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most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importantly, </w:t>
      </w:r>
      <w:r>
        <w:rPr>
          <w:color w:val="3C3C3B"/>
          <w:spacing w:val="-4"/>
        </w:rPr>
        <w:t xml:space="preserve">bringcommunitiestogethertosupportthedevelopment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project.</w:t>
      </w:r>
    </w:p>
    <w:p w14:paraId="58817CEE" w14:textId="77777777" w:rsidR="002D61F8" w:rsidRDefault="002B5E11">
      <w:pPr>
        <w:rPr>
          <w:sz w:val="24"/>
        </w:rPr>
      </w:pPr>
      <w:r>
        <w:br w:type="column"/>
      </w:r>
    </w:p>
    <w:p w14:paraId="58817CEF" w14:textId="77777777" w:rsidR="002D61F8" w:rsidRDefault="002D61F8">
      <w:pPr>
        <w:pStyle w:val="BodyText"/>
        <w:rPr>
          <w:sz w:val="24"/>
        </w:rPr>
      </w:pPr>
    </w:p>
    <w:p w14:paraId="58817CF0" w14:textId="77777777" w:rsidR="002D61F8" w:rsidRDefault="002D61F8">
      <w:pPr>
        <w:pStyle w:val="BodyText"/>
        <w:spacing w:before="4"/>
        <w:rPr>
          <w:sz w:val="24"/>
        </w:rPr>
      </w:pPr>
    </w:p>
    <w:p w14:paraId="58817CF1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spacing w:val="-2"/>
        </w:rPr>
        <w:t>In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2015,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Government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piloted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64C3CF"/>
          <w:spacing w:val="-2"/>
        </w:rPr>
        <w:t xml:space="preserve">Community </w:t>
      </w:r>
      <w:r>
        <w:rPr>
          <w:color w:val="64C3CF"/>
        </w:rPr>
        <w:t>Economic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Development</w:t>
      </w:r>
      <w:r>
        <w:rPr>
          <w:color w:val="64C3CF"/>
          <w:spacing w:val="-18"/>
        </w:rPr>
        <w:t xml:space="preserve"> </w:t>
      </w:r>
      <w:r>
        <w:rPr>
          <w:color w:val="64C3CF"/>
        </w:rPr>
        <w:t>Programme</w:t>
      </w:r>
      <w:r>
        <w:rPr>
          <w:color w:val="64C3CF"/>
          <w:spacing w:val="-18"/>
        </w:rPr>
        <w:t xml:space="preserve"> </w:t>
      </w:r>
      <w:r>
        <w:rPr>
          <w:color w:val="3C3C3B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aim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of </w:t>
      </w:r>
      <w:r>
        <w:rPr>
          <w:color w:val="3C3C3B"/>
          <w:spacing w:val="-2"/>
        </w:rPr>
        <w:t>encouraging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communities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take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lead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finding solutions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change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economic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health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their communities,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taking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account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impact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 environment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social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well-being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individuals </w:t>
      </w:r>
      <w:r>
        <w:rPr>
          <w:color w:val="3C3C3B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their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neighbourhood.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Community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 xml:space="preserve">economic </w:t>
      </w:r>
      <w:r>
        <w:rPr>
          <w:color w:val="3C3C3B"/>
          <w:w w:val="90"/>
        </w:rPr>
        <w:t>development’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(CED) describes the process of economic development within a specific are</w:t>
      </w:r>
      <w:r>
        <w:rPr>
          <w:color w:val="3C3C3B"/>
          <w:w w:val="90"/>
        </w:rPr>
        <w:t xml:space="preserve">a to benefit the local </w:t>
      </w:r>
      <w:r>
        <w:rPr>
          <w:color w:val="3C3C3B"/>
          <w:spacing w:val="-6"/>
        </w:rPr>
        <w:t>community.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process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led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people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>living,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6"/>
        </w:rPr>
        <w:t xml:space="preserve">working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running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businesses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area.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tackles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 interconnected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environmental,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social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economic issues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recognises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importance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connections </w:t>
      </w:r>
      <w:r>
        <w:rPr>
          <w:color w:val="3C3C3B"/>
          <w:spacing w:val="-4"/>
        </w:rPr>
        <w:t>between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regional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national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layers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 economy.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Building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knowledge,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experience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w w:val="90"/>
        </w:rPr>
        <w:t>resources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community,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identifies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maximises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economic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opportunities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available.</w:t>
      </w:r>
    </w:p>
    <w:p w14:paraId="58817CF2" w14:textId="77777777" w:rsidR="002D61F8" w:rsidRDefault="002B5E11">
      <w:pPr>
        <w:pStyle w:val="BodyText"/>
        <w:spacing w:before="134" w:line="247" w:lineRule="auto"/>
        <w:ind w:left="1918" w:right="1627"/>
      </w:pPr>
      <w:r>
        <w:rPr>
          <w:color w:val="3C3C3B"/>
          <w:spacing w:val="-6"/>
        </w:rPr>
        <w:t>Groups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using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approach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tackle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issues 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unemployment,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regeneration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high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street, </w:t>
      </w:r>
      <w:r>
        <w:rPr>
          <w:color w:val="3C3C3B"/>
          <w:spacing w:val="-2"/>
        </w:rPr>
        <w:t>affordable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housing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threat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spacing w:val="-6"/>
        </w:rPr>
        <w:t>gentrification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rising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house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prices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 xml:space="preserve">utilise </w:t>
      </w:r>
      <w:r>
        <w:rPr>
          <w:color w:val="3C3C3B"/>
          <w:spacing w:val="-2"/>
        </w:rPr>
        <w:t>community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assets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create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hubs.</w:t>
      </w:r>
    </w:p>
    <w:p w14:paraId="58817CF3" w14:textId="77777777" w:rsidR="002D61F8" w:rsidRDefault="002B5E11">
      <w:pPr>
        <w:pStyle w:val="BodyText"/>
        <w:spacing w:before="124" w:line="247" w:lineRule="auto"/>
        <w:ind w:left="1918" w:right="1335"/>
        <w:jc w:val="both"/>
      </w:pPr>
      <w:r>
        <w:rPr>
          <w:color w:val="3C3C3B"/>
          <w:w w:val="90"/>
        </w:rPr>
        <w:t xml:space="preserve">Further information and resources on how to develop a </w:t>
      </w:r>
      <w:r>
        <w:rPr>
          <w:color w:val="3C3C3B"/>
          <w:spacing w:val="-6"/>
        </w:rPr>
        <w:t>Community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Economic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Development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plan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area can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found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6"/>
        </w:rPr>
        <w:t>at</w:t>
      </w:r>
      <w:r>
        <w:rPr>
          <w:color w:val="3C3C3B"/>
          <w:spacing w:val="-7"/>
        </w:rPr>
        <w:t xml:space="preserve"> </w:t>
      </w:r>
      <w:hyperlink r:id="rId121">
        <w:r>
          <w:rPr>
            <w:color w:val="3C3C3B"/>
            <w:spacing w:val="-6"/>
          </w:rPr>
          <w:t>http://mycommunity.org.uk/</w:t>
        </w:r>
      </w:hyperlink>
    </w:p>
    <w:p w14:paraId="58817CF4" w14:textId="77777777" w:rsidR="002D61F8" w:rsidRDefault="002B5E11">
      <w:pPr>
        <w:pStyle w:val="BodyText"/>
        <w:spacing w:before="123" w:line="247" w:lineRule="auto"/>
        <w:ind w:left="1918" w:right="1627"/>
      </w:pPr>
      <w:r>
        <w:rPr>
          <w:color w:val="3C3C3B"/>
          <w:spacing w:val="-4"/>
        </w:rPr>
        <w:t>Local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close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th</w:t>
      </w:r>
      <w:r>
        <w:rPr>
          <w:color w:val="3C3C3B"/>
          <w:spacing w:val="-4"/>
        </w:rPr>
        <w:t>eir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communities,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 xml:space="preserve">so </w:t>
      </w:r>
      <w:r>
        <w:rPr>
          <w:color w:val="3C3C3B"/>
          <w:w w:val="90"/>
        </w:rPr>
        <w:t>any services they run can be more easily tailored to</w:t>
      </w:r>
    </w:p>
    <w:p w14:paraId="58817CF5" w14:textId="77777777" w:rsidR="002D61F8" w:rsidRDefault="002B5E11">
      <w:pPr>
        <w:pStyle w:val="BodyText"/>
        <w:spacing w:before="1" w:line="247" w:lineRule="auto"/>
        <w:ind w:left="1918" w:right="1350"/>
      </w:pP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needs.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down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country 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already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running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huge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variety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services </w:t>
      </w:r>
      <w:r>
        <w:rPr>
          <w:color w:val="3C3C3B"/>
          <w:spacing w:val="-4"/>
        </w:rPr>
        <w:t>successfully,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from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car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parking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allotments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w w:val="90"/>
        </w:rPr>
        <w:t xml:space="preserve">cemeteries, but in the past it has always been down to the district or county council to decide whether and if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devolve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services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councils.</w:t>
      </w:r>
    </w:p>
    <w:p w14:paraId="58817CF6" w14:textId="77777777" w:rsidR="002D61F8" w:rsidRDefault="002D61F8">
      <w:pPr>
        <w:pStyle w:val="BodyText"/>
        <w:rPr>
          <w:sz w:val="24"/>
        </w:rPr>
      </w:pPr>
    </w:p>
    <w:p w14:paraId="58817CF7" w14:textId="77777777" w:rsidR="002D61F8" w:rsidRDefault="002B5E11">
      <w:pPr>
        <w:pStyle w:val="BodyText"/>
        <w:spacing w:before="146"/>
        <w:ind w:left="1920"/>
      </w:pPr>
      <w:r>
        <w:rPr>
          <w:color w:val="572582"/>
          <w:spacing w:val="12"/>
        </w:rPr>
        <w:t>PLANNING</w:t>
      </w:r>
    </w:p>
    <w:p w14:paraId="58817CF8" w14:textId="77777777" w:rsidR="002D61F8" w:rsidRDefault="002B5E11">
      <w:pPr>
        <w:pStyle w:val="BodyText"/>
        <w:spacing w:before="128" w:line="247" w:lineRule="auto"/>
        <w:ind w:left="1918" w:right="1335"/>
        <w:jc w:val="both"/>
      </w:pPr>
      <w:r>
        <w:rPr>
          <w:color w:val="3C3C3B"/>
          <w:w w:val="90"/>
        </w:rPr>
        <w:t>Your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council’s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strategic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plan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help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manage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change but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wider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system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deeply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affects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life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5"/>
          <w:w w:val="90"/>
        </w:rPr>
        <w:t>the</w:t>
      </w:r>
    </w:p>
    <w:p w14:paraId="58817CF9" w14:textId="77777777" w:rsidR="002D61F8" w:rsidRDefault="002D61F8">
      <w:pPr>
        <w:spacing w:line="247" w:lineRule="auto"/>
        <w:jc w:val="both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CFA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1" w:name="_bookmark21"/>
      <w:bookmarkEnd w:id="21"/>
      <w:r>
        <w:rPr>
          <w:color w:val="45BCC9"/>
          <w:spacing w:val="-5"/>
          <w:position w:val="-2"/>
        </w:rPr>
        <w:lastRenderedPageBreak/>
        <w:t>46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CFB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CFC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47</w:t>
      </w:r>
    </w:p>
    <w:p w14:paraId="58817CFD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CFE" w14:textId="77777777" w:rsidR="002D61F8" w:rsidRDefault="002D61F8">
      <w:pPr>
        <w:pStyle w:val="BodyText"/>
        <w:rPr>
          <w:sz w:val="24"/>
        </w:rPr>
      </w:pPr>
    </w:p>
    <w:p w14:paraId="58817CFF" w14:textId="77777777" w:rsidR="002D61F8" w:rsidRDefault="002D61F8">
      <w:pPr>
        <w:pStyle w:val="BodyText"/>
        <w:rPr>
          <w:sz w:val="24"/>
        </w:rPr>
      </w:pPr>
    </w:p>
    <w:p w14:paraId="58817D00" w14:textId="77777777" w:rsidR="002D61F8" w:rsidRDefault="002D61F8">
      <w:pPr>
        <w:pStyle w:val="BodyText"/>
        <w:spacing w:before="4"/>
        <w:rPr>
          <w:sz w:val="24"/>
        </w:rPr>
      </w:pPr>
    </w:p>
    <w:p w14:paraId="58817D01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4"/>
        </w:rPr>
        <w:t>community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vital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tool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delivering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benefits. </w:t>
      </w:r>
      <w:r>
        <w:rPr>
          <w:color w:val="3C3C3B"/>
        </w:rPr>
        <w:t>Being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involved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town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country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(land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use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or </w:t>
      </w:r>
      <w:r>
        <w:rPr>
          <w:color w:val="3C3C3B"/>
          <w:w w:val="90"/>
        </w:rPr>
        <w:t>spatial)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is,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many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councils,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single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most </w:t>
      </w:r>
      <w:r>
        <w:rPr>
          <w:color w:val="3C3C3B"/>
        </w:rPr>
        <w:t>important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activity.</w:t>
      </w:r>
    </w:p>
    <w:p w14:paraId="58817D02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6"/>
        </w:rPr>
        <w:t>So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what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part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does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play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planning system?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right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ask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copies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of </w:t>
      </w:r>
      <w:r>
        <w:rPr>
          <w:color w:val="3C3C3B"/>
          <w:w w:val="90"/>
        </w:rPr>
        <w:t>planning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applications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affecting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area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express their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views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64C3CF"/>
          <w:w w:val="90"/>
        </w:rPr>
        <w:t>planning</w:t>
      </w:r>
      <w:r>
        <w:rPr>
          <w:color w:val="64C3CF"/>
          <w:spacing w:val="-3"/>
          <w:w w:val="90"/>
        </w:rPr>
        <w:t xml:space="preserve"> </w:t>
      </w:r>
      <w:r>
        <w:rPr>
          <w:color w:val="64C3CF"/>
          <w:w w:val="90"/>
        </w:rPr>
        <w:t>authority</w:t>
      </w:r>
      <w:r>
        <w:rPr>
          <w:color w:val="3C3C3B"/>
          <w:w w:val="90"/>
        </w:rPr>
        <w:t>.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addition,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under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Localism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Act’s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neighbourhood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planning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provisions, </w:t>
      </w:r>
      <w:r>
        <w:rPr>
          <w:color w:val="3C3C3B"/>
          <w:spacing w:val="-4"/>
        </w:rPr>
        <w:t>there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number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4"/>
        </w:rPr>
        <w:t>‘community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rights’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local </w:t>
      </w:r>
      <w:r>
        <w:rPr>
          <w:color w:val="3C3C3B"/>
          <w:spacing w:val="-2"/>
        </w:rPr>
        <w:t>councils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take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up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addition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those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described</w:t>
      </w:r>
    </w:p>
    <w:p w14:paraId="58817D03" w14:textId="77777777" w:rsidR="002D61F8" w:rsidRDefault="002B5E11">
      <w:pPr>
        <w:pStyle w:val="BodyText"/>
        <w:spacing w:before="5" w:line="247" w:lineRule="auto"/>
        <w:ind w:left="1918"/>
      </w:pPr>
      <w:r>
        <w:rPr>
          <w:color w:val="3C3C3B"/>
          <w:w w:val="90"/>
        </w:rPr>
        <w:t>in the previous chapter.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 xml:space="preserve">These are examined in some </w:t>
      </w:r>
      <w:r>
        <w:rPr>
          <w:color w:val="3C3C3B"/>
        </w:rPr>
        <w:t>detail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below.</w:t>
      </w:r>
    </w:p>
    <w:p w14:paraId="58817D04" w14:textId="77777777" w:rsidR="002D61F8" w:rsidRDefault="002D61F8">
      <w:pPr>
        <w:pStyle w:val="BodyText"/>
        <w:rPr>
          <w:sz w:val="24"/>
        </w:rPr>
      </w:pPr>
    </w:p>
    <w:p w14:paraId="58817D05" w14:textId="77777777" w:rsidR="002D61F8" w:rsidRDefault="002B5E11">
      <w:pPr>
        <w:pStyle w:val="BodyText"/>
        <w:spacing w:before="143"/>
        <w:ind w:left="1920"/>
      </w:pPr>
      <w:r>
        <w:rPr>
          <w:color w:val="45BCC9"/>
        </w:rPr>
        <w:t>LOCAL</w:t>
      </w:r>
      <w:r>
        <w:rPr>
          <w:color w:val="45BCC9"/>
          <w:spacing w:val="12"/>
        </w:rPr>
        <w:t xml:space="preserve"> </w:t>
      </w:r>
      <w:r>
        <w:rPr>
          <w:color w:val="45BCC9"/>
          <w:spacing w:val="11"/>
        </w:rPr>
        <w:t>DEVELOPMENT</w:t>
      </w:r>
      <w:r>
        <w:rPr>
          <w:color w:val="45BCC9"/>
          <w:spacing w:val="12"/>
        </w:rPr>
        <w:t xml:space="preserve"> </w:t>
      </w:r>
      <w:r>
        <w:rPr>
          <w:color w:val="45BCC9"/>
          <w:spacing w:val="10"/>
        </w:rPr>
        <w:t>PLANS</w:t>
      </w:r>
    </w:p>
    <w:p w14:paraId="58817D06" w14:textId="77777777" w:rsidR="002D61F8" w:rsidRDefault="002B5E11">
      <w:pPr>
        <w:pStyle w:val="BodyText"/>
        <w:spacing w:before="8" w:line="247" w:lineRule="auto"/>
        <w:ind w:left="1918"/>
      </w:pPr>
      <w:r>
        <w:rPr>
          <w:color w:val="3C3C3B"/>
          <w:spacing w:val="-2"/>
        </w:rPr>
        <w:t>Many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spend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time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energy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 xml:space="preserve">full </w:t>
      </w:r>
      <w:r>
        <w:rPr>
          <w:color w:val="3C3C3B"/>
          <w:spacing w:val="-6"/>
        </w:rPr>
        <w:t>council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planning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committee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meetings,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deciding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 xml:space="preserve">what </w:t>
      </w:r>
      <w:r>
        <w:rPr>
          <w:color w:val="3C3C3B"/>
          <w:spacing w:val="-2"/>
          <w:w w:val="90"/>
        </w:rPr>
        <w:t>recommendationstomake.Whilethe</w:t>
      </w:r>
      <w:r>
        <w:rPr>
          <w:color w:val="64C3CF"/>
          <w:spacing w:val="-2"/>
          <w:w w:val="90"/>
        </w:rPr>
        <w:t>planningauthority</w:t>
      </w:r>
      <w:r>
        <w:rPr>
          <w:color w:val="64C3CF"/>
          <w:spacing w:val="80"/>
        </w:rPr>
        <w:t xml:space="preserve">  </w:t>
      </w:r>
      <w:r>
        <w:rPr>
          <w:color w:val="3C3C3B"/>
          <w:w w:val="90"/>
        </w:rPr>
        <w:t xml:space="preserve">doesn’t have to agree, it must consider the parish view </w:t>
      </w:r>
      <w:r>
        <w:rPr>
          <w:color w:val="3C3C3B"/>
          <w:spacing w:val="-4"/>
        </w:rPr>
        <w:t>before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decides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grant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refuse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permission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spacing w:val="-2"/>
        </w:rPr>
        <w:t>development.</w:t>
      </w:r>
    </w:p>
    <w:p w14:paraId="58817D07" w14:textId="77777777" w:rsidR="002D61F8" w:rsidRDefault="002B5E11">
      <w:pPr>
        <w:pStyle w:val="BodyText"/>
        <w:spacing w:before="125" w:line="247" w:lineRule="auto"/>
        <w:ind w:left="1918"/>
      </w:pPr>
      <w:r>
        <w:rPr>
          <w:color w:val="3C3C3B"/>
          <w:spacing w:val="-2"/>
        </w:rPr>
        <w:t>Your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council’s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recommendations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 xml:space="preserve">planning </w:t>
      </w:r>
      <w:r>
        <w:rPr>
          <w:color w:val="3C3C3B"/>
          <w:w w:val="90"/>
        </w:rPr>
        <w:t xml:space="preserve">application should fit with statutory </w:t>
      </w:r>
      <w:r>
        <w:rPr>
          <w:color w:val="64C3CF"/>
          <w:w w:val="90"/>
        </w:rPr>
        <w:t>local development plans</w:t>
      </w:r>
      <w:r>
        <w:rPr>
          <w:color w:val="3C3C3B"/>
          <w:w w:val="90"/>
        </w:rPr>
        <w:t>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otherwise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may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ignored.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These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include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  <w:spacing w:val="-4"/>
        </w:rPr>
        <w:t>local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and,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available,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neighbourhood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plan.</w:t>
      </w:r>
    </w:p>
    <w:p w14:paraId="58817D08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needs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understand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procedures </w:t>
      </w:r>
      <w:r>
        <w:rPr>
          <w:color w:val="3C3C3B"/>
          <w:spacing w:val="-2"/>
        </w:rPr>
        <w:t>by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which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authority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makes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decisions.</w:t>
      </w:r>
    </w:p>
    <w:p w14:paraId="58817D09" w14:textId="77777777" w:rsidR="002D61F8" w:rsidRDefault="002B5E11">
      <w:pPr>
        <w:pStyle w:val="BodyText"/>
        <w:spacing w:before="2" w:line="247" w:lineRule="auto"/>
        <w:ind w:left="1918"/>
      </w:pPr>
      <w:r>
        <w:rPr>
          <w:color w:val="3C3C3B"/>
          <w:spacing w:val="-6"/>
        </w:rPr>
        <w:t>Some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decisions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made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authority’s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planning </w:t>
      </w:r>
      <w:r>
        <w:rPr>
          <w:color w:val="3C3C3B"/>
          <w:spacing w:val="-4"/>
        </w:rPr>
        <w:t>committee,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while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many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delegated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officers.</w:t>
      </w:r>
    </w:p>
    <w:p w14:paraId="58817D0A" w14:textId="77777777" w:rsidR="002D61F8" w:rsidRDefault="002B5E11">
      <w:pPr>
        <w:pStyle w:val="BodyText"/>
        <w:spacing w:before="1" w:line="247" w:lineRule="auto"/>
        <w:ind w:left="1918"/>
      </w:pPr>
      <w:r>
        <w:rPr>
          <w:color w:val="3C3C3B"/>
          <w:spacing w:val="-4"/>
        </w:rPr>
        <w:t>Central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decision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making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process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0"/>
        </w:rPr>
        <w:t xml:space="preserve"> </w:t>
      </w:r>
      <w:r>
        <w:rPr>
          <w:color w:val="64C3CF"/>
          <w:spacing w:val="-4"/>
        </w:rPr>
        <w:t>material considerations</w:t>
      </w:r>
      <w:r>
        <w:rPr>
          <w:color w:val="64C3CF"/>
          <w:spacing w:val="-17"/>
        </w:rPr>
        <w:t xml:space="preserve"> </w:t>
      </w:r>
      <w:r>
        <w:rPr>
          <w:color w:val="3C3C3B"/>
          <w:spacing w:val="-4"/>
        </w:rPr>
        <w:t>–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issues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are,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law,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material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or </w:t>
      </w:r>
      <w:r>
        <w:rPr>
          <w:color w:val="3C3C3B"/>
          <w:w w:val="90"/>
        </w:rPr>
        <w:t>relevant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application.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Such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matters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be </w:t>
      </w:r>
      <w:r>
        <w:rPr>
          <w:color w:val="3C3C3B"/>
          <w:spacing w:val="-6"/>
        </w:rPr>
        <w:t>taken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into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account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when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making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recommendation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on </w:t>
      </w:r>
      <w:r>
        <w:rPr>
          <w:color w:val="3C3C3B"/>
        </w:rPr>
        <w:t>a planning application.</w:t>
      </w:r>
    </w:p>
    <w:p w14:paraId="58817D0B" w14:textId="77777777" w:rsidR="002D61F8" w:rsidRDefault="002B5E11">
      <w:pPr>
        <w:rPr>
          <w:sz w:val="24"/>
        </w:rPr>
      </w:pPr>
      <w:r>
        <w:br w:type="column"/>
      </w:r>
    </w:p>
    <w:p w14:paraId="58817D0C" w14:textId="77777777" w:rsidR="002D61F8" w:rsidRDefault="002D61F8">
      <w:pPr>
        <w:pStyle w:val="BodyText"/>
        <w:rPr>
          <w:sz w:val="24"/>
        </w:rPr>
      </w:pPr>
    </w:p>
    <w:p w14:paraId="58817D0D" w14:textId="77777777" w:rsidR="002D61F8" w:rsidRDefault="002D61F8">
      <w:pPr>
        <w:pStyle w:val="BodyText"/>
        <w:spacing w:before="4"/>
        <w:rPr>
          <w:sz w:val="24"/>
        </w:rPr>
      </w:pPr>
    </w:p>
    <w:p w14:paraId="58817D0E" w14:textId="77777777" w:rsidR="002D61F8" w:rsidRDefault="002B5E11">
      <w:pPr>
        <w:pStyle w:val="BodyText"/>
        <w:ind w:left="1918"/>
      </w:pPr>
      <w:r>
        <w:rPr>
          <w:color w:val="3C3C3B"/>
          <w:w w:val="90"/>
        </w:rPr>
        <w:t>Material</w:t>
      </w:r>
      <w:r>
        <w:rPr>
          <w:color w:val="3C3C3B"/>
          <w:spacing w:val="14"/>
        </w:rPr>
        <w:t xml:space="preserve"> </w:t>
      </w:r>
      <w:r>
        <w:rPr>
          <w:color w:val="3C3C3B"/>
          <w:w w:val="90"/>
        </w:rPr>
        <w:t>considerations</w:t>
      </w:r>
      <w:r>
        <w:rPr>
          <w:color w:val="3C3C3B"/>
          <w:spacing w:val="14"/>
        </w:rPr>
        <w:t xml:space="preserve"> </w:t>
      </w:r>
      <w:r>
        <w:rPr>
          <w:color w:val="3C3C3B"/>
          <w:spacing w:val="-2"/>
          <w:w w:val="90"/>
        </w:rPr>
        <w:t>include:</w:t>
      </w:r>
    </w:p>
    <w:p w14:paraId="58817D0F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8"/>
        </w:tabs>
        <w:spacing w:line="247" w:lineRule="auto"/>
        <w:ind w:right="1829"/>
        <w:rPr>
          <w:sz w:val="20"/>
        </w:rPr>
      </w:pPr>
      <w:r>
        <w:rPr>
          <w:color w:val="3C3C3B"/>
          <w:spacing w:val="-6"/>
          <w:sz w:val="20"/>
        </w:rPr>
        <w:t>Development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plan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(including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local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plan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or </w:t>
      </w:r>
      <w:r>
        <w:rPr>
          <w:color w:val="3C3C3B"/>
          <w:sz w:val="20"/>
        </w:rPr>
        <w:t>neighbourhood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plan)</w:t>
      </w:r>
    </w:p>
    <w:p w14:paraId="58817D10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spacing w:val="-4"/>
          <w:sz w:val="20"/>
        </w:rPr>
        <w:t>Asite’splanninghistory(includingearlierapplications)</w:t>
      </w:r>
    </w:p>
    <w:p w14:paraId="58817D11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2"/>
          <w:sz w:val="20"/>
        </w:rPr>
        <w:t>Accessibility</w:t>
      </w:r>
    </w:p>
    <w:p w14:paraId="58817D12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spacing w:val="-2"/>
          <w:w w:val="95"/>
          <w:sz w:val="20"/>
        </w:rPr>
        <w:t>Traffic</w:t>
      </w:r>
    </w:p>
    <w:p w14:paraId="58817D13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4"/>
          <w:sz w:val="20"/>
        </w:rPr>
        <w:t>Roads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and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4"/>
          <w:sz w:val="20"/>
        </w:rPr>
        <w:t>parking</w:t>
      </w:r>
    </w:p>
    <w:p w14:paraId="58817D14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2"/>
          <w:sz w:val="20"/>
        </w:rPr>
        <w:t>Archaeology</w:t>
      </w:r>
    </w:p>
    <w:p w14:paraId="58817D15" w14:textId="77777777" w:rsidR="002D61F8" w:rsidRDefault="002B5E11">
      <w:pPr>
        <w:pStyle w:val="ListParagraph"/>
        <w:numPr>
          <w:ilvl w:val="0"/>
          <w:numId w:val="8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2"/>
          <w:w w:val="90"/>
          <w:sz w:val="20"/>
        </w:rPr>
        <w:t>A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community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plan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or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design</w:t>
      </w:r>
      <w:r>
        <w:rPr>
          <w:color w:val="3C3C3B"/>
          <w:spacing w:val="-24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statement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(see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2"/>
          <w:w w:val="90"/>
          <w:sz w:val="20"/>
        </w:rPr>
        <w:t>Part</w:t>
      </w:r>
      <w:r>
        <w:rPr>
          <w:color w:val="3C3C3B"/>
          <w:spacing w:val="-25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One).</w:t>
      </w:r>
    </w:p>
    <w:p w14:paraId="58817D16" w14:textId="77777777" w:rsidR="002D61F8" w:rsidRDefault="002B5E11">
      <w:pPr>
        <w:pStyle w:val="BodyText"/>
        <w:spacing w:before="127" w:line="247" w:lineRule="auto"/>
        <w:ind w:left="1918" w:right="1332"/>
      </w:pP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personal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feelings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about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application,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w w:val="90"/>
        </w:rPr>
        <w:t>applicant,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relevant.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wider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interest in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respect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application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2"/>
          <w:w w:val="90"/>
        </w:rPr>
        <w:t xml:space="preserve"> important.</w:t>
      </w:r>
    </w:p>
    <w:p w14:paraId="58817D17" w14:textId="77777777" w:rsidR="002D61F8" w:rsidRDefault="002B5E11">
      <w:pPr>
        <w:pStyle w:val="BodyText"/>
        <w:spacing w:before="123" w:line="247" w:lineRule="auto"/>
        <w:ind w:left="1918" w:right="1332"/>
      </w:pPr>
      <w:r>
        <w:rPr>
          <w:color w:val="3C3C3B"/>
          <w:spacing w:val="-6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planning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authority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responsible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9"/>
        </w:rPr>
        <w:t xml:space="preserve"> </w:t>
      </w:r>
      <w:r>
        <w:rPr>
          <w:color w:val="64C3CF"/>
          <w:spacing w:val="-6"/>
        </w:rPr>
        <w:t xml:space="preserve">development </w:t>
      </w:r>
      <w:r>
        <w:rPr>
          <w:color w:val="64C3CF"/>
          <w:spacing w:val="-2"/>
        </w:rPr>
        <w:t>control</w:t>
      </w:r>
      <w:r>
        <w:rPr>
          <w:color w:val="3C3C3B"/>
          <w:spacing w:val="-2"/>
        </w:rPr>
        <w:t>,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>where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>development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>managed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 xml:space="preserve">through </w:t>
      </w:r>
      <w:r>
        <w:rPr>
          <w:color w:val="3C3C3B"/>
          <w:spacing w:val="-2"/>
          <w:w w:val="90"/>
        </w:rPr>
        <w:t xml:space="preserve">planningapplications.Thelocalcouncil’slocalknowledge, </w:t>
      </w:r>
      <w:r>
        <w:rPr>
          <w:color w:val="3C3C3B"/>
          <w:spacing w:val="-4"/>
        </w:rPr>
        <w:t>combined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sound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understanding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planning process,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means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views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more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likely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be </w:t>
      </w:r>
      <w:r>
        <w:rPr>
          <w:color w:val="3C3C3B"/>
        </w:rPr>
        <w:t>heard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authority.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one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planning </w:t>
      </w:r>
      <w:r>
        <w:rPr>
          <w:color w:val="3C3C3B"/>
          <w:spacing w:val="-4"/>
        </w:rPr>
        <w:t>officer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observed;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4"/>
        </w:rPr>
        <w:t>“there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those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who understand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system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influence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…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 xml:space="preserve">there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those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don’t.”</w:t>
      </w:r>
    </w:p>
    <w:p w14:paraId="58817D18" w14:textId="77777777" w:rsidR="002D61F8" w:rsidRDefault="002B5E11">
      <w:pPr>
        <w:pStyle w:val="BodyText"/>
        <w:spacing w:before="127" w:line="247" w:lineRule="auto"/>
        <w:ind w:left="1918" w:right="1332"/>
      </w:pPr>
      <w:r>
        <w:rPr>
          <w:color w:val="3C3C3B"/>
          <w:spacing w:val="-6"/>
        </w:rPr>
        <w:t>Local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spend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hours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development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6"/>
        </w:rPr>
        <w:t>control 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forget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equally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important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influence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the policies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planning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authority.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most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important </w:t>
      </w:r>
      <w:r>
        <w:rPr>
          <w:color w:val="3C3C3B"/>
          <w:spacing w:val="-2"/>
        </w:rPr>
        <w:t>policies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contained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authority’s </w:t>
      </w:r>
      <w:r>
        <w:rPr>
          <w:color w:val="64C3CF"/>
          <w:spacing w:val="-4"/>
        </w:rPr>
        <w:t>development</w:t>
      </w:r>
      <w:r>
        <w:rPr>
          <w:color w:val="64C3CF"/>
          <w:spacing w:val="-15"/>
        </w:rPr>
        <w:t xml:space="preserve"> </w:t>
      </w:r>
      <w:r>
        <w:rPr>
          <w:color w:val="64C3CF"/>
          <w:spacing w:val="-4"/>
        </w:rPr>
        <w:t>plan</w:t>
      </w:r>
      <w:r>
        <w:rPr>
          <w:color w:val="3C3C3B"/>
          <w:spacing w:val="-4"/>
        </w:rPr>
        <w:t>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didn’t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participate when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was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discussed,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they </w:t>
      </w:r>
      <w:r>
        <w:rPr>
          <w:color w:val="3C3C3B"/>
          <w:spacing w:val="-2"/>
        </w:rPr>
        <w:t>may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unpleasantly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surprised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proposals.</w:t>
      </w:r>
    </w:p>
    <w:p w14:paraId="58817D19" w14:textId="77777777" w:rsidR="002D61F8" w:rsidRDefault="002B5E11">
      <w:pPr>
        <w:pStyle w:val="BodyText"/>
        <w:spacing w:before="126" w:line="247" w:lineRule="auto"/>
        <w:ind w:left="1918" w:right="1329"/>
      </w:pPr>
      <w:r>
        <w:rPr>
          <w:color w:val="3C3C3B"/>
          <w:spacing w:val="-4"/>
        </w:rPr>
        <w:t>A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design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statement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supplement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 xml:space="preserve">planning </w:t>
      </w:r>
      <w:r>
        <w:rPr>
          <w:color w:val="3C3C3B"/>
          <w:spacing w:val="-2"/>
        </w:rPr>
        <w:t>authority’s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policies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influence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development control.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accepted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authority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 becomes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64C3CF"/>
          <w:spacing w:val="-2"/>
        </w:rPr>
        <w:t>supplementary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2"/>
        </w:rPr>
        <w:t>planning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2"/>
        </w:rPr>
        <w:t>document</w:t>
      </w:r>
      <w:r>
        <w:rPr>
          <w:color w:val="64C3CF"/>
          <w:spacing w:val="-18"/>
        </w:rPr>
        <w:t xml:space="preserve"> </w:t>
      </w:r>
      <w:r>
        <w:rPr>
          <w:color w:val="3C3C3B"/>
          <w:spacing w:val="-2"/>
        </w:rPr>
        <w:t xml:space="preserve">(SPD).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beauty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design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statement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adopted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SPD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is </w:t>
      </w:r>
      <w:r>
        <w:rPr>
          <w:color w:val="3C3C3B"/>
          <w:w w:val="90"/>
        </w:rPr>
        <w:t>that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authority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take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into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account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spacing w:val="-10"/>
          <w:w w:val="90"/>
        </w:rPr>
        <w:t>a</w:t>
      </w:r>
    </w:p>
    <w:p w14:paraId="58817D1A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D1B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2" w:name="_bookmark22"/>
      <w:bookmarkEnd w:id="22"/>
      <w:r>
        <w:rPr>
          <w:color w:val="45BCC9"/>
          <w:spacing w:val="-5"/>
          <w:position w:val="-2"/>
        </w:rPr>
        <w:lastRenderedPageBreak/>
        <w:t>48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1C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1D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49</w:t>
      </w:r>
    </w:p>
    <w:p w14:paraId="58817D1E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1F" w14:textId="77777777" w:rsidR="002D61F8" w:rsidRDefault="002D61F8">
      <w:pPr>
        <w:pStyle w:val="BodyText"/>
        <w:rPr>
          <w:sz w:val="24"/>
        </w:rPr>
      </w:pPr>
    </w:p>
    <w:p w14:paraId="58817D20" w14:textId="77777777" w:rsidR="002D61F8" w:rsidRDefault="002D61F8">
      <w:pPr>
        <w:pStyle w:val="BodyText"/>
        <w:rPr>
          <w:sz w:val="24"/>
        </w:rPr>
      </w:pPr>
    </w:p>
    <w:p w14:paraId="58817D21" w14:textId="77777777" w:rsidR="002D61F8" w:rsidRDefault="002D61F8">
      <w:pPr>
        <w:pStyle w:val="BodyText"/>
        <w:spacing w:before="4"/>
        <w:rPr>
          <w:sz w:val="24"/>
        </w:rPr>
      </w:pPr>
    </w:p>
    <w:p w14:paraId="58817D22" w14:textId="77777777" w:rsidR="002D61F8" w:rsidRDefault="002B5E11">
      <w:pPr>
        <w:pStyle w:val="BodyText"/>
        <w:spacing w:line="247" w:lineRule="auto"/>
        <w:ind w:left="1918" w:right="104"/>
      </w:pPr>
      <w:r>
        <w:rPr>
          <w:color w:val="3C3C3B"/>
          <w:spacing w:val="-2"/>
          <w:w w:val="90"/>
        </w:rPr>
        <w:t>materialconsiderationwhenmakingdecisions.Thisgives</w:t>
      </w:r>
      <w:r>
        <w:rPr>
          <w:color w:val="3C3C3B"/>
          <w:spacing w:val="40"/>
        </w:rPr>
        <w:t xml:space="preserve"> 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considerable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power.</w:t>
      </w:r>
    </w:p>
    <w:p w14:paraId="58817D23" w14:textId="77777777" w:rsidR="002D61F8" w:rsidRDefault="002D61F8">
      <w:pPr>
        <w:pStyle w:val="BodyText"/>
        <w:rPr>
          <w:sz w:val="24"/>
        </w:rPr>
      </w:pPr>
    </w:p>
    <w:p w14:paraId="58817D24" w14:textId="77777777" w:rsidR="002D61F8" w:rsidRDefault="002B5E11">
      <w:pPr>
        <w:pStyle w:val="BodyText"/>
        <w:spacing w:before="143"/>
        <w:ind w:left="1920"/>
      </w:pPr>
      <w:r>
        <w:rPr>
          <w:color w:val="45BCC9"/>
          <w:spacing w:val="12"/>
        </w:rPr>
        <w:t>NEIGHBOURHOOD</w:t>
      </w:r>
      <w:r>
        <w:rPr>
          <w:color w:val="45BCC9"/>
          <w:spacing w:val="2"/>
        </w:rPr>
        <w:t xml:space="preserve"> </w:t>
      </w:r>
      <w:r>
        <w:rPr>
          <w:color w:val="45BCC9"/>
          <w:spacing w:val="12"/>
        </w:rPr>
        <w:t>PLANS</w:t>
      </w:r>
    </w:p>
    <w:p w14:paraId="58817D25" w14:textId="77777777" w:rsidR="002D61F8" w:rsidRDefault="002B5E11">
      <w:pPr>
        <w:pStyle w:val="BodyText"/>
        <w:spacing w:before="8"/>
        <w:ind w:left="1920"/>
      </w:pPr>
      <w:r>
        <w:rPr>
          <w:color w:val="45BCC9"/>
          <w:spacing w:val="9"/>
        </w:rPr>
        <w:t>AND</w:t>
      </w:r>
      <w:r>
        <w:rPr>
          <w:color w:val="45BCC9"/>
          <w:spacing w:val="-12"/>
        </w:rPr>
        <w:t xml:space="preserve"> </w:t>
      </w:r>
      <w:r>
        <w:rPr>
          <w:color w:val="45BCC9"/>
          <w:spacing w:val="9"/>
        </w:rPr>
        <w:t>THE</w:t>
      </w:r>
      <w:r>
        <w:rPr>
          <w:color w:val="45BCC9"/>
          <w:spacing w:val="-5"/>
        </w:rPr>
        <w:t xml:space="preserve"> </w:t>
      </w:r>
      <w:r>
        <w:rPr>
          <w:color w:val="45BCC9"/>
          <w:spacing w:val="12"/>
        </w:rPr>
        <w:t>COMMUNITY</w:t>
      </w:r>
      <w:r>
        <w:rPr>
          <w:color w:val="45BCC9"/>
          <w:spacing w:val="-4"/>
        </w:rPr>
        <w:t xml:space="preserve"> </w:t>
      </w:r>
      <w:r>
        <w:rPr>
          <w:color w:val="45BCC9"/>
          <w:spacing w:val="11"/>
        </w:rPr>
        <w:t>RIGHT</w:t>
      </w:r>
      <w:r>
        <w:rPr>
          <w:color w:val="45BCC9"/>
          <w:spacing w:val="-12"/>
        </w:rPr>
        <w:t xml:space="preserve"> </w:t>
      </w:r>
      <w:r>
        <w:rPr>
          <w:color w:val="45BCC9"/>
        </w:rPr>
        <w:t>TO</w:t>
      </w:r>
      <w:r>
        <w:rPr>
          <w:color w:val="45BCC9"/>
          <w:spacing w:val="-4"/>
        </w:rPr>
        <w:t xml:space="preserve"> </w:t>
      </w:r>
      <w:r>
        <w:rPr>
          <w:color w:val="45BCC9"/>
          <w:spacing w:val="12"/>
        </w:rPr>
        <w:t>BUILD</w:t>
      </w:r>
    </w:p>
    <w:p w14:paraId="58817D26" w14:textId="77777777" w:rsidR="002D61F8" w:rsidRDefault="002B5E11">
      <w:pPr>
        <w:pStyle w:val="BodyText"/>
        <w:spacing w:before="8" w:line="247" w:lineRule="auto"/>
        <w:ind w:left="1918" w:right="37"/>
      </w:pPr>
      <w:r>
        <w:rPr>
          <w:color w:val="3C3C3B"/>
          <w:spacing w:val="-6"/>
        </w:rPr>
        <w:t>Through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Localism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2011,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intro- </w:t>
      </w:r>
      <w:r>
        <w:rPr>
          <w:color w:val="3C3C3B"/>
          <w:spacing w:val="-4"/>
        </w:rPr>
        <w:t>duced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two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new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ways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which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influ- </w:t>
      </w:r>
      <w:r>
        <w:rPr>
          <w:color w:val="3C3C3B"/>
          <w:spacing w:val="-6"/>
        </w:rPr>
        <w:t>ence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planning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area: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neighbourhood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plan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and the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neighbourhood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(or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community)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development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10"/>
        </w:rPr>
        <w:t>order.</w:t>
      </w:r>
    </w:p>
    <w:p w14:paraId="58817D27" w14:textId="77777777" w:rsidR="002D61F8" w:rsidRDefault="002B5E11">
      <w:pPr>
        <w:pStyle w:val="BodyText"/>
        <w:spacing w:before="123" w:line="247" w:lineRule="auto"/>
        <w:ind w:left="1918" w:right="29"/>
      </w:pPr>
      <w:r>
        <w:rPr>
          <w:color w:val="3C3C3B"/>
          <w:spacing w:val="-4"/>
        </w:rPr>
        <w:t xml:space="preserve">Onceaneighbourhoodplanhasdemonstrateditsgeneral </w:t>
      </w:r>
      <w:r>
        <w:rPr>
          <w:color w:val="3C3C3B"/>
          <w:w w:val="90"/>
        </w:rPr>
        <w:t xml:space="preserve">conformity with the strategic policies of the Local Plan </w:t>
      </w: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brought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into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force,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policies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contains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take precedence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over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existing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non-strategic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policies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neighbourhood,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in </w:t>
      </w:r>
      <w:r>
        <w:rPr>
          <w:color w:val="3C3C3B"/>
          <w:spacing w:val="-6"/>
        </w:rPr>
        <w:t>conflict.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Neighbourhood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plans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help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shape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 xml:space="preserve">direct </w:t>
      </w:r>
      <w:r>
        <w:rPr>
          <w:color w:val="3C3C3B"/>
          <w:spacing w:val="-2"/>
          <w:w w:val="90"/>
        </w:rPr>
        <w:t>sustainabledevelopmentinlocalareasandcangivelocal</w:t>
      </w:r>
      <w:r>
        <w:rPr>
          <w:color w:val="3C3C3B"/>
          <w:spacing w:val="80"/>
        </w:rPr>
        <w:t xml:space="preserve">  </w:t>
      </w:r>
      <w:r>
        <w:rPr>
          <w:color w:val="3C3C3B"/>
        </w:rPr>
        <w:t>communities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more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say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about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where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new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homes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are </w:t>
      </w:r>
      <w:r>
        <w:rPr>
          <w:color w:val="3C3C3B"/>
          <w:w w:val="90"/>
        </w:rPr>
        <w:t>built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what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should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look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like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e.g.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allocate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land </w:t>
      </w:r>
      <w:r>
        <w:rPr>
          <w:color w:val="3C3C3B"/>
          <w:spacing w:val="-6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industry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leisure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set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retail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infrastructure </w:t>
      </w:r>
      <w:r>
        <w:rPr>
          <w:color w:val="3C3C3B"/>
          <w:spacing w:val="-2"/>
        </w:rPr>
        <w:t>policies.</w:t>
      </w:r>
    </w:p>
    <w:p w14:paraId="58817D28" w14:textId="77777777" w:rsidR="002D61F8" w:rsidRDefault="002B5E11">
      <w:pPr>
        <w:pStyle w:val="BodyText"/>
        <w:spacing w:before="129" w:line="247" w:lineRule="auto"/>
        <w:ind w:left="1918"/>
      </w:pPr>
      <w:r>
        <w:rPr>
          <w:color w:val="3C3C3B"/>
          <w:spacing w:val="-4"/>
        </w:rPr>
        <w:t>Neighbourhood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(or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community)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orders </w:t>
      </w:r>
      <w:r>
        <w:rPr>
          <w:color w:val="3C3C3B"/>
          <w:spacing w:val="-2"/>
        </w:rPr>
        <w:t>arise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from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64C3CF"/>
          <w:spacing w:val="-2"/>
        </w:rPr>
        <w:t>community</w:t>
      </w:r>
      <w:r>
        <w:rPr>
          <w:color w:val="64C3CF"/>
          <w:spacing w:val="-16"/>
        </w:rPr>
        <w:t xml:space="preserve"> </w:t>
      </w:r>
      <w:r>
        <w:rPr>
          <w:color w:val="64C3CF"/>
          <w:spacing w:val="-2"/>
        </w:rPr>
        <w:t>right</w:t>
      </w:r>
      <w:r>
        <w:rPr>
          <w:color w:val="64C3CF"/>
          <w:spacing w:val="-16"/>
        </w:rPr>
        <w:t xml:space="preserve"> </w:t>
      </w:r>
      <w:r>
        <w:rPr>
          <w:color w:val="64C3CF"/>
          <w:spacing w:val="-2"/>
        </w:rPr>
        <w:t>to</w:t>
      </w:r>
      <w:r>
        <w:rPr>
          <w:color w:val="64C3CF"/>
          <w:spacing w:val="-16"/>
        </w:rPr>
        <w:t xml:space="preserve"> </w:t>
      </w:r>
      <w:r>
        <w:rPr>
          <w:color w:val="64C3CF"/>
          <w:spacing w:val="-2"/>
        </w:rPr>
        <w:t>build</w:t>
      </w:r>
      <w:r>
        <w:rPr>
          <w:color w:val="64C3CF"/>
          <w:spacing w:val="-16"/>
        </w:rPr>
        <w:t xml:space="preserve"> </w:t>
      </w:r>
      <w:r>
        <w:rPr>
          <w:color w:val="3C3C3B"/>
          <w:spacing w:val="-2"/>
        </w:rPr>
        <w:t>set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in</w:t>
      </w:r>
    </w:p>
    <w:p w14:paraId="58817D29" w14:textId="77777777" w:rsidR="002D61F8" w:rsidRDefault="002B5E11">
      <w:pPr>
        <w:pStyle w:val="BodyText"/>
        <w:spacing w:before="2" w:line="247" w:lineRule="auto"/>
        <w:ind w:left="1918"/>
      </w:pP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Localism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2011.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community </w:t>
      </w:r>
      <w:r>
        <w:rPr>
          <w:color w:val="3C3C3B"/>
          <w:spacing w:val="-2"/>
        </w:rPr>
        <w:t>groups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propose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small-scale,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site- </w:t>
      </w:r>
      <w:r>
        <w:rPr>
          <w:color w:val="3C3C3B"/>
          <w:w w:val="90"/>
        </w:rPr>
        <w:t>specific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community-led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developments.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This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right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allows </w:t>
      </w:r>
      <w:r>
        <w:rPr>
          <w:color w:val="3C3C3B"/>
          <w:spacing w:val="-6"/>
        </w:rPr>
        <w:t>communities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build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new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homes,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shops,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businesses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or facilities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where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they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want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them,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without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going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 xml:space="preserve">through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normal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application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route.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Any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project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built </w:t>
      </w:r>
      <w:r>
        <w:rPr>
          <w:color w:val="3C3C3B"/>
          <w:spacing w:val="-4"/>
        </w:rPr>
        <w:t>under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build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managed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or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community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group.</w:t>
      </w:r>
    </w:p>
    <w:p w14:paraId="58817D2A" w14:textId="77777777" w:rsidR="002D61F8" w:rsidRDefault="002B5E11">
      <w:pPr>
        <w:pStyle w:val="BodyText"/>
        <w:spacing w:before="126" w:line="247" w:lineRule="auto"/>
        <w:ind w:left="1918"/>
      </w:pP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get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approval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neighbourhood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plan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or </w:t>
      </w:r>
      <w:r>
        <w:rPr>
          <w:color w:val="3C3C3B"/>
        </w:rPr>
        <w:t>development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order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must:</w:t>
      </w:r>
    </w:p>
    <w:p w14:paraId="58817D2B" w14:textId="77777777" w:rsidR="002D61F8" w:rsidRDefault="002B5E11">
      <w:pPr>
        <w:pStyle w:val="ListParagraph"/>
        <w:numPr>
          <w:ilvl w:val="0"/>
          <w:numId w:val="7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Work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with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w w:val="90"/>
          <w:sz w:val="20"/>
        </w:rPr>
        <w:t>local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planning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authority</w:t>
      </w:r>
    </w:p>
    <w:p w14:paraId="58817D2C" w14:textId="77777777" w:rsidR="002D61F8" w:rsidRDefault="002B5E11">
      <w:pPr>
        <w:pStyle w:val="ListParagraph"/>
        <w:numPr>
          <w:ilvl w:val="0"/>
          <w:numId w:val="7"/>
        </w:numPr>
        <w:tabs>
          <w:tab w:val="left" w:pos="2158"/>
        </w:tabs>
        <w:spacing w:before="127" w:line="247" w:lineRule="auto"/>
        <w:ind w:right="39"/>
        <w:rPr>
          <w:sz w:val="20"/>
        </w:rPr>
      </w:pPr>
      <w:r>
        <w:rPr>
          <w:color w:val="3C3C3B"/>
          <w:spacing w:val="-6"/>
          <w:sz w:val="20"/>
        </w:rPr>
        <w:t>Take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expert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advice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to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ensure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that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plan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or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order </w:t>
      </w:r>
      <w:r>
        <w:rPr>
          <w:color w:val="3C3C3B"/>
          <w:spacing w:val="-2"/>
          <w:w w:val="90"/>
          <w:sz w:val="20"/>
        </w:rPr>
        <w:t>complieswithnationalplanningpoliciesandstrategic</w:t>
      </w:r>
      <w:r>
        <w:rPr>
          <w:color w:val="3C3C3B"/>
          <w:spacing w:val="80"/>
          <w:sz w:val="20"/>
        </w:rPr>
        <w:t xml:space="preserve">  </w:t>
      </w:r>
      <w:r>
        <w:rPr>
          <w:color w:val="3C3C3B"/>
          <w:sz w:val="20"/>
        </w:rPr>
        <w:t>elements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z w:val="20"/>
        </w:rPr>
        <w:t>of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z w:val="20"/>
        </w:rPr>
        <w:t>local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z w:val="20"/>
        </w:rPr>
        <w:t>plan</w:t>
      </w:r>
    </w:p>
    <w:p w14:paraId="58817D2D" w14:textId="77777777" w:rsidR="002D61F8" w:rsidRDefault="002B5E11">
      <w:pPr>
        <w:rPr>
          <w:sz w:val="24"/>
        </w:rPr>
      </w:pPr>
      <w:r>
        <w:br w:type="column"/>
      </w:r>
    </w:p>
    <w:p w14:paraId="58817D2E" w14:textId="77777777" w:rsidR="002D61F8" w:rsidRDefault="002D61F8">
      <w:pPr>
        <w:pStyle w:val="BodyText"/>
        <w:rPr>
          <w:sz w:val="24"/>
        </w:rPr>
      </w:pPr>
    </w:p>
    <w:p w14:paraId="58817D2F" w14:textId="77777777" w:rsidR="002D61F8" w:rsidRDefault="002D61F8">
      <w:pPr>
        <w:pStyle w:val="BodyText"/>
        <w:spacing w:before="4"/>
        <w:rPr>
          <w:sz w:val="24"/>
        </w:rPr>
      </w:pPr>
    </w:p>
    <w:p w14:paraId="58817D30" w14:textId="77777777" w:rsidR="002D61F8" w:rsidRDefault="002B5E11">
      <w:pPr>
        <w:pStyle w:val="ListParagraph"/>
        <w:numPr>
          <w:ilvl w:val="0"/>
          <w:numId w:val="7"/>
        </w:numPr>
        <w:tabs>
          <w:tab w:val="left" w:pos="2157"/>
        </w:tabs>
        <w:spacing w:before="0"/>
        <w:ind w:left="2157" w:hanging="239"/>
        <w:rPr>
          <w:sz w:val="20"/>
        </w:rPr>
      </w:pPr>
      <w:r>
        <w:rPr>
          <w:color w:val="3C3C3B"/>
          <w:w w:val="90"/>
          <w:sz w:val="20"/>
        </w:rPr>
        <w:t>Engage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fully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with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all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parts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local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community</w:t>
      </w:r>
    </w:p>
    <w:p w14:paraId="58817D31" w14:textId="77777777" w:rsidR="002D61F8" w:rsidRDefault="002B5E11">
      <w:pPr>
        <w:pStyle w:val="ListParagraph"/>
        <w:numPr>
          <w:ilvl w:val="0"/>
          <w:numId w:val="7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6"/>
          <w:sz w:val="20"/>
        </w:rPr>
        <w:t>Seek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approval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from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an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independent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inspector</w:t>
      </w:r>
    </w:p>
    <w:p w14:paraId="58817D32" w14:textId="77777777" w:rsidR="002D61F8" w:rsidRDefault="002B5E11">
      <w:pPr>
        <w:pStyle w:val="ListParagraph"/>
        <w:numPr>
          <w:ilvl w:val="0"/>
          <w:numId w:val="7"/>
        </w:numPr>
        <w:tabs>
          <w:tab w:val="left" w:pos="2158"/>
        </w:tabs>
        <w:spacing w:line="247" w:lineRule="auto"/>
        <w:ind w:right="1335"/>
        <w:rPr>
          <w:sz w:val="20"/>
        </w:rPr>
      </w:pPr>
      <w:r>
        <w:rPr>
          <w:color w:val="3C3C3B"/>
          <w:spacing w:val="-4"/>
          <w:sz w:val="20"/>
        </w:rPr>
        <w:t>Gain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support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from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at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least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50%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of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local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>people</w:t>
      </w:r>
      <w:r>
        <w:rPr>
          <w:color w:val="3C3C3B"/>
          <w:spacing w:val="-31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voting </w:t>
      </w:r>
      <w:r>
        <w:rPr>
          <w:color w:val="3C3C3B"/>
          <w:sz w:val="20"/>
        </w:rPr>
        <w:t>in a referendum.</w:t>
      </w:r>
    </w:p>
    <w:p w14:paraId="58817D33" w14:textId="77777777" w:rsidR="002D61F8" w:rsidRDefault="002B5E11">
      <w:pPr>
        <w:pStyle w:val="BodyText"/>
        <w:spacing w:before="122" w:line="247" w:lineRule="auto"/>
        <w:ind w:left="1918" w:right="1436"/>
      </w:pPr>
      <w:r>
        <w:rPr>
          <w:color w:val="3C3C3B"/>
        </w:rPr>
        <w:t>Once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place,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neighbourhood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gives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your </w:t>
      </w:r>
      <w:r>
        <w:rPr>
          <w:color w:val="3C3C3B"/>
          <w:spacing w:val="-6"/>
        </w:rPr>
        <w:t>community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more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control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over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way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which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your </w:t>
      </w:r>
      <w:r>
        <w:rPr>
          <w:color w:val="3C3C3B"/>
          <w:spacing w:val="-4"/>
        </w:rPr>
        <w:t>area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develops;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neighbourhood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becomes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part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development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plan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which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will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used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authority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when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determining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planning </w:t>
      </w:r>
      <w:r>
        <w:rPr>
          <w:color w:val="3C3C3B"/>
          <w:spacing w:val="-2"/>
        </w:rPr>
        <w:t>applications.</w:t>
      </w:r>
    </w:p>
    <w:p w14:paraId="58817D34" w14:textId="77777777" w:rsidR="002D61F8" w:rsidRDefault="002B5E11">
      <w:pPr>
        <w:pStyle w:val="BodyText"/>
        <w:spacing w:before="124" w:line="247" w:lineRule="auto"/>
        <w:ind w:left="1918" w:right="1332"/>
      </w:pPr>
      <w:r>
        <w:rPr>
          <w:color w:val="3C3C3B"/>
          <w:spacing w:val="-4"/>
        </w:rPr>
        <w:t>By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January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2017,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over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2,000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areas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started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</w:rPr>
        <w:t>neighbourhood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planning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process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from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Cumbria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 xml:space="preserve">to </w:t>
      </w:r>
      <w:r>
        <w:rPr>
          <w:color w:val="3C3C3B"/>
          <w:spacing w:val="-4"/>
        </w:rPr>
        <w:t>Cornwall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Cambridgeshire.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first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 xml:space="preserve">neighbourhood </w:t>
      </w:r>
      <w:r>
        <w:rPr>
          <w:color w:val="3C3C3B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was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approved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Upper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Eden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Cumbria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with 90%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support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from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people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who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voted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spacing w:val="-4"/>
        </w:rPr>
        <w:t>referendum.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4"/>
        </w:rPr>
        <w:t>There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been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over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280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 xml:space="preserve">successful neighbourhoodplanningreferendumsandover260plans </w:t>
      </w:r>
      <w:r>
        <w:rPr>
          <w:color w:val="3C3C3B"/>
          <w:spacing w:val="-2"/>
        </w:rPr>
        <w:t>are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2"/>
        </w:rPr>
        <w:t>‘made’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force.</w:t>
      </w:r>
    </w:p>
    <w:p w14:paraId="58817D35" w14:textId="77777777" w:rsidR="002D61F8" w:rsidRDefault="002B5E11">
      <w:pPr>
        <w:pStyle w:val="BodyText"/>
        <w:spacing w:before="127" w:line="247" w:lineRule="auto"/>
        <w:ind w:left="1918" w:right="1331"/>
      </w:pPr>
      <w:r>
        <w:rPr>
          <w:color w:val="3C3C3B"/>
          <w:spacing w:val="-2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addition,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introduction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Community </w:t>
      </w:r>
      <w:r>
        <w:rPr>
          <w:color w:val="3C3C3B"/>
          <w:spacing w:val="-4"/>
        </w:rPr>
        <w:t>Infrastructure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Levy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(CIL)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who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develop neighbourhood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plans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entitled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25%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CIL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 xml:space="preserve">receipts </w:t>
      </w:r>
      <w:r>
        <w:rPr>
          <w:color w:val="3C3C3B"/>
          <w:spacing w:val="-6"/>
        </w:rPr>
        <w:t>and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decide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themselves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how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spend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money </w:t>
      </w:r>
      <w:r>
        <w:rPr>
          <w:color w:val="3C3C3B"/>
          <w:spacing w:val="-4"/>
        </w:rPr>
        <w:t>on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infrastructure.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some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research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out </w:t>
      </w:r>
      <w:r>
        <w:rPr>
          <w:color w:val="3C3C3B"/>
          <w:spacing w:val="-2"/>
        </w:rPr>
        <w:t>whether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funding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available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help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your community.</w:t>
      </w:r>
    </w:p>
    <w:p w14:paraId="58817D36" w14:textId="77777777" w:rsidR="002D61F8" w:rsidRDefault="002B5E11">
      <w:pPr>
        <w:pStyle w:val="BodyText"/>
        <w:spacing w:before="125" w:line="247" w:lineRule="auto"/>
        <w:ind w:left="1918" w:right="1335"/>
      </w:pPr>
      <w:r>
        <w:rPr>
          <w:color w:val="3C3C3B"/>
          <w:spacing w:val="-4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people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very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agitated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council </w:t>
      </w:r>
      <w:r>
        <w:rPr>
          <w:color w:val="3C3C3B"/>
          <w:spacing w:val="-6"/>
        </w:rPr>
        <w:t>has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responsibility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represent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whole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community </w:t>
      </w:r>
      <w:r>
        <w:rPr>
          <w:color w:val="3C3C3B"/>
          <w:spacing w:val="-2"/>
        </w:rPr>
        <w:t>–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just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people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loudest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voices.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council </w:t>
      </w:r>
      <w:r>
        <w:rPr>
          <w:color w:val="3C3C3B"/>
          <w:spacing w:val="-4"/>
        </w:rPr>
        <w:t>must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ensure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proper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procedures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place.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 xml:space="preserve">You </w:t>
      </w:r>
      <w:r>
        <w:rPr>
          <w:color w:val="3C3C3B"/>
          <w:spacing w:val="-6"/>
        </w:rPr>
        <w:t xml:space="preserve">musthavelawful,well-managedmeetingsandcouncillors </w:t>
      </w:r>
      <w:r>
        <w:rPr>
          <w:color w:val="3C3C3B"/>
          <w:spacing w:val="-2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matters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in </w:t>
      </w:r>
      <w:r>
        <w:rPr>
          <w:color w:val="3C3C3B"/>
          <w:spacing w:val="-4"/>
        </w:rPr>
        <w:t>accordance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council’s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code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conduct.</w:t>
      </w:r>
    </w:p>
    <w:p w14:paraId="58817D37" w14:textId="77777777" w:rsidR="002D61F8" w:rsidRDefault="002B5E11">
      <w:pPr>
        <w:pStyle w:val="BodyText"/>
        <w:spacing w:before="126" w:line="247" w:lineRule="auto"/>
        <w:ind w:left="1918" w:right="1329"/>
      </w:pPr>
      <w:r>
        <w:rPr>
          <w:color w:val="3C3C3B"/>
          <w:spacing w:val="-4"/>
        </w:rPr>
        <w:t>You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download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helpful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more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detailed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guides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 xml:space="preserve">on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website.</w:t>
      </w:r>
    </w:p>
    <w:p w14:paraId="58817D38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64C3CF"/>
          <w:spacing w:val="-4"/>
        </w:rPr>
        <w:t>The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community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right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to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build</w:t>
      </w:r>
      <w:r>
        <w:rPr>
          <w:color w:val="64C3CF"/>
          <w:spacing w:val="-12"/>
        </w:rPr>
        <w:t xml:space="preserve"> </w:t>
      </w:r>
      <w:r>
        <w:rPr>
          <w:color w:val="3C3C3B"/>
          <w:spacing w:val="-4"/>
        </w:rPr>
        <w:t>enables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community </w:t>
      </w:r>
      <w:r>
        <w:rPr>
          <w:color w:val="3C3C3B"/>
          <w:spacing w:val="-6"/>
        </w:rPr>
        <w:t>to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design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its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own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development.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process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(including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6"/>
        </w:rPr>
        <w:t>a</w:t>
      </w:r>
    </w:p>
    <w:p w14:paraId="58817D39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4" w:space="1876"/>
            <w:col w:w="7820"/>
          </w:cols>
        </w:sectPr>
      </w:pPr>
    </w:p>
    <w:p w14:paraId="58817D3A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3" w:name="_bookmark23"/>
      <w:bookmarkEnd w:id="23"/>
      <w:r>
        <w:rPr>
          <w:color w:val="45BCC9"/>
          <w:spacing w:val="-5"/>
          <w:position w:val="-2"/>
        </w:rPr>
        <w:lastRenderedPageBreak/>
        <w:t>50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3B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3C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51</w:t>
      </w:r>
    </w:p>
    <w:p w14:paraId="58817D3D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3E" w14:textId="77777777" w:rsidR="002D61F8" w:rsidRDefault="002D61F8">
      <w:pPr>
        <w:pStyle w:val="BodyText"/>
        <w:rPr>
          <w:sz w:val="24"/>
        </w:rPr>
      </w:pPr>
    </w:p>
    <w:p w14:paraId="58817D3F" w14:textId="77777777" w:rsidR="002D61F8" w:rsidRDefault="002D61F8">
      <w:pPr>
        <w:pStyle w:val="BodyText"/>
        <w:rPr>
          <w:sz w:val="24"/>
        </w:rPr>
      </w:pPr>
    </w:p>
    <w:p w14:paraId="58817D40" w14:textId="77777777" w:rsidR="002D61F8" w:rsidRDefault="002D61F8">
      <w:pPr>
        <w:pStyle w:val="BodyText"/>
        <w:spacing w:before="4"/>
        <w:rPr>
          <w:sz w:val="24"/>
        </w:rPr>
      </w:pPr>
    </w:p>
    <w:p w14:paraId="58817D41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6"/>
        </w:rPr>
        <w:t>referendum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gives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control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over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</w:rPr>
        <w:t>decision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grant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planning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permission.</w:t>
      </w:r>
    </w:p>
    <w:p w14:paraId="58817D42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64C3CF"/>
          <w:w w:val="90"/>
        </w:rPr>
        <w:t xml:space="preserve">Development control </w:t>
      </w:r>
      <w:r>
        <w:rPr>
          <w:color w:val="3C3C3B"/>
          <w:w w:val="90"/>
        </w:rPr>
        <w:t xml:space="preserve">is the formal name for the control </w:t>
      </w:r>
      <w:r>
        <w:rPr>
          <w:color w:val="3C3C3B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development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through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planning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 xml:space="preserve">permission </w:t>
      </w:r>
      <w:r>
        <w:rPr>
          <w:color w:val="3C3C3B"/>
          <w:spacing w:val="-2"/>
        </w:rPr>
        <w:t>process.</w:t>
      </w:r>
    </w:p>
    <w:p w14:paraId="58817D43" w14:textId="77777777" w:rsidR="002D61F8" w:rsidRDefault="002B5E11">
      <w:pPr>
        <w:pStyle w:val="BodyText"/>
        <w:spacing w:before="122" w:line="247" w:lineRule="auto"/>
        <w:ind w:left="1918" w:right="484"/>
      </w:pPr>
      <w:r>
        <w:rPr>
          <w:color w:val="64C3CF"/>
          <w:spacing w:val="-6"/>
        </w:rPr>
        <w:t>The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6"/>
        </w:rPr>
        <w:t>development</w:t>
      </w:r>
      <w:r>
        <w:rPr>
          <w:color w:val="64C3CF"/>
          <w:spacing w:val="-18"/>
        </w:rPr>
        <w:t xml:space="preserve"> </w:t>
      </w:r>
      <w:r>
        <w:rPr>
          <w:color w:val="64C3CF"/>
          <w:spacing w:val="-6"/>
        </w:rPr>
        <w:t>plan</w:t>
      </w:r>
      <w:r>
        <w:rPr>
          <w:color w:val="64C3CF"/>
          <w:spacing w:val="-18"/>
        </w:rPr>
        <w:t xml:space="preserve"> </w:t>
      </w:r>
      <w:r>
        <w:rPr>
          <w:color w:val="3C3C3B"/>
          <w:spacing w:val="-6"/>
        </w:rPr>
        <w:t>covers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whole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range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of </w:t>
      </w: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authority’s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district.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includes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spacing w:val="-2"/>
          <w:w w:val="90"/>
        </w:rPr>
        <w:t>policies</w:t>
      </w:r>
    </w:p>
    <w:p w14:paraId="58817D44" w14:textId="77777777" w:rsidR="002D61F8" w:rsidRDefault="002B5E11">
      <w:pPr>
        <w:pStyle w:val="BodyText"/>
        <w:spacing w:before="2" w:line="247" w:lineRule="auto"/>
        <w:ind w:left="1918"/>
      </w:pPr>
      <w:r>
        <w:rPr>
          <w:color w:val="3C3C3B"/>
          <w:w w:val="90"/>
        </w:rPr>
        <w:t>for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housing,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retail,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industry,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heritage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landscape </w:t>
      </w:r>
      <w:r>
        <w:rPr>
          <w:color w:val="3C3C3B"/>
          <w:spacing w:val="-2"/>
        </w:rPr>
        <w:t>protection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infrastructure.</w:t>
      </w:r>
    </w:p>
    <w:p w14:paraId="58817D45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64C3CF"/>
          <w:w w:val="90"/>
        </w:rPr>
        <w:t>Material</w:t>
      </w:r>
      <w:r>
        <w:rPr>
          <w:color w:val="64C3CF"/>
          <w:spacing w:val="-13"/>
          <w:w w:val="90"/>
        </w:rPr>
        <w:t xml:space="preserve"> </w:t>
      </w:r>
      <w:r>
        <w:rPr>
          <w:color w:val="64C3CF"/>
          <w:w w:val="90"/>
        </w:rPr>
        <w:t>considerations</w:t>
      </w:r>
      <w:r>
        <w:rPr>
          <w:color w:val="64C3CF"/>
          <w:spacing w:val="-1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matters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material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(or </w:t>
      </w:r>
      <w:r>
        <w:rPr>
          <w:color w:val="3C3C3B"/>
          <w:spacing w:val="-2"/>
        </w:rPr>
        <w:t>relevant)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law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application.</w:t>
      </w:r>
    </w:p>
    <w:p w14:paraId="58817D46" w14:textId="77777777" w:rsidR="002D61F8" w:rsidRDefault="002B5E11">
      <w:pPr>
        <w:pStyle w:val="BodyText"/>
        <w:spacing w:before="121" w:line="247" w:lineRule="auto"/>
        <w:ind w:left="1918" w:right="32"/>
      </w:pPr>
      <w:r>
        <w:rPr>
          <w:color w:val="64C3CF"/>
          <w:spacing w:val="-4"/>
        </w:rPr>
        <w:t>A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4"/>
        </w:rPr>
        <w:t>neighbourhood</w:t>
      </w:r>
      <w:r>
        <w:rPr>
          <w:color w:val="64C3CF"/>
          <w:spacing w:val="-13"/>
        </w:rPr>
        <w:t xml:space="preserve"> </w:t>
      </w:r>
      <w:r>
        <w:rPr>
          <w:color w:val="64C3CF"/>
          <w:spacing w:val="-4"/>
        </w:rPr>
        <w:t>plan</w:t>
      </w:r>
      <w:r>
        <w:rPr>
          <w:color w:val="64C3CF"/>
          <w:spacing w:val="-13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for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specific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place.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drawn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up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community </w:t>
      </w:r>
      <w:r>
        <w:rPr>
          <w:color w:val="3C3C3B"/>
          <w:spacing w:val="-4"/>
        </w:rPr>
        <w:t>working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planning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authority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approved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by an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independent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inspector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before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going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4"/>
        </w:rPr>
        <w:t xml:space="preserve">community </w:t>
      </w:r>
      <w:r>
        <w:rPr>
          <w:color w:val="3C3C3B"/>
          <w:spacing w:val="-2"/>
        </w:rPr>
        <w:t>referendum.</w:t>
      </w:r>
    </w:p>
    <w:p w14:paraId="58817D47" w14:textId="77777777" w:rsidR="002D61F8" w:rsidRDefault="002B5E11">
      <w:pPr>
        <w:pStyle w:val="BodyText"/>
        <w:spacing w:before="124" w:line="247" w:lineRule="auto"/>
        <w:ind w:left="1918" w:right="35"/>
      </w:pPr>
      <w:r>
        <w:rPr>
          <w:color w:val="64C3CF"/>
          <w:spacing w:val="-4"/>
        </w:rPr>
        <w:t>The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(local)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planning</w:t>
      </w:r>
      <w:r>
        <w:rPr>
          <w:color w:val="64C3CF"/>
          <w:spacing w:val="-12"/>
        </w:rPr>
        <w:t xml:space="preserve"> </w:t>
      </w:r>
      <w:r>
        <w:rPr>
          <w:color w:val="64C3CF"/>
          <w:spacing w:val="-4"/>
        </w:rPr>
        <w:t>authority</w:t>
      </w:r>
      <w:r>
        <w:rPr>
          <w:color w:val="64C3CF"/>
          <w:spacing w:val="-12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normally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district </w:t>
      </w:r>
      <w:r>
        <w:rPr>
          <w:color w:val="3C3C3B"/>
          <w:spacing w:val="-2"/>
          <w:w w:val="90"/>
        </w:rPr>
        <w:t>council(orequivalent).Thecountycouncilistheplanning</w:t>
      </w:r>
      <w:r>
        <w:rPr>
          <w:color w:val="3C3C3B"/>
          <w:spacing w:val="80"/>
        </w:rPr>
        <w:t xml:space="preserve">  </w:t>
      </w:r>
      <w:r>
        <w:rPr>
          <w:color w:val="3C3C3B"/>
          <w:spacing w:val="-2"/>
        </w:rPr>
        <w:t>authority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some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issues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minerals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extraction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waste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disposal.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work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single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(unitary) </w:t>
      </w:r>
      <w:r>
        <w:rPr>
          <w:color w:val="3C3C3B"/>
          <w:w w:val="90"/>
        </w:rPr>
        <w:t>authority,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it’s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much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simpler.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National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Park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 xml:space="preserve">is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responsibility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National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Park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Authority.</w:t>
      </w:r>
    </w:p>
    <w:p w14:paraId="58817D48" w14:textId="77777777" w:rsidR="002D61F8" w:rsidRDefault="002B5E11">
      <w:pPr>
        <w:pStyle w:val="BodyText"/>
        <w:spacing w:before="125" w:line="247" w:lineRule="auto"/>
        <w:ind w:left="1918"/>
      </w:pPr>
      <w:r>
        <w:rPr>
          <w:color w:val="64C3CF"/>
          <w:spacing w:val="-4"/>
        </w:rPr>
        <w:t>Supplementaryplanningdocuments</w:t>
      </w:r>
      <w:r>
        <w:rPr>
          <w:color w:val="3C3C3B"/>
          <w:spacing w:val="-4"/>
        </w:rPr>
        <w:t>havebeenadopted 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planning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authority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inform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decisions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on </w:t>
      </w:r>
      <w:r>
        <w:rPr>
          <w:color w:val="3C3C3B"/>
        </w:rPr>
        <w:t>planning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applications.</w:t>
      </w:r>
    </w:p>
    <w:p w14:paraId="58817D49" w14:textId="77777777" w:rsidR="002D61F8" w:rsidRDefault="002D61F8">
      <w:pPr>
        <w:pStyle w:val="BodyText"/>
        <w:rPr>
          <w:sz w:val="24"/>
        </w:rPr>
      </w:pPr>
    </w:p>
    <w:p w14:paraId="58817D4A" w14:textId="77777777" w:rsidR="002D61F8" w:rsidRDefault="002B5E11">
      <w:pPr>
        <w:pStyle w:val="BodyText"/>
        <w:spacing w:before="144"/>
        <w:ind w:left="1920"/>
      </w:pPr>
      <w:r>
        <w:rPr>
          <w:color w:val="572582"/>
          <w:spacing w:val="9"/>
        </w:rPr>
        <w:t>THE</w:t>
      </w:r>
      <w:r>
        <w:rPr>
          <w:color w:val="572582"/>
          <w:spacing w:val="6"/>
        </w:rPr>
        <w:t xml:space="preserve"> </w:t>
      </w:r>
      <w:r>
        <w:rPr>
          <w:color w:val="572582"/>
        </w:rPr>
        <w:t>PARISH</w:t>
      </w:r>
      <w:r>
        <w:rPr>
          <w:color w:val="572582"/>
          <w:spacing w:val="7"/>
        </w:rPr>
        <w:t xml:space="preserve"> </w:t>
      </w:r>
      <w:r>
        <w:rPr>
          <w:color w:val="572582"/>
        </w:rPr>
        <w:t>OR</w:t>
      </w:r>
      <w:r>
        <w:rPr>
          <w:color w:val="572582"/>
          <w:spacing w:val="7"/>
        </w:rPr>
        <w:t xml:space="preserve"> </w:t>
      </w:r>
      <w:r>
        <w:rPr>
          <w:color w:val="572582"/>
          <w:spacing w:val="14"/>
        </w:rPr>
        <w:t>COMMUNITY-</w:t>
      </w:r>
      <w:r>
        <w:rPr>
          <w:color w:val="572582"/>
          <w:spacing w:val="9"/>
        </w:rPr>
        <w:t>LED</w:t>
      </w:r>
      <w:r>
        <w:rPr>
          <w:color w:val="572582"/>
          <w:spacing w:val="7"/>
        </w:rPr>
        <w:t xml:space="preserve"> </w:t>
      </w:r>
      <w:r>
        <w:rPr>
          <w:color w:val="572582"/>
          <w:spacing w:val="10"/>
        </w:rPr>
        <w:t>PLAN</w:t>
      </w:r>
    </w:p>
    <w:p w14:paraId="58817D4B" w14:textId="77777777" w:rsidR="002D61F8" w:rsidRDefault="002B5E11">
      <w:pPr>
        <w:pStyle w:val="BodyText"/>
        <w:spacing w:before="128" w:line="247" w:lineRule="auto"/>
        <w:ind w:left="1918" w:right="100"/>
      </w:pP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parish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use </w:t>
      </w:r>
      <w:r>
        <w:rPr>
          <w:color w:val="3C3C3B"/>
          <w:spacing w:val="-4"/>
        </w:rPr>
        <w:t>plan.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set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policies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action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 next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4"/>
        </w:rPr>
        <w:t>few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years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covering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much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wider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range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issues </w:t>
      </w:r>
      <w:r>
        <w:rPr>
          <w:color w:val="3C3C3B"/>
          <w:w w:val="90"/>
        </w:rPr>
        <w:t xml:space="preserve">such as housing, the local economy and transport. It is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good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idea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draw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whatever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size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community.</w:t>
      </w:r>
    </w:p>
    <w:p w14:paraId="58817D4C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plan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should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developed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consultation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with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community.</w:t>
      </w:r>
    </w:p>
    <w:p w14:paraId="58817D4D" w14:textId="77777777" w:rsidR="002D61F8" w:rsidRDefault="002B5E11">
      <w:pPr>
        <w:rPr>
          <w:sz w:val="24"/>
        </w:rPr>
      </w:pPr>
      <w:r>
        <w:br w:type="column"/>
      </w:r>
    </w:p>
    <w:p w14:paraId="58817D4E" w14:textId="77777777" w:rsidR="002D61F8" w:rsidRDefault="002D61F8">
      <w:pPr>
        <w:pStyle w:val="BodyText"/>
        <w:rPr>
          <w:sz w:val="24"/>
        </w:rPr>
      </w:pPr>
    </w:p>
    <w:p w14:paraId="58817D4F" w14:textId="77777777" w:rsidR="002D61F8" w:rsidRDefault="002D61F8">
      <w:pPr>
        <w:pStyle w:val="BodyText"/>
        <w:spacing w:before="4"/>
        <w:rPr>
          <w:sz w:val="24"/>
        </w:rPr>
      </w:pPr>
    </w:p>
    <w:p w14:paraId="58817D50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spacing w:val="-6"/>
        </w:rPr>
        <w:t>Remember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Part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One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we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suggested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parish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 xml:space="preserve">surveys, </w:t>
      </w:r>
      <w:r>
        <w:rPr>
          <w:color w:val="3C3C3B"/>
          <w:spacing w:val="-2"/>
        </w:rPr>
        <w:t>parish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>maps,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community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>conferences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2"/>
        </w:rPr>
        <w:t xml:space="preserve">design </w:t>
      </w:r>
      <w:r>
        <w:rPr>
          <w:color w:val="3C3C3B"/>
          <w:w w:val="90"/>
        </w:rPr>
        <w:t>statements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ways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which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establish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needs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wishes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people.</w:t>
      </w:r>
      <w:r>
        <w:rPr>
          <w:color w:val="3C3C3B"/>
          <w:spacing w:val="-25"/>
        </w:rPr>
        <w:t xml:space="preserve"> </w:t>
      </w:r>
      <w:r>
        <w:rPr>
          <w:color w:val="3C3C3B"/>
          <w:spacing w:val="-4"/>
        </w:rPr>
        <w:t>Tools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like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these </w:t>
      </w:r>
      <w:r>
        <w:rPr>
          <w:color w:val="3C3C3B"/>
          <w:w w:val="90"/>
        </w:rPr>
        <w:t>strengthencommunityspirit,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especially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iftheyinvolveall parts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community.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listens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knows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that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support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take.</w:t>
      </w:r>
    </w:p>
    <w:p w14:paraId="58817D51" w14:textId="77777777" w:rsidR="002D61F8" w:rsidRDefault="002B5E11">
      <w:pPr>
        <w:pStyle w:val="BodyText"/>
        <w:spacing w:before="126" w:line="247" w:lineRule="auto"/>
        <w:ind w:left="1918" w:right="1332"/>
      </w:pPr>
      <w:r>
        <w:rPr>
          <w:color w:val="3C3C3B"/>
          <w:spacing w:val="-2"/>
        </w:rPr>
        <w:t>Once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know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(and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people)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want, </w:t>
      </w:r>
      <w:r>
        <w:rPr>
          <w:color w:val="3C3C3B"/>
          <w:spacing w:val="-6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decide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how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going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pay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it.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Many</w:t>
      </w:r>
    </w:p>
    <w:p w14:paraId="58817D52" w14:textId="77777777" w:rsidR="002D61F8" w:rsidRDefault="002B5E11">
      <w:pPr>
        <w:pStyle w:val="BodyText"/>
        <w:spacing w:before="2" w:line="247" w:lineRule="auto"/>
        <w:ind w:left="1918" w:right="1332"/>
      </w:pPr>
      <w:r>
        <w:rPr>
          <w:color w:val="3C3C3B"/>
          <w:w w:val="90"/>
        </w:rPr>
        <w:t>councils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start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money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then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decide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how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far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it will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stretch.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Some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claim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little money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do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almost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nothing.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>Evidence</w:t>
      </w:r>
      <w:r>
        <w:rPr>
          <w:color w:val="3C3C3B"/>
          <w:spacing w:val="-17"/>
          <w:w w:val="90"/>
        </w:rPr>
        <w:t xml:space="preserve"> </w:t>
      </w:r>
      <w:r>
        <w:rPr>
          <w:color w:val="3C3C3B"/>
          <w:w w:val="90"/>
        </w:rPr>
        <w:t xml:space="preserve">clearly </w:t>
      </w:r>
      <w:r>
        <w:rPr>
          <w:color w:val="3C3C3B"/>
          <w:spacing w:val="-2"/>
        </w:rPr>
        <w:t>suggests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taxpayers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would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willing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pay </w:t>
      </w:r>
      <w:r>
        <w:rPr>
          <w:color w:val="3C3C3B"/>
          <w:w w:val="90"/>
        </w:rPr>
        <w:t>more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could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see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results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terms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better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local services.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Ask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first,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set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budget</w:t>
      </w:r>
      <w:r>
        <w:rPr>
          <w:color w:val="3C3C3B"/>
          <w:spacing w:val="-2"/>
          <w:w w:val="90"/>
        </w:rPr>
        <w:t xml:space="preserve"> accordingly.</w:t>
      </w:r>
    </w:p>
    <w:p w14:paraId="58817D53" w14:textId="77777777" w:rsidR="002D61F8" w:rsidRDefault="002B5E11">
      <w:pPr>
        <w:pStyle w:val="BodyText"/>
        <w:spacing w:before="124" w:line="247" w:lineRule="auto"/>
        <w:ind w:left="1918" w:right="1325"/>
      </w:pPr>
      <w:r>
        <w:rPr>
          <w:color w:val="3C3C3B"/>
          <w:spacing w:val="-2"/>
        </w:rPr>
        <w:t>Whatever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council’s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approach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making, </w:t>
      </w:r>
      <w:r>
        <w:rPr>
          <w:color w:val="3C3C3B"/>
          <w:w w:val="90"/>
        </w:rPr>
        <w:t>financial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regulations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say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must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budget.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Plan </w:t>
      </w:r>
      <w:r>
        <w:rPr>
          <w:color w:val="3C3C3B"/>
          <w:spacing w:val="-4"/>
        </w:rPr>
        <w:t>creates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Budget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determines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Precept;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 good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advice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follow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PBP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principle.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Remember,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precept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taken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from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tax.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council </w:t>
      </w:r>
      <w:r>
        <w:rPr>
          <w:color w:val="3C3C3B"/>
        </w:rPr>
        <w:t>should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investigate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other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sources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funding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such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as </w:t>
      </w:r>
      <w:r>
        <w:rPr>
          <w:color w:val="3C3C3B"/>
          <w:spacing w:val="-4"/>
        </w:rPr>
        <w:t>grants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sponsorship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help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implement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its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plans;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4"/>
        </w:rPr>
        <w:t>on average,</w:t>
      </w:r>
      <w:r>
        <w:rPr>
          <w:color w:val="3C3C3B"/>
          <w:spacing w:val="-47"/>
        </w:rPr>
        <w:t xml:space="preserve"> </w:t>
      </w:r>
      <w:r>
        <w:rPr>
          <w:color w:val="3C3C3B"/>
          <w:spacing w:val="-4"/>
        </w:rPr>
        <w:t xml:space="preserve">non-preceptfundingmakesuponethirdoflocal </w:t>
      </w:r>
      <w:r>
        <w:rPr>
          <w:color w:val="3C3C3B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income.</w:t>
      </w:r>
    </w:p>
    <w:p w14:paraId="58817D54" w14:textId="77777777" w:rsidR="002D61F8" w:rsidRDefault="002B5E11">
      <w:pPr>
        <w:pStyle w:val="BodyText"/>
        <w:spacing w:before="128" w:line="247" w:lineRule="auto"/>
        <w:ind w:left="1918" w:right="1332"/>
      </w:pPr>
      <w:r>
        <w:rPr>
          <w:color w:val="3C3C3B"/>
          <w:w w:val="90"/>
        </w:rPr>
        <w:t>This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exciting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time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councillor.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Plans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6"/>
        </w:rPr>
        <w:t>policies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guide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seek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improve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 xml:space="preserve">quality </w:t>
      </w:r>
      <w:r>
        <w:rPr>
          <w:color w:val="3C3C3B"/>
          <w:spacing w:val="-4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life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community.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Indeed,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parish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town </w:t>
      </w:r>
      <w:r>
        <w:rPr>
          <w:color w:val="3C3C3B"/>
          <w:spacing w:val="-2"/>
        </w:rPr>
        <w:t>plan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provide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evidence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need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develop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a </w:t>
      </w:r>
      <w:r>
        <w:rPr>
          <w:color w:val="3C3C3B"/>
        </w:rPr>
        <w:t>neighbourhood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plan.</w:t>
      </w:r>
    </w:p>
    <w:p w14:paraId="58817D55" w14:textId="77777777" w:rsidR="002D61F8" w:rsidRDefault="002D61F8">
      <w:pPr>
        <w:pStyle w:val="BodyText"/>
        <w:rPr>
          <w:sz w:val="24"/>
        </w:rPr>
      </w:pPr>
    </w:p>
    <w:p w14:paraId="58817D56" w14:textId="77777777" w:rsidR="002D61F8" w:rsidRDefault="002B5E11">
      <w:pPr>
        <w:pStyle w:val="BodyText"/>
        <w:spacing w:before="145"/>
        <w:ind w:left="1920"/>
      </w:pPr>
      <w:r>
        <w:rPr>
          <w:color w:val="572582"/>
          <w:spacing w:val="9"/>
        </w:rPr>
        <w:t xml:space="preserve">LOCAL </w:t>
      </w:r>
      <w:r>
        <w:rPr>
          <w:color w:val="572582"/>
          <w:spacing w:val="11"/>
        </w:rPr>
        <w:t>COUNCIL</w:t>
      </w:r>
      <w:r>
        <w:rPr>
          <w:color w:val="572582"/>
          <w:spacing w:val="10"/>
        </w:rPr>
        <w:t xml:space="preserve"> </w:t>
      </w:r>
      <w:r>
        <w:rPr>
          <w:color w:val="572582"/>
        </w:rPr>
        <w:t>AWARD</w:t>
      </w:r>
      <w:r>
        <w:rPr>
          <w:color w:val="572582"/>
          <w:spacing w:val="10"/>
        </w:rPr>
        <w:t xml:space="preserve"> </w:t>
      </w:r>
      <w:r>
        <w:rPr>
          <w:color w:val="572582"/>
          <w:spacing w:val="12"/>
        </w:rPr>
        <w:t>SCHEME</w:t>
      </w:r>
    </w:p>
    <w:p w14:paraId="58817D57" w14:textId="77777777" w:rsidR="002D61F8" w:rsidRDefault="002B5E11">
      <w:pPr>
        <w:pStyle w:val="BodyText"/>
        <w:spacing w:before="128" w:line="247" w:lineRule="auto"/>
        <w:ind w:left="1918" w:right="1343"/>
      </w:pPr>
      <w:r>
        <w:rPr>
          <w:color w:val="3C3C3B"/>
          <w:spacing w:val="-2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Award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Scheme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was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launched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in January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2015,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replacing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previous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Quality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Council </w:t>
      </w:r>
      <w:r>
        <w:rPr>
          <w:color w:val="3C3C3B"/>
          <w:spacing w:val="-4"/>
        </w:rPr>
        <w:t>Scheme.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accreditation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scheme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 xml:space="preserve">helps </w:t>
      </w:r>
      <w:r>
        <w:rPr>
          <w:color w:val="3C3C3B"/>
          <w:spacing w:val="-2"/>
        </w:rPr>
        <w:t>councils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confirm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sound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processes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place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good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governance,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engagement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for </w:t>
      </w:r>
      <w:r>
        <w:rPr>
          <w:color w:val="3C3C3B"/>
        </w:rPr>
        <w:t>developing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their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council.</w:t>
      </w:r>
    </w:p>
    <w:p w14:paraId="58817D58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D59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4" w:name="_bookmark24"/>
      <w:bookmarkEnd w:id="24"/>
      <w:r>
        <w:rPr>
          <w:color w:val="45BCC9"/>
          <w:spacing w:val="-5"/>
          <w:position w:val="-2"/>
        </w:rPr>
        <w:lastRenderedPageBreak/>
        <w:t>52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5A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5B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53</w:t>
      </w:r>
    </w:p>
    <w:p w14:paraId="58817D5C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5D" w14:textId="77777777" w:rsidR="002D61F8" w:rsidRDefault="002D61F8">
      <w:pPr>
        <w:pStyle w:val="BodyText"/>
        <w:rPr>
          <w:sz w:val="24"/>
        </w:rPr>
      </w:pPr>
    </w:p>
    <w:p w14:paraId="58817D5E" w14:textId="77777777" w:rsidR="002D61F8" w:rsidRDefault="002D61F8">
      <w:pPr>
        <w:pStyle w:val="BodyText"/>
        <w:rPr>
          <w:sz w:val="24"/>
        </w:rPr>
      </w:pPr>
    </w:p>
    <w:p w14:paraId="58817D5F" w14:textId="77777777" w:rsidR="002D61F8" w:rsidRDefault="002D61F8">
      <w:pPr>
        <w:pStyle w:val="BodyText"/>
        <w:spacing w:before="4"/>
        <w:rPr>
          <w:sz w:val="24"/>
        </w:rPr>
      </w:pPr>
    </w:p>
    <w:p w14:paraId="58817D60" w14:textId="77777777" w:rsidR="002D61F8" w:rsidRDefault="002B5E11">
      <w:pPr>
        <w:pStyle w:val="BodyText"/>
        <w:spacing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Award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Scheme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has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been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designed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w w:val="90"/>
        </w:rPr>
        <w:t>celebrate the successes of the very best local councils, and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framework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support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all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councils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improve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develop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meet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full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potential.</w:t>
      </w:r>
    </w:p>
    <w:p w14:paraId="58817D61" w14:textId="77777777" w:rsidR="002D61F8" w:rsidRDefault="002B5E11">
      <w:pPr>
        <w:pStyle w:val="BodyText"/>
        <w:spacing w:before="4" w:line="247" w:lineRule="auto"/>
        <w:ind w:left="1918"/>
      </w:pP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scheme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offers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opportunity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show </w:t>
      </w:r>
      <w:r>
        <w:rPr>
          <w:color w:val="3C3C3B"/>
          <w:w w:val="90"/>
        </w:rPr>
        <w:t>that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meet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standards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set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by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sector,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assessed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their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peers,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conditions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for </w:t>
      </w:r>
      <w:r>
        <w:rPr>
          <w:color w:val="3C3C3B"/>
        </w:rPr>
        <w:t>continued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improvement.</w:t>
      </w:r>
    </w:p>
    <w:p w14:paraId="58817D62" w14:textId="77777777" w:rsidR="002D61F8" w:rsidRDefault="002B5E11">
      <w:pPr>
        <w:pStyle w:val="BodyText"/>
        <w:spacing w:before="123" w:line="247" w:lineRule="auto"/>
        <w:ind w:left="1918"/>
      </w:pPr>
      <w:r>
        <w:rPr>
          <w:color w:val="3C3C3B"/>
          <w:spacing w:val="-6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only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through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sector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working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together,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share best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practice,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drive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up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standards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supporting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those </w:t>
      </w:r>
      <w:r>
        <w:rPr>
          <w:color w:val="3C3C3B"/>
          <w:spacing w:val="-2"/>
        </w:rPr>
        <w:t>who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committed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improving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their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offer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their </w:t>
      </w:r>
      <w:r>
        <w:rPr>
          <w:color w:val="3C3C3B"/>
          <w:w w:val="90"/>
        </w:rPr>
        <w:t>communities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individual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sector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a </w:t>
      </w:r>
      <w:r>
        <w:rPr>
          <w:color w:val="3C3C3B"/>
          <w:spacing w:val="-4"/>
        </w:rPr>
        <w:t>whole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reach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its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full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potential.</w:t>
      </w:r>
    </w:p>
    <w:p w14:paraId="58817D63" w14:textId="77777777" w:rsidR="002D61F8" w:rsidRDefault="002B5E11">
      <w:pPr>
        <w:pStyle w:val="BodyText"/>
        <w:spacing w:before="124"/>
        <w:ind w:left="1918"/>
      </w:pP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Award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Scheme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has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three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award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spacing w:val="-2"/>
          <w:w w:val="90"/>
        </w:rPr>
        <w:t>levels:</w:t>
      </w:r>
    </w:p>
    <w:p w14:paraId="58817D64" w14:textId="77777777" w:rsidR="002D61F8" w:rsidRDefault="002D61F8">
      <w:pPr>
        <w:pStyle w:val="BodyText"/>
        <w:rPr>
          <w:sz w:val="24"/>
        </w:rPr>
      </w:pPr>
    </w:p>
    <w:p w14:paraId="58817D65" w14:textId="77777777" w:rsidR="002D61F8" w:rsidRDefault="002B5E11">
      <w:pPr>
        <w:pStyle w:val="BodyText"/>
        <w:spacing w:before="149"/>
        <w:ind w:left="1920"/>
      </w:pPr>
      <w:r>
        <w:rPr>
          <w:color w:val="45BCC9"/>
          <w:spacing w:val="10"/>
        </w:rPr>
        <w:t>FOUNDATION</w:t>
      </w:r>
      <w:r>
        <w:rPr>
          <w:color w:val="45BCC9"/>
          <w:spacing w:val="1"/>
        </w:rPr>
        <w:t xml:space="preserve"> </w:t>
      </w:r>
      <w:r>
        <w:rPr>
          <w:color w:val="45BCC9"/>
          <w:spacing w:val="7"/>
        </w:rPr>
        <w:t>AWARD</w:t>
      </w:r>
    </w:p>
    <w:p w14:paraId="58817D66" w14:textId="77777777" w:rsidR="002D61F8" w:rsidRDefault="002B5E11">
      <w:pPr>
        <w:pStyle w:val="BodyText"/>
        <w:spacing w:before="8" w:line="247" w:lineRule="auto"/>
        <w:ind w:left="1918" w:right="36"/>
      </w:pPr>
      <w:r>
        <w:rPr>
          <w:color w:val="3C3C3B"/>
          <w:spacing w:val="-6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achieving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Foundation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Award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demonstrate that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they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have47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documentation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information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in place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operating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lawfully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according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standard </w:t>
      </w:r>
      <w:r>
        <w:rPr>
          <w:color w:val="3C3C3B"/>
          <w:spacing w:val="-2"/>
        </w:rPr>
        <w:t>practice,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building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foundation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improvement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6"/>
        </w:rPr>
        <w:t>development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(including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adherence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 xml:space="preserve">appropriate </w:t>
      </w:r>
      <w:r>
        <w:rPr>
          <w:color w:val="3C3C3B"/>
          <w:spacing w:val="-4"/>
        </w:rPr>
        <w:t>transparency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code,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where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4"/>
        </w:rPr>
        <w:t>applicable).</w:t>
      </w:r>
    </w:p>
    <w:p w14:paraId="58817D67" w14:textId="77777777" w:rsidR="002D61F8" w:rsidRDefault="002D61F8">
      <w:pPr>
        <w:pStyle w:val="BodyText"/>
        <w:rPr>
          <w:sz w:val="24"/>
        </w:rPr>
      </w:pPr>
    </w:p>
    <w:p w14:paraId="58817D68" w14:textId="77777777" w:rsidR="002D61F8" w:rsidRDefault="002B5E11">
      <w:pPr>
        <w:pStyle w:val="BodyText"/>
        <w:spacing w:before="146"/>
        <w:ind w:left="1920"/>
      </w:pPr>
      <w:r>
        <w:rPr>
          <w:color w:val="45BCC9"/>
          <w:spacing w:val="9"/>
        </w:rPr>
        <w:t>QUALITY</w:t>
      </w:r>
      <w:r>
        <w:rPr>
          <w:color w:val="45BCC9"/>
          <w:spacing w:val="-10"/>
        </w:rPr>
        <w:t xml:space="preserve"> </w:t>
      </w:r>
      <w:r>
        <w:rPr>
          <w:color w:val="45BCC9"/>
          <w:spacing w:val="-2"/>
        </w:rPr>
        <w:t>AWARD</w:t>
      </w:r>
    </w:p>
    <w:p w14:paraId="58817D69" w14:textId="77777777" w:rsidR="002D61F8" w:rsidRDefault="002B5E11">
      <w:pPr>
        <w:pStyle w:val="BodyText"/>
        <w:spacing w:before="8" w:line="247" w:lineRule="auto"/>
        <w:ind w:left="1918"/>
      </w:pP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achieve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Quality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Award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demonstrates </w:t>
      </w:r>
      <w:r>
        <w:rPr>
          <w:color w:val="3C3C3B"/>
          <w:w w:val="90"/>
        </w:rPr>
        <w:t>that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meets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all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requirements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foundation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award </w:t>
      </w:r>
      <w:r>
        <w:rPr>
          <w:color w:val="3C3C3B"/>
          <w:spacing w:val="-2"/>
        </w:rPr>
        <w:t>and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2"/>
        </w:rPr>
        <w:t>has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2"/>
        </w:rPr>
        <w:t>additional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2"/>
        </w:rPr>
        <w:t>documentation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2"/>
        </w:rPr>
        <w:t>information</w:t>
      </w:r>
    </w:p>
    <w:p w14:paraId="58817D6A" w14:textId="77777777" w:rsidR="002D61F8" w:rsidRDefault="002B5E11">
      <w:pPr>
        <w:pStyle w:val="BodyText"/>
        <w:spacing w:before="2" w:line="247" w:lineRule="auto"/>
        <w:ind w:left="1918"/>
      </w:pP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good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governance,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effective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community engagement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improvement.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Quality </w:t>
      </w:r>
      <w:r>
        <w:rPr>
          <w:color w:val="3C3C3B"/>
          <w:w w:val="90"/>
        </w:rPr>
        <w:t>Award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also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testifies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eligible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use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the </w:t>
      </w:r>
      <w:r>
        <w:rPr>
          <w:color w:val="3C3C3B"/>
        </w:rPr>
        <w:t>General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Competence.</w:t>
      </w:r>
    </w:p>
    <w:p w14:paraId="58817D6B" w14:textId="77777777" w:rsidR="002D61F8" w:rsidRDefault="002D61F8">
      <w:pPr>
        <w:pStyle w:val="BodyText"/>
        <w:rPr>
          <w:sz w:val="24"/>
        </w:rPr>
      </w:pPr>
    </w:p>
    <w:p w14:paraId="58817D6C" w14:textId="77777777" w:rsidR="002D61F8" w:rsidRDefault="002B5E11">
      <w:pPr>
        <w:pStyle w:val="BodyText"/>
        <w:spacing w:before="145"/>
        <w:ind w:left="1920"/>
      </w:pPr>
      <w:r>
        <w:rPr>
          <w:color w:val="45BCC9"/>
          <w:spacing w:val="11"/>
        </w:rPr>
        <w:t>QUALITY</w:t>
      </w:r>
      <w:r>
        <w:rPr>
          <w:color w:val="45BCC9"/>
          <w:spacing w:val="-8"/>
        </w:rPr>
        <w:t xml:space="preserve"> </w:t>
      </w:r>
      <w:r>
        <w:rPr>
          <w:color w:val="45BCC9"/>
          <w:spacing w:val="10"/>
        </w:rPr>
        <w:t>GOLD</w:t>
      </w:r>
      <w:r>
        <w:rPr>
          <w:color w:val="45BCC9"/>
          <w:spacing w:val="-8"/>
        </w:rPr>
        <w:t xml:space="preserve"> </w:t>
      </w:r>
      <w:r>
        <w:rPr>
          <w:color w:val="45BCC9"/>
          <w:spacing w:val="7"/>
        </w:rPr>
        <w:t>AWARD</w:t>
      </w:r>
    </w:p>
    <w:p w14:paraId="58817D6D" w14:textId="77777777" w:rsidR="002D61F8" w:rsidRDefault="002B5E11">
      <w:pPr>
        <w:pStyle w:val="BodyText"/>
        <w:spacing w:before="7" w:line="247" w:lineRule="auto"/>
        <w:ind w:left="1918"/>
      </w:pPr>
      <w:r>
        <w:rPr>
          <w:color w:val="3C3C3B"/>
          <w:spacing w:val="-6"/>
        </w:rPr>
        <w:t>Councils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achieving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Quality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Gold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Award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demonstrate that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meet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all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requirements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foundation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w w:val="90"/>
        </w:rPr>
        <w:t>quality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awards,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forefront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best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practice</w:t>
      </w:r>
    </w:p>
    <w:p w14:paraId="58817D6E" w14:textId="77777777" w:rsidR="002D61F8" w:rsidRDefault="002B5E11">
      <w:pPr>
        <w:rPr>
          <w:sz w:val="24"/>
        </w:rPr>
      </w:pPr>
      <w:r>
        <w:br w:type="column"/>
      </w:r>
    </w:p>
    <w:p w14:paraId="58817D6F" w14:textId="77777777" w:rsidR="002D61F8" w:rsidRDefault="002D61F8">
      <w:pPr>
        <w:pStyle w:val="BodyText"/>
        <w:rPr>
          <w:sz w:val="24"/>
        </w:rPr>
      </w:pPr>
    </w:p>
    <w:p w14:paraId="58817D70" w14:textId="77777777" w:rsidR="002D61F8" w:rsidRDefault="002D61F8">
      <w:pPr>
        <w:pStyle w:val="BodyText"/>
        <w:spacing w:before="4"/>
        <w:rPr>
          <w:sz w:val="24"/>
        </w:rPr>
      </w:pPr>
    </w:p>
    <w:p w14:paraId="58817D71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spacing w:val="-2"/>
        </w:rPr>
        <w:t>by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achieving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excellent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standard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community </w:t>
      </w:r>
      <w:r>
        <w:rPr>
          <w:color w:val="3C3C3B"/>
          <w:spacing w:val="-6"/>
        </w:rPr>
        <w:t>governance,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leadership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performance </w:t>
      </w:r>
      <w:r>
        <w:rPr>
          <w:color w:val="3C3C3B"/>
          <w:spacing w:val="-2"/>
        </w:rPr>
        <w:t>management.</w:t>
      </w:r>
    </w:p>
    <w:p w14:paraId="58817D72" w14:textId="77777777" w:rsidR="002D61F8" w:rsidRDefault="002B5E11">
      <w:pPr>
        <w:pStyle w:val="BodyText"/>
        <w:spacing w:before="123" w:line="247" w:lineRule="auto"/>
        <w:ind w:left="1918" w:right="1328"/>
      </w:pP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more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about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Award Schemebycontactingyourcountyassociationorvisiting </w:t>
      </w:r>
      <w:r>
        <w:rPr>
          <w:color w:val="3C3C3B"/>
        </w:rPr>
        <w:t>NALC’s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website.</w:t>
      </w:r>
    </w:p>
    <w:p w14:paraId="58817D73" w14:textId="77777777" w:rsidR="002D61F8" w:rsidRDefault="002D61F8">
      <w:pPr>
        <w:pStyle w:val="BodyText"/>
        <w:rPr>
          <w:sz w:val="24"/>
        </w:rPr>
      </w:pPr>
    </w:p>
    <w:p w14:paraId="58817D74" w14:textId="77777777" w:rsidR="002D61F8" w:rsidRDefault="002B5E11">
      <w:pPr>
        <w:pStyle w:val="BodyText"/>
        <w:spacing w:before="144"/>
        <w:ind w:left="1920"/>
      </w:pPr>
      <w:r>
        <w:rPr>
          <w:color w:val="572582"/>
          <w:spacing w:val="11"/>
        </w:rPr>
        <w:t>NOTES</w:t>
      </w:r>
    </w:p>
    <w:p w14:paraId="58817D75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D76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5" w:name="_bookmark25"/>
      <w:bookmarkEnd w:id="25"/>
      <w:r>
        <w:rPr>
          <w:color w:val="45BCC9"/>
          <w:spacing w:val="-5"/>
          <w:position w:val="-2"/>
        </w:rPr>
        <w:lastRenderedPageBreak/>
        <w:t>54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77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78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55</w:t>
      </w:r>
    </w:p>
    <w:p w14:paraId="58817D79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7A" w14:textId="77777777" w:rsidR="002D61F8" w:rsidRDefault="002D61F8">
      <w:pPr>
        <w:pStyle w:val="BodyText"/>
        <w:spacing w:before="3"/>
        <w:rPr>
          <w:sz w:val="68"/>
        </w:rPr>
      </w:pPr>
    </w:p>
    <w:p w14:paraId="58817D7B" w14:textId="77777777" w:rsidR="002D61F8" w:rsidRDefault="002B5E11">
      <w:pPr>
        <w:tabs>
          <w:tab w:val="left" w:pos="10308"/>
        </w:tabs>
        <w:ind w:left="7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4896" behindDoc="1" locked="0" layoutInCell="1" allowOverlap="1" wp14:anchorId="588180BA" wp14:editId="588180BB">
                <wp:simplePos x="0" y="0"/>
                <wp:positionH relativeFrom="page">
                  <wp:posOffset>6698599</wp:posOffset>
                </wp:positionH>
                <wp:positionV relativeFrom="paragraph">
                  <wp:posOffset>181093</wp:posOffset>
                </wp:positionV>
                <wp:extent cx="401320" cy="15303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32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18184" w14:textId="77777777" w:rsidR="002D61F8" w:rsidRDefault="002B5E11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3C3C3B"/>
                                <w:w w:val="85"/>
                              </w:rPr>
                              <w:t>for</w:t>
                            </w:r>
                            <w:r>
                              <w:rPr>
                                <w:color w:val="3C3C3B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6"/>
                                <w:w w:val="90"/>
                              </w:rPr>
                              <w:t>staff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80BA" id="Textbox 114" o:spid="_x0000_s1041" type="#_x0000_t202" style="position:absolute;left:0;text-align:left;margin-left:527.45pt;margin-top:14.25pt;width:31.6pt;height:12.05pt;z-index:-170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" filled="f" stroked="f">
                <v:textbox inset="0,0,0,0">
                  <w:txbxContent>
                    <w:p w14:paraId="58818184" w14:textId="77777777" w:rsidR="002D61F8" w:rsidRDefault="002B5E11">
                      <w:pPr>
                        <w:pStyle w:val="BodyText"/>
                        <w:spacing w:before="2"/>
                      </w:pPr>
                      <w:r>
                        <w:rPr>
                          <w:color w:val="3C3C3B"/>
                          <w:w w:val="85"/>
                        </w:rPr>
                        <w:t>for</w:t>
                      </w:r>
                      <w:r>
                        <w:rPr>
                          <w:color w:val="3C3C3B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6"/>
                          <w:w w:val="90"/>
                        </w:rPr>
                        <w:t>staff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72582"/>
          <w:spacing w:val="18"/>
          <w:w w:val="95"/>
          <w:position w:val="-13"/>
          <w:sz w:val="40"/>
        </w:rPr>
        <w:t>THE</w:t>
      </w:r>
      <w:r>
        <w:rPr>
          <w:color w:val="572582"/>
          <w:spacing w:val="-19"/>
          <w:w w:val="95"/>
          <w:position w:val="-13"/>
          <w:sz w:val="40"/>
        </w:rPr>
        <w:t xml:space="preserve"> </w:t>
      </w:r>
      <w:r>
        <w:rPr>
          <w:color w:val="572582"/>
          <w:spacing w:val="18"/>
          <w:w w:val="95"/>
          <w:position w:val="-13"/>
          <w:sz w:val="40"/>
        </w:rPr>
        <w:t>TOOLBOX</w:t>
      </w:r>
      <w:r>
        <w:rPr>
          <w:color w:val="572582"/>
          <w:position w:val="-13"/>
          <w:sz w:val="40"/>
        </w:rPr>
        <w:tab/>
      </w:r>
      <w:r>
        <w:rPr>
          <w:color w:val="64C3CF"/>
          <w:w w:val="90"/>
          <w:sz w:val="20"/>
        </w:rPr>
        <w:t>•</w:t>
      </w:r>
      <w:r>
        <w:rPr>
          <w:color w:val="64C3CF"/>
          <w:spacing w:val="31"/>
          <w:sz w:val="20"/>
        </w:rPr>
        <w:t xml:space="preserve">  </w:t>
      </w:r>
      <w:r>
        <w:rPr>
          <w:color w:val="3C3C3B"/>
          <w:w w:val="90"/>
          <w:sz w:val="20"/>
        </w:rPr>
        <w:t>doesn’t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have</w:t>
      </w:r>
      <w:r>
        <w:rPr>
          <w:color w:val="3C3C3B"/>
          <w:spacing w:val="-1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written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contracts</w:t>
      </w:r>
      <w:r>
        <w:rPr>
          <w:color w:val="3C3C3B"/>
          <w:spacing w:val="-1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11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employment</w:t>
      </w:r>
    </w:p>
    <w:p w14:paraId="58817D7C" w14:textId="77777777" w:rsidR="002D61F8" w:rsidRDefault="002B5E11">
      <w:pPr>
        <w:pStyle w:val="ListParagraph"/>
        <w:numPr>
          <w:ilvl w:val="0"/>
          <w:numId w:val="1"/>
        </w:numPr>
        <w:tabs>
          <w:tab w:val="left" w:pos="10547"/>
        </w:tabs>
        <w:spacing w:before="183"/>
        <w:ind w:left="10547" w:hanging="239"/>
        <w:rPr>
          <w:sz w:val="20"/>
        </w:rPr>
      </w:pPr>
      <w:r>
        <w:rPr>
          <w:color w:val="3C3C3B"/>
          <w:w w:val="90"/>
          <w:sz w:val="20"/>
        </w:rPr>
        <w:t>doesn’t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keep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its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records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in</w:t>
      </w:r>
      <w:r>
        <w:rPr>
          <w:color w:val="3C3C3B"/>
          <w:spacing w:val="-4"/>
          <w:w w:val="90"/>
          <w:sz w:val="20"/>
        </w:rPr>
        <w:t xml:space="preserve"> order</w:t>
      </w:r>
    </w:p>
    <w:p w14:paraId="58817D7D" w14:textId="77777777" w:rsidR="002D61F8" w:rsidRDefault="002B5E11">
      <w:pPr>
        <w:pStyle w:val="ListParagraph"/>
        <w:numPr>
          <w:ilvl w:val="0"/>
          <w:numId w:val="1"/>
        </w:numPr>
        <w:tabs>
          <w:tab w:val="left" w:pos="10547"/>
        </w:tabs>
        <w:ind w:left="10547" w:hanging="239"/>
        <w:rPr>
          <w:sz w:val="20"/>
        </w:rPr>
      </w:pPr>
      <w:r>
        <w:rPr>
          <w:color w:val="3C3C3B"/>
          <w:w w:val="90"/>
          <w:sz w:val="20"/>
        </w:rPr>
        <w:t>lacks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robust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system</w:t>
      </w:r>
      <w:r>
        <w:rPr>
          <w:color w:val="3C3C3B"/>
          <w:spacing w:val="-6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financial</w:t>
      </w:r>
      <w:r>
        <w:rPr>
          <w:color w:val="3C3C3B"/>
          <w:spacing w:val="-1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control</w:t>
      </w:r>
    </w:p>
    <w:p w14:paraId="58817D7E" w14:textId="77777777" w:rsidR="002D61F8" w:rsidRDefault="002B5E11">
      <w:pPr>
        <w:pStyle w:val="ListParagraph"/>
        <w:numPr>
          <w:ilvl w:val="0"/>
          <w:numId w:val="1"/>
        </w:numPr>
        <w:tabs>
          <w:tab w:val="left" w:pos="10547"/>
        </w:tabs>
        <w:ind w:left="10547" w:hanging="239"/>
        <w:rPr>
          <w:sz w:val="20"/>
        </w:rPr>
      </w:pPr>
      <w:r>
        <w:rPr>
          <w:color w:val="3C3C3B"/>
          <w:spacing w:val="-6"/>
          <w:sz w:val="20"/>
        </w:rPr>
        <w:t>doesn’t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manage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meetings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effectively</w:t>
      </w:r>
    </w:p>
    <w:p w14:paraId="58817D7F" w14:textId="77777777" w:rsidR="002D61F8" w:rsidRDefault="002B5E11">
      <w:pPr>
        <w:pStyle w:val="ListParagraph"/>
        <w:numPr>
          <w:ilvl w:val="0"/>
          <w:numId w:val="1"/>
        </w:numPr>
        <w:tabs>
          <w:tab w:val="left" w:pos="10547"/>
        </w:tabs>
        <w:spacing w:line="220" w:lineRule="exact"/>
        <w:ind w:left="10547" w:hanging="239"/>
        <w:rPr>
          <w:sz w:val="20"/>
        </w:rPr>
      </w:pPr>
      <w:r>
        <w:rPr>
          <w:color w:val="3C3C3B"/>
          <w:w w:val="90"/>
          <w:sz w:val="20"/>
        </w:rPr>
        <w:t>is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not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well-informed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on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topics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to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w w:val="90"/>
          <w:sz w:val="20"/>
        </w:rPr>
        <w:t>be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discussed.</w:t>
      </w:r>
    </w:p>
    <w:p w14:paraId="58817D80" w14:textId="77777777" w:rsidR="002D61F8" w:rsidRDefault="002D61F8">
      <w:pPr>
        <w:spacing w:line="220" w:lineRule="exact"/>
        <w:rPr>
          <w:sz w:val="20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D81" w14:textId="77777777" w:rsidR="002D61F8" w:rsidRDefault="002B5E11">
      <w:pPr>
        <w:pStyle w:val="BodyText"/>
        <w:spacing w:before="2"/>
        <w:ind w:left="1910"/>
      </w:pPr>
      <w:r>
        <w:rPr>
          <w:color w:val="572582"/>
          <w:spacing w:val="12"/>
        </w:rPr>
        <w:t>HAZARDS</w:t>
      </w:r>
    </w:p>
    <w:p w14:paraId="58817D82" w14:textId="77777777" w:rsidR="002D61F8" w:rsidRDefault="002B5E11">
      <w:pPr>
        <w:pStyle w:val="BodyText"/>
        <w:spacing w:before="128" w:line="247" w:lineRule="auto"/>
        <w:ind w:left="1908"/>
      </w:pPr>
      <w:r>
        <w:rPr>
          <w:color w:val="3C3C3B"/>
        </w:rPr>
        <w:t>Even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councils,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things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go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wrong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one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of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most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useful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resources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council’s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clerk.</w:t>
      </w:r>
      <w:r>
        <w:rPr>
          <w:color w:val="3C3C3B"/>
          <w:spacing w:val="-18"/>
          <w:w w:val="90"/>
        </w:rPr>
        <w:t xml:space="preserve"> </w:t>
      </w:r>
      <w:r>
        <w:rPr>
          <w:color w:val="3C3C3B"/>
          <w:w w:val="90"/>
        </w:rPr>
        <w:t xml:space="preserve">Trained </w:t>
      </w:r>
      <w:r>
        <w:rPr>
          <w:color w:val="3C3C3B"/>
          <w:spacing w:val="-6"/>
        </w:rPr>
        <w:t>clerks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recognise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when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something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needs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attention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fix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problem,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know </w:t>
      </w:r>
      <w:r>
        <w:rPr>
          <w:color w:val="3C3C3B"/>
        </w:rPr>
        <w:t>someone who can.</w:t>
      </w:r>
    </w:p>
    <w:p w14:paraId="58817D83" w14:textId="77777777" w:rsidR="002D61F8" w:rsidRDefault="002B5E11">
      <w:pPr>
        <w:pStyle w:val="BodyText"/>
        <w:spacing w:before="124" w:line="247" w:lineRule="auto"/>
        <w:ind w:left="1908"/>
      </w:pPr>
      <w:r>
        <w:rPr>
          <w:color w:val="3C3C3B"/>
          <w:spacing w:val="-2"/>
          <w:w w:val="90"/>
        </w:rPr>
        <w:t>Riskmanagementallowsyourcounciltoanticipatewhere</w:t>
      </w:r>
      <w:r>
        <w:rPr>
          <w:color w:val="3C3C3B"/>
          <w:spacing w:val="40"/>
        </w:rPr>
        <w:t xml:space="preserve">  </w:t>
      </w:r>
      <w:r>
        <w:rPr>
          <w:color w:val="3C3C3B"/>
          <w:spacing w:val="-4"/>
        </w:rPr>
        <w:t>breakdowns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accidents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occur.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example, </w:t>
      </w:r>
      <w:r>
        <w:rPr>
          <w:color w:val="3C3C3B"/>
          <w:w w:val="90"/>
        </w:rPr>
        <w:t xml:space="preserve">it is unhelpful if the clerk and councillors (including the </w:t>
      </w:r>
      <w:r>
        <w:rPr>
          <w:color w:val="3C3C3B"/>
          <w:spacing w:val="-2"/>
        </w:rPr>
        <w:t>chairman):</w:t>
      </w:r>
    </w:p>
    <w:p w14:paraId="58817D84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before="123" w:line="247" w:lineRule="auto"/>
        <w:ind w:right="532"/>
        <w:rPr>
          <w:sz w:val="20"/>
        </w:rPr>
      </w:pPr>
      <w:r>
        <w:rPr>
          <w:color w:val="3C3C3B"/>
          <w:w w:val="90"/>
          <w:sz w:val="20"/>
        </w:rPr>
        <w:t>are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unsure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their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respective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roles,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duties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and </w:t>
      </w:r>
      <w:r>
        <w:rPr>
          <w:color w:val="3C3C3B"/>
          <w:spacing w:val="-2"/>
          <w:sz w:val="20"/>
        </w:rPr>
        <w:t>responsibilities</w:t>
      </w:r>
    </w:p>
    <w:p w14:paraId="58817D85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spacing w:before="122"/>
        <w:ind w:left="2147" w:hanging="239"/>
        <w:rPr>
          <w:sz w:val="20"/>
        </w:rPr>
      </w:pPr>
      <w:r>
        <w:rPr>
          <w:color w:val="3C3C3B"/>
          <w:w w:val="90"/>
          <w:sz w:val="20"/>
        </w:rPr>
        <w:t>don’t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work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as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team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or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respect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each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other’s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roles</w:t>
      </w:r>
    </w:p>
    <w:p w14:paraId="58817D86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ind w:left="2147" w:hanging="239"/>
        <w:rPr>
          <w:sz w:val="20"/>
        </w:rPr>
      </w:pPr>
      <w:r>
        <w:rPr>
          <w:color w:val="3C3C3B"/>
          <w:w w:val="90"/>
          <w:sz w:val="20"/>
        </w:rPr>
        <w:t>don’t</w:t>
      </w:r>
      <w:r>
        <w:rPr>
          <w:color w:val="3C3C3B"/>
          <w:spacing w:val="2"/>
          <w:sz w:val="20"/>
        </w:rPr>
        <w:t xml:space="preserve"> </w:t>
      </w:r>
      <w:r>
        <w:rPr>
          <w:color w:val="3C3C3B"/>
          <w:w w:val="90"/>
          <w:sz w:val="20"/>
        </w:rPr>
        <w:t>communicate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w w:val="90"/>
          <w:sz w:val="20"/>
        </w:rPr>
        <w:t>with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w w:val="90"/>
          <w:sz w:val="20"/>
        </w:rPr>
        <w:t>each</w:t>
      </w:r>
      <w:r>
        <w:rPr>
          <w:color w:val="3C3C3B"/>
          <w:spacing w:val="3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other</w:t>
      </w:r>
    </w:p>
    <w:p w14:paraId="58817D87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spacing w:before="127"/>
        <w:ind w:left="2147" w:hanging="239"/>
        <w:rPr>
          <w:sz w:val="20"/>
        </w:rPr>
      </w:pPr>
      <w:r>
        <w:rPr>
          <w:color w:val="3C3C3B"/>
          <w:w w:val="90"/>
          <w:sz w:val="20"/>
        </w:rPr>
        <w:t>concentrate</w:t>
      </w:r>
      <w:r>
        <w:rPr>
          <w:color w:val="3C3C3B"/>
          <w:spacing w:val="8"/>
          <w:sz w:val="20"/>
        </w:rPr>
        <w:t xml:space="preserve"> </w:t>
      </w:r>
      <w:r>
        <w:rPr>
          <w:color w:val="3C3C3B"/>
          <w:w w:val="90"/>
          <w:sz w:val="20"/>
        </w:rPr>
        <w:t>on</w:t>
      </w:r>
      <w:r>
        <w:rPr>
          <w:color w:val="3C3C3B"/>
          <w:spacing w:val="8"/>
          <w:sz w:val="20"/>
        </w:rPr>
        <w:t xml:space="preserve"> </w:t>
      </w:r>
      <w:r>
        <w:rPr>
          <w:color w:val="3C3C3B"/>
          <w:w w:val="90"/>
          <w:sz w:val="20"/>
        </w:rPr>
        <w:t>scoring</w:t>
      </w:r>
      <w:r>
        <w:rPr>
          <w:color w:val="3C3C3B"/>
          <w:spacing w:val="8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points.</w:t>
      </w:r>
    </w:p>
    <w:p w14:paraId="58817D88" w14:textId="77777777" w:rsidR="002D61F8" w:rsidRDefault="002B5E11">
      <w:pPr>
        <w:pStyle w:val="BodyText"/>
        <w:spacing w:before="128"/>
        <w:ind w:left="1908"/>
      </w:pPr>
      <w:r>
        <w:rPr>
          <w:color w:val="3C3C3B"/>
          <w:w w:val="90"/>
        </w:rPr>
        <w:t>Furthermore,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difficulty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spacing w:val="-5"/>
          <w:w w:val="90"/>
        </w:rPr>
        <w:t>it:</w:t>
      </w:r>
    </w:p>
    <w:p w14:paraId="58817D89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line="247" w:lineRule="auto"/>
        <w:ind w:right="81"/>
        <w:rPr>
          <w:sz w:val="20"/>
        </w:rPr>
      </w:pPr>
      <w:r>
        <w:rPr>
          <w:color w:val="3C3C3B"/>
          <w:spacing w:val="-6"/>
          <w:sz w:val="20"/>
        </w:rPr>
        <w:t>allows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one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person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or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a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small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group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councillors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to </w:t>
      </w:r>
      <w:r>
        <w:rPr>
          <w:color w:val="3C3C3B"/>
          <w:sz w:val="20"/>
        </w:rPr>
        <w:t>dominate its work</w:t>
      </w:r>
    </w:p>
    <w:p w14:paraId="58817D8A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before="122" w:line="247" w:lineRule="auto"/>
        <w:ind w:right="38"/>
        <w:rPr>
          <w:sz w:val="20"/>
        </w:rPr>
      </w:pPr>
      <w:r>
        <w:rPr>
          <w:color w:val="3C3C3B"/>
          <w:w w:val="90"/>
          <w:sz w:val="20"/>
        </w:rPr>
        <w:t xml:space="preserve">allows a councillor (including the chairman) to make </w:t>
      </w:r>
      <w:r>
        <w:rPr>
          <w:color w:val="3C3C3B"/>
          <w:sz w:val="20"/>
        </w:rPr>
        <w:t>decisions on its behalf</w:t>
      </w:r>
    </w:p>
    <w:p w14:paraId="58817D8B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before="121" w:line="247" w:lineRule="auto"/>
        <w:ind w:right="38"/>
        <w:rPr>
          <w:sz w:val="20"/>
        </w:rPr>
      </w:pPr>
      <w:r>
        <w:rPr>
          <w:color w:val="3C3C3B"/>
          <w:spacing w:val="-2"/>
          <w:sz w:val="20"/>
        </w:rPr>
        <w:t>doesn’t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listen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to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communicate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with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 xml:space="preserve">its </w:t>
      </w:r>
      <w:r>
        <w:rPr>
          <w:color w:val="3C3C3B"/>
          <w:w w:val="90"/>
          <w:sz w:val="20"/>
        </w:rPr>
        <w:t>community,</w:t>
      </w:r>
      <w:r>
        <w:rPr>
          <w:color w:val="3C3C3B"/>
          <w:spacing w:val="-3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otherlocalcouncils,</w:t>
      </w:r>
      <w:r>
        <w:rPr>
          <w:color w:val="3C3C3B"/>
          <w:spacing w:val="-3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principalauthorities, </w:t>
      </w:r>
      <w:r>
        <w:rPr>
          <w:color w:val="3C3C3B"/>
          <w:sz w:val="20"/>
        </w:rPr>
        <w:t>outside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bodies</w:t>
      </w:r>
    </w:p>
    <w:p w14:paraId="58817D8C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spacing w:before="123"/>
        <w:ind w:left="2147" w:hanging="239"/>
        <w:rPr>
          <w:sz w:val="20"/>
        </w:rPr>
      </w:pPr>
      <w:r>
        <w:rPr>
          <w:color w:val="3C3C3B"/>
          <w:spacing w:val="-6"/>
          <w:sz w:val="20"/>
        </w:rPr>
        <w:t>ignores</w:t>
      </w:r>
      <w:r>
        <w:rPr>
          <w:color w:val="3C3C3B"/>
          <w:spacing w:val="-9"/>
          <w:sz w:val="20"/>
        </w:rPr>
        <w:t xml:space="preserve"> </w:t>
      </w:r>
      <w:r>
        <w:rPr>
          <w:color w:val="3C3C3B"/>
          <w:spacing w:val="-6"/>
          <w:sz w:val="20"/>
        </w:rPr>
        <w:t>or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pacing w:val="-6"/>
          <w:sz w:val="20"/>
        </w:rPr>
        <w:t>antagonises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8"/>
          <w:sz w:val="20"/>
        </w:rPr>
        <w:t xml:space="preserve"> </w:t>
      </w:r>
      <w:r>
        <w:rPr>
          <w:color w:val="3C3C3B"/>
          <w:spacing w:val="-6"/>
          <w:sz w:val="20"/>
        </w:rPr>
        <w:t>press</w:t>
      </w:r>
    </w:p>
    <w:p w14:paraId="58817D8D" w14:textId="77777777" w:rsidR="002D61F8" w:rsidRDefault="002B5E11">
      <w:pPr>
        <w:pStyle w:val="BodyText"/>
        <w:spacing w:before="139" w:line="247" w:lineRule="auto"/>
        <w:ind w:left="1908" w:right="1327"/>
      </w:pPr>
      <w:r>
        <w:br w:type="column"/>
      </w:r>
      <w:r>
        <w:rPr>
          <w:color w:val="3C3C3B"/>
          <w:spacing w:val="-2"/>
        </w:rPr>
        <w:t>Everyone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team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responsible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checking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that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avoids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these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dangers;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ultimately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council is liable. By contrast, well-prepared and well-informed councillors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avoid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difficulties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spend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energies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on </w:t>
      </w:r>
      <w:r>
        <w:rPr>
          <w:color w:val="3C3C3B"/>
        </w:rPr>
        <w:t>serving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their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communities.</w:t>
      </w:r>
    </w:p>
    <w:p w14:paraId="58817D8E" w14:textId="77777777" w:rsidR="002D61F8" w:rsidRDefault="002D61F8">
      <w:pPr>
        <w:pStyle w:val="BodyText"/>
        <w:rPr>
          <w:sz w:val="24"/>
        </w:rPr>
      </w:pPr>
    </w:p>
    <w:p w14:paraId="58817D8F" w14:textId="77777777" w:rsidR="002D61F8" w:rsidRDefault="002B5E11">
      <w:pPr>
        <w:pStyle w:val="BodyText"/>
        <w:spacing w:before="146"/>
        <w:ind w:left="1910"/>
      </w:pPr>
      <w:r>
        <w:rPr>
          <w:color w:val="572582"/>
          <w:spacing w:val="10"/>
        </w:rPr>
        <w:t>IMPORTANT</w:t>
      </w:r>
      <w:r>
        <w:rPr>
          <w:color w:val="572582"/>
          <w:spacing w:val="-15"/>
        </w:rPr>
        <w:t xml:space="preserve"> </w:t>
      </w:r>
      <w:r>
        <w:rPr>
          <w:color w:val="572582"/>
          <w:spacing w:val="8"/>
        </w:rPr>
        <w:t>DOCUMENTS</w:t>
      </w:r>
    </w:p>
    <w:p w14:paraId="58817D90" w14:textId="77777777" w:rsidR="002D61F8" w:rsidRDefault="002B5E11">
      <w:pPr>
        <w:pStyle w:val="BodyText"/>
        <w:spacing w:before="128" w:line="247" w:lineRule="auto"/>
        <w:ind w:left="1908" w:right="1327"/>
      </w:pPr>
      <w:r>
        <w:rPr>
          <w:color w:val="3C3C3B"/>
          <w:spacing w:val="-6"/>
        </w:rPr>
        <w:t>Always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know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where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important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documents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 xml:space="preserve">kept </w:t>
      </w:r>
      <w:r>
        <w:rPr>
          <w:color w:val="3C3C3B"/>
          <w:spacing w:val="-2"/>
        </w:rPr>
        <w:t>so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refer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them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when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necessary.</w:t>
      </w:r>
    </w:p>
    <w:p w14:paraId="58817D91" w14:textId="77777777" w:rsidR="002D61F8" w:rsidRDefault="002B5E11">
      <w:pPr>
        <w:pStyle w:val="BodyText"/>
        <w:spacing w:before="121"/>
        <w:ind w:left="1908"/>
      </w:pPr>
      <w:r>
        <w:rPr>
          <w:color w:val="3C3C3B"/>
          <w:spacing w:val="-6"/>
        </w:rPr>
        <w:t>You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advised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have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own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copy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of:</w:t>
      </w:r>
    </w:p>
    <w:p w14:paraId="58817D92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ind w:left="2147" w:hanging="239"/>
        <w:rPr>
          <w:sz w:val="20"/>
        </w:rPr>
      </w:pPr>
      <w:r>
        <w:rPr>
          <w:color w:val="3C3C3B"/>
          <w:spacing w:val="-6"/>
          <w:sz w:val="20"/>
        </w:rPr>
        <w:t>a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schedule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meetings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for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coming</w:t>
      </w:r>
      <w:r>
        <w:rPr>
          <w:color w:val="3C3C3B"/>
          <w:spacing w:val="-13"/>
          <w:sz w:val="20"/>
        </w:rPr>
        <w:t xml:space="preserve"> </w:t>
      </w:r>
      <w:r>
        <w:rPr>
          <w:color w:val="3C3C3B"/>
          <w:spacing w:val="-6"/>
          <w:sz w:val="20"/>
        </w:rPr>
        <w:t>year</w:t>
      </w:r>
    </w:p>
    <w:p w14:paraId="58817D93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ind w:left="214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w w:val="90"/>
          <w:sz w:val="20"/>
        </w:rPr>
        <w:t>council’s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standing</w:t>
      </w:r>
      <w:r>
        <w:rPr>
          <w:color w:val="3C3C3B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orders</w:t>
      </w:r>
    </w:p>
    <w:p w14:paraId="58817D94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ind w:left="214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1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council’s</w:t>
      </w:r>
      <w:r>
        <w:rPr>
          <w:color w:val="3C3C3B"/>
          <w:spacing w:val="-12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financial</w:t>
      </w:r>
      <w:r>
        <w:rPr>
          <w:color w:val="3C3C3B"/>
          <w:spacing w:val="-12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regulations</w:t>
      </w:r>
    </w:p>
    <w:p w14:paraId="58817D95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before="127" w:line="247" w:lineRule="auto"/>
        <w:ind w:right="1336"/>
        <w:rPr>
          <w:sz w:val="20"/>
        </w:rPr>
      </w:pPr>
      <w:r>
        <w:rPr>
          <w:color w:val="3C3C3B"/>
          <w:w w:val="90"/>
          <w:sz w:val="20"/>
        </w:rPr>
        <w:t>contact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details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councillors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clerk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(but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note, </w:t>
      </w:r>
      <w:r>
        <w:rPr>
          <w:color w:val="3C3C3B"/>
          <w:sz w:val="20"/>
        </w:rPr>
        <w:t>only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contact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clerk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during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working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hours)</w:t>
      </w:r>
    </w:p>
    <w:p w14:paraId="58817D96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spacing w:before="122"/>
        <w:ind w:left="214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pacing w:val="-4"/>
          <w:sz w:val="20"/>
        </w:rPr>
        <w:t xml:space="preserve"> </w:t>
      </w:r>
      <w:r>
        <w:rPr>
          <w:color w:val="3C3C3B"/>
          <w:w w:val="90"/>
          <w:sz w:val="20"/>
        </w:rPr>
        <w:t>budget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w w:val="90"/>
          <w:sz w:val="20"/>
        </w:rPr>
        <w:t>current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pacing w:val="-4"/>
          <w:w w:val="90"/>
          <w:sz w:val="20"/>
        </w:rPr>
        <w:t>year</w:t>
      </w:r>
    </w:p>
    <w:p w14:paraId="58817D97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line="247" w:lineRule="auto"/>
        <w:ind w:right="1404"/>
        <w:rPr>
          <w:sz w:val="20"/>
        </w:rPr>
      </w:pPr>
      <w:r>
        <w:rPr>
          <w:color w:val="3C3C3B"/>
          <w:spacing w:val="-6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minutes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meetings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that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took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place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>during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the </w:t>
      </w:r>
      <w:r>
        <w:rPr>
          <w:color w:val="3C3C3B"/>
          <w:sz w:val="20"/>
        </w:rPr>
        <w:t>previous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year.</w:t>
      </w:r>
    </w:p>
    <w:p w14:paraId="58817D98" w14:textId="77777777" w:rsidR="002D61F8" w:rsidRDefault="002B5E11">
      <w:pPr>
        <w:pStyle w:val="BodyText"/>
        <w:spacing w:before="121" w:line="247" w:lineRule="auto"/>
        <w:ind w:left="1908" w:right="1646"/>
      </w:pPr>
      <w:r>
        <w:rPr>
          <w:color w:val="3C3C3B"/>
          <w:w w:val="90"/>
        </w:rPr>
        <w:t>You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also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find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useful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refer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following </w:t>
      </w:r>
      <w:r>
        <w:rPr>
          <w:color w:val="3C3C3B"/>
        </w:rPr>
        <w:t>(if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exist).</w:t>
      </w:r>
    </w:p>
    <w:p w14:paraId="58817D99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spacing w:before="122"/>
        <w:ind w:left="2147" w:hanging="239"/>
        <w:rPr>
          <w:sz w:val="20"/>
        </w:rPr>
      </w:pPr>
      <w:r>
        <w:rPr>
          <w:color w:val="3C3C3B"/>
          <w:spacing w:val="-6"/>
          <w:sz w:val="20"/>
        </w:rPr>
        <w:t>A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map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of</w:t>
      </w:r>
      <w:r>
        <w:rPr>
          <w:color w:val="3C3C3B"/>
          <w:spacing w:val="-15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6"/>
          <w:sz w:val="20"/>
        </w:rPr>
        <w:t>parish</w:t>
      </w:r>
    </w:p>
    <w:p w14:paraId="58817D9A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8"/>
        </w:tabs>
        <w:spacing w:line="247" w:lineRule="auto"/>
        <w:ind w:right="1507"/>
        <w:rPr>
          <w:sz w:val="20"/>
        </w:rPr>
      </w:pPr>
      <w:r>
        <w:rPr>
          <w:color w:val="3C3C3B"/>
          <w:spacing w:val="-6"/>
          <w:sz w:val="20"/>
        </w:rPr>
        <w:t>Local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council’s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development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control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planning </w:t>
      </w:r>
      <w:r>
        <w:rPr>
          <w:color w:val="3C3C3B"/>
          <w:spacing w:val="-2"/>
          <w:sz w:val="20"/>
        </w:rPr>
        <w:t>policies</w:t>
      </w:r>
    </w:p>
    <w:p w14:paraId="58817D9B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47"/>
        </w:tabs>
        <w:spacing w:before="121"/>
        <w:ind w:left="2147" w:hanging="239"/>
        <w:rPr>
          <w:sz w:val="20"/>
        </w:rPr>
      </w:pPr>
      <w:r>
        <w:rPr>
          <w:color w:val="3C3C3B"/>
          <w:w w:val="90"/>
          <w:sz w:val="20"/>
        </w:rPr>
        <w:t>Your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council’s</w:t>
      </w:r>
      <w:r>
        <w:rPr>
          <w:color w:val="3C3C3B"/>
          <w:spacing w:val="-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statement</w:t>
      </w:r>
      <w:r>
        <w:rPr>
          <w:color w:val="3C3C3B"/>
          <w:spacing w:val="-5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community</w:t>
      </w:r>
      <w:r>
        <w:rPr>
          <w:color w:val="3C3C3B"/>
          <w:spacing w:val="-5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engagement</w:t>
      </w:r>
    </w:p>
    <w:p w14:paraId="58817D9C" w14:textId="77777777" w:rsidR="002D61F8" w:rsidRDefault="002D61F8">
      <w:pPr>
        <w:rPr>
          <w:sz w:val="20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03" w:space="1897"/>
            <w:col w:w="7810"/>
          </w:cols>
        </w:sectPr>
      </w:pPr>
    </w:p>
    <w:p w14:paraId="58817D9D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6" w:name="_bookmark26"/>
      <w:bookmarkEnd w:id="26"/>
      <w:r>
        <w:rPr>
          <w:color w:val="45BCC9"/>
          <w:spacing w:val="-5"/>
          <w:position w:val="-2"/>
        </w:rPr>
        <w:lastRenderedPageBreak/>
        <w:t>56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9E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9F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57</w:t>
      </w:r>
    </w:p>
    <w:p w14:paraId="58817DA0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A1" w14:textId="77777777" w:rsidR="002D61F8" w:rsidRDefault="002D61F8">
      <w:pPr>
        <w:pStyle w:val="BodyText"/>
        <w:rPr>
          <w:sz w:val="24"/>
        </w:rPr>
      </w:pPr>
    </w:p>
    <w:p w14:paraId="58817DA2" w14:textId="77777777" w:rsidR="002D61F8" w:rsidRDefault="002D61F8">
      <w:pPr>
        <w:pStyle w:val="BodyText"/>
        <w:rPr>
          <w:sz w:val="24"/>
        </w:rPr>
      </w:pPr>
    </w:p>
    <w:p w14:paraId="58817DA3" w14:textId="77777777" w:rsidR="002D61F8" w:rsidRDefault="002D61F8">
      <w:pPr>
        <w:pStyle w:val="BodyText"/>
        <w:spacing w:before="4"/>
        <w:rPr>
          <w:sz w:val="24"/>
        </w:rPr>
      </w:pPr>
    </w:p>
    <w:p w14:paraId="58817DA4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spacing w:before="0"/>
        <w:ind w:left="2157" w:hanging="239"/>
        <w:rPr>
          <w:sz w:val="20"/>
        </w:rPr>
      </w:pPr>
      <w:r>
        <w:rPr>
          <w:color w:val="3C3C3B"/>
          <w:w w:val="90"/>
          <w:sz w:val="20"/>
        </w:rPr>
        <w:t>Your</w:t>
      </w:r>
      <w:r>
        <w:rPr>
          <w:color w:val="3C3C3B"/>
          <w:spacing w:val="6"/>
          <w:sz w:val="20"/>
        </w:rPr>
        <w:t xml:space="preserve"> </w:t>
      </w:r>
      <w:r>
        <w:rPr>
          <w:color w:val="3C3C3B"/>
          <w:w w:val="90"/>
          <w:sz w:val="20"/>
        </w:rPr>
        <w:t>council’s</w:t>
      </w:r>
      <w:r>
        <w:rPr>
          <w:color w:val="3C3C3B"/>
          <w:spacing w:val="6"/>
          <w:sz w:val="20"/>
        </w:rPr>
        <w:t xml:space="preserve"> </w:t>
      </w:r>
      <w:r>
        <w:rPr>
          <w:color w:val="3C3C3B"/>
          <w:w w:val="90"/>
          <w:sz w:val="20"/>
        </w:rPr>
        <w:t>communication</w:t>
      </w:r>
      <w:r>
        <w:rPr>
          <w:color w:val="3C3C3B"/>
          <w:spacing w:val="7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strategy</w:t>
      </w:r>
    </w:p>
    <w:p w14:paraId="58817DA5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Policies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equal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opportunities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health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safety</w:t>
      </w:r>
    </w:p>
    <w:p w14:paraId="58817DA6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8"/>
        </w:tabs>
        <w:spacing w:line="247" w:lineRule="auto"/>
        <w:ind w:left="2158" w:right="38"/>
        <w:rPr>
          <w:sz w:val="20"/>
        </w:rPr>
      </w:pPr>
      <w:r>
        <w:rPr>
          <w:color w:val="3C3C3B"/>
          <w:w w:val="90"/>
          <w:sz w:val="20"/>
        </w:rPr>
        <w:t>Your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council’s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publication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scheme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the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Freedom</w:t>
      </w:r>
      <w:r>
        <w:rPr>
          <w:color w:val="3C3C3B"/>
          <w:spacing w:val="-10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of </w:t>
      </w:r>
      <w:r>
        <w:rPr>
          <w:color w:val="3C3C3B"/>
          <w:sz w:val="20"/>
        </w:rPr>
        <w:t>Information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Act</w:t>
      </w:r>
    </w:p>
    <w:p w14:paraId="58817DA7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Procedures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emergencies</w:t>
      </w:r>
    </w:p>
    <w:p w14:paraId="58817DA8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spacing w:before="127"/>
        <w:ind w:left="2157" w:hanging="239"/>
        <w:rPr>
          <w:sz w:val="20"/>
        </w:rPr>
      </w:pPr>
      <w:r>
        <w:rPr>
          <w:color w:val="3C3C3B"/>
          <w:w w:val="90"/>
          <w:sz w:val="20"/>
        </w:rPr>
        <w:t>Grievance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6"/>
          <w:sz w:val="20"/>
        </w:rPr>
        <w:t xml:space="preserve"> </w:t>
      </w:r>
      <w:r>
        <w:rPr>
          <w:color w:val="3C3C3B"/>
          <w:w w:val="90"/>
          <w:sz w:val="20"/>
        </w:rPr>
        <w:t>disciplinary</w:t>
      </w:r>
      <w:r>
        <w:rPr>
          <w:color w:val="3C3C3B"/>
          <w:spacing w:val="6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procedures</w:t>
      </w:r>
    </w:p>
    <w:p w14:paraId="58817DA9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Bullying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w w:val="90"/>
          <w:sz w:val="20"/>
        </w:rPr>
        <w:t>harassment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(dignity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w w:val="90"/>
          <w:sz w:val="20"/>
        </w:rPr>
        <w:t>at</w:t>
      </w:r>
      <w:r>
        <w:rPr>
          <w:color w:val="3C3C3B"/>
          <w:spacing w:val="4"/>
          <w:sz w:val="20"/>
        </w:rPr>
        <w:t xml:space="preserve"> </w:t>
      </w:r>
      <w:r>
        <w:rPr>
          <w:color w:val="3C3C3B"/>
          <w:w w:val="90"/>
          <w:sz w:val="20"/>
        </w:rPr>
        <w:t>work)</w:t>
      </w:r>
      <w:r>
        <w:rPr>
          <w:color w:val="3C3C3B"/>
          <w:spacing w:val="5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policy</w:t>
      </w:r>
    </w:p>
    <w:p w14:paraId="58817DAA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keep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following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documents;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we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 xml:space="preserve">suggest </w:t>
      </w:r>
      <w:r>
        <w:rPr>
          <w:color w:val="3C3C3B"/>
        </w:rPr>
        <w:t>you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ask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read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them.</w:t>
      </w:r>
    </w:p>
    <w:p w14:paraId="58817DAB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spacing w:before="121"/>
        <w:ind w:left="2157" w:hanging="239"/>
        <w:rPr>
          <w:sz w:val="20"/>
        </w:rPr>
      </w:pPr>
      <w:r>
        <w:rPr>
          <w:color w:val="3C3C3B"/>
          <w:w w:val="90"/>
          <w:sz w:val="20"/>
        </w:rPr>
        <w:t>Risk</w:t>
      </w:r>
      <w:r>
        <w:rPr>
          <w:color w:val="3C3C3B"/>
          <w:spacing w:val="10"/>
          <w:sz w:val="20"/>
        </w:rPr>
        <w:t xml:space="preserve"> </w:t>
      </w:r>
      <w:r>
        <w:rPr>
          <w:color w:val="3C3C3B"/>
          <w:w w:val="90"/>
          <w:sz w:val="20"/>
        </w:rPr>
        <w:t>assessment</w:t>
      </w:r>
      <w:r>
        <w:rPr>
          <w:color w:val="3C3C3B"/>
          <w:spacing w:val="11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policy</w:t>
      </w:r>
    </w:p>
    <w:p w14:paraId="58817DAC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Assets</w:t>
      </w:r>
      <w:r>
        <w:rPr>
          <w:color w:val="3C3C3B"/>
          <w:spacing w:val="-9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register</w:t>
      </w:r>
      <w:r>
        <w:rPr>
          <w:color w:val="3C3C3B"/>
          <w:spacing w:val="-9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(list</w:t>
      </w:r>
      <w:r>
        <w:rPr>
          <w:color w:val="3C3C3B"/>
          <w:spacing w:val="-9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8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property)</w:t>
      </w:r>
    </w:p>
    <w:p w14:paraId="58817DAD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spacing w:val="-2"/>
          <w:sz w:val="20"/>
        </w:rPr>
        <w:t>Leases</w:t>
      </w:r>
    </w:p>
    <w:p w14:paraId="58817DAE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Insurance</w:t>
      </w:r>
      <w:r>
        <w:rPr>
          <w:color w:val="3C3C3B"/>
          <w:spacing w:val="14"/>
          <w:sz w:val="20"/>
        </w:rPr>
        <w:t xml:space="preserve"> </w:t>
      </w:r>
      <w:r>
        <w:rPr>
          <w:color w:val="3C3C3B"/>
          <w:spacing w:val="-2"/>
          <w:sz w:val="20"/>
        </w:rPr>
        <w:t>policies</w:t>
      </w:r>
    </w:p>
    <w:p w14:paraId="58817DAF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The</w:t>
      </w:r>
      <w:r>
        <w:rPr>
          <w:color w:val="3C3C3B"/>
          <w:sz w:val="20"/>
        </w:rPr>
        <w:t xml:space="preserve"> </w:t>
      </w:r>
      <w:r>
        <w:rPr>
          <w:color w:val="3C3C3B"/>
          <w:w w:val="90"/>
          <w:sz w:val="20"/>
        </w:rPr>
        <w:t>cash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w w:val="90"/>
          <w:sz w:val="20"/>
        </w:rPr>
        <w:t>book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w w:val="90"/>
          <w:sz w:val="20"/>
        </w:rPr>
        <w:t>recording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w w:val="90"/>
          <w:sz w:val="20"/>
        </w:rPr>
        <w:t>receipts</w:t>
      </w:r>
      <w:r>
        <w:rPr>
          <w:color w:val="3C3C3B"/>
          <w:spacing w:val="1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payments</w:t>
      </w:r>
    </w:p>
    <w:p w14:paraId="58817DB0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8"/>
        </w:tabs>
        <w:spacing w:before="127" w:line="247" w:lineRule="auto"/>
        <w:ind w:left="2158" w:right="38"/>
        <w:rPr>
          <w:sz w:val="20"/>
        </w:rPr>
      </w:pPr>
      <w:r>
        <w:rPr>
          <w:color w:val="3C3C3B"/>
          <w:w w:val="90"/>
          <w:sz w:val="20"/>
        </w:rPr>
        <w:t>Schedule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council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charges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and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fees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for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services</w:t>
      </w:r>
      <w:r>
        <w:rPr>
          <w:color w:val="3C3C3B"/>
          <w:spacing w:val="-4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 xml:space="preserve">and </w:t>
      </w:r>
      <w:r>
        <w:rPr>
          <w:color w:val="3C3C3B"/>
          <w:spacing w:val="-2"/>
          <w:sz w:val="20"/>
        </w:rPr>
        <w:t>facilities</w:t>
      </w:r>
    </w:p>
    <w:p w14:paraId="58817DB1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spacing w:before="122"/>
        <w:ind w:left="2157" w:hanging="239"/>
        <w:rPr>
          <w:sz w:val="20"/>
        </w:rPr>
      </w:pPr>
      <w:r>
        <w:rPr>
          <w:color w:val="3C3C3B"/>
          <w:w w:val="90"/>
          <w:sz w:val="20"/>
        </w:rPr>
        <w:t>Partnership</w:t>
      </w:r>
      <w:r>
        <w:rPr>
          <w:color w:val="3C3C3B"/>
          <w:spacing w:val="11"/>
          <w:sz w:val="20"/>
        </w:rPr>
        <w:t xml:space="preserve"> </w:t>
      </w:r>
      <w:r>
        <w:rPr>
          <w:color w:val="3C3C3B"/>
          <w:spacing w:val="-2"/>
          <w:sz w:val="20"/>
        </w:rPr>
        <w:t>agreements</w:t>
      </w:r>
    </w:p>
    <w:p w14:paraId="58817DB2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8"/>
        </w:tabs>
        <w:spacing w:line="247" w:lineRule="auto"/>
        <w:ind w:left="2158" w:right="38"/>
        <w:rPr>
          <w:sz w:val="20"/>
        </w:rPr>
      </w:pPr>
      <w:r>
        <w:rPr>
          <w:color w:val="3C3C3B"/>
          <w:spacing w:val="-4"/>
          <w:sz w:val="20"/>
        </w:rPr>
        <w:t xml:space="preserve">Planningdocuments(includingtheparishplanand/or </w:t>
      </w:r>
      <w:r>
        <w:rPr>
          <w:color w:val="3C3C3B"/>
          <w:sz w:val="20"/>
        </w:rPr>
        <w:t>neighbourhood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plan)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for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16"/>
          <w:sz w:val="20"/>
        </w:rPr>
        <w:t xml:space="preserve"> </w:t>
      </w:r>
      <w:r>
        <w:rPr>
          <w:color w:val="3C3C3B"/>
          <w:sz w:val="20"/>
        </w:rPr>
        <w:t>locality</w:t>
      </w:r>
    </w:p>
    <w:p w14:paraId="58817DB3" w14:textId="77777777" w:rsidR="002D61F8" w:rsidRDefault="002B5E11">
      <w:pPr>
        <w:pStyle w:val="BodyText"/>
        <w:spacing w:before="121"/>
        <w:ind w:left="1918"/>
      </w:pPr>
      <w:r>
        <w:rPr>
          <w:color w:val="3C3C3B"/>
          <w:spacing w:val="-6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might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need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know</w:t>
      </w:r>
    </w:p>
    <w:p w14:paraId="58817DB4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8"/>
        </w:tabs>
        <w:spacing w:line="247" w:lineRule="auto"/>
        <w:ind w:left="2158" w:right="38"/>
        <w:rPr>
          <w:sz w:val="20"/>
        </w:rPr>
      </w:pPr>
      <w:r>
        <w:rPr>
          <w:color w:val="3C3C3B"/>
          <w:spacing w:val="-4"/>
          <w:sz w:val="20"/>
        </w:rPr>
        <w:t>the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population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of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parish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and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how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>the</w:t>
      </w:r>
      <w:r>
        <w:rPr>
          <w:color w:val="3C3C3B"/>
          <w:spacing w:val="-28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population </w:t>
      </w:r>
      <w:r>
        <w:rPr>
          <w:color w:val="3C3C3B"/>
          <w:sz w:val="20"/>
        </w:rPr>
        <w:t>is made up</w:t>
      </w:r>
    </w:p>
    <w:p w14:paraId="58817DB5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8"/>
        </w:tabs>
        <w:spacing w:before="122" w:line="247" w:lineRule="auto"/>
        <w:ind w:left="2158" w:right="38"/>
        <w:rPr>
          <w:sz w:val="20"/>
        </w:rPr>
      </w:pPr>
      <w:r>
        <w:rPr>
          <w:color w:val="3C3C3B"/>
          <w:spacing w:val="-4"/>
          <w:sz w:val="20"/>
        </w:rPr>
        <w:t>how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much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an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average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household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pays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in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>council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pacing w:val="-4"/>
          <w:sz w:val="20"/>
        </w:rPr>
        <w:t xml:space="preserve">tax </w:t>
      </w:r>
      <w:r>
        <w:rPr>
          <w:color w:val="3C3C3B"/>
          <w:sz w:val="20"/>
        </w:rPr>
        <w:t>to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z w:val="20"/>
        </w:rPr>
        <w:t>the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z w:val="20"/>
        </w:rPr>
        <w:t>local</w:t>
      </w:r>
      <w:r>
        <w:rPr>
          <w:color w:val="3C3C3B"/>
          <w:spacing w:val="-2"/>
          <w:sz w:val="20"/>
        </w:rPr>
        <w:t xml:space="preserve"> </w:t>
      </w:r>
      <w:r>
        <w:rPr>
          <w:color w:val="3C3C3B"/>
          <w:sz w:val="20"/>
        </w:rPr>
        <w:t>council</w:t>
      </w:r>
    </w:p>
    <w:p w14:paraId="58817DB6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spacing w:before="121"/>
        <w:ind w:left="2157" w:hanging="239"/>
        <w:rPr>
          <w:sz w:val="20"/>
        </w:rPr>
      </w:pPr>
      <w:r>
        <w:rPr>
          <w:color w:val="3C3C3B"/>
          <w:w w:val="90"/>
          <w:sz w:val="20"/>
        </w:rPr>
        <w:t>contact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details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principal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w w:val="90"/>
          <w:sz w:val="20"/>
        </w:rPr>
        <w:t>authority</w:t>
      </w:r>
      <w:r>
        <w:rPr>
          <w:color w:val="3C3C3B"/>
          <w:spacing w:val="-5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councillors</w:t>
      </w:r>
    </w:p>
    <w:p w14:paraId="58817DB7" w14:textId="77777777" w:rsidR="002D61F8" w:rsidRDefault="002B5E11">
      <w:pPr>
        <w:pStyle w:val="ListParagraph"/>
        <w:numPr>
          <w:ilvl w:val="0"/>
          <w:numId w:val="6"/>
        </w:numPr>
        <w:tabs>
          <w:tab w:val="left" w:pos="2157"/>
        </w:tabs>
        <w:ind w:left="2157" w:hanging="239"/>
        <w:rPr>
          <w:sz w:val="20"/>
        </w:rPr>
      </w:pPr>
      <w:r>
        <w:rPr>
          <w:color w:val="3C3C3B"/>
          <w:w w:val="90"/>
          <w:sz w:val="20"/>
        </w:rPr>
        <w:t>contact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details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of</w:t>
      </w:r>
      <w:r>
        <w:rPr>
          <w:color w:val="3C3C3B"/>
          <w:spacing w:val="-6"/>
          <w:w w:val="90"/>
          <w:sz w:val="20"/>
        </w:rPr>
        <w:t xml:space="preserve"> </w:t>
      </w:r>
      <w:r>
        <w:rPr>
          <w:color w:val="3C3C3B"/>
          <w:w w:val="90"/>
          <w:sz w:val="20"/>
        </w:rPr>
        <w:t>local</w:t>
      </w:r>
      <w:r>
        <w:rPr>
          <w:color w:val="3C3C3B"/>
          <w:spacing w:val="-7"/>
          <w:w w:val="90"/>
          <w:sz w:val="20"/>
        </w:rPr>
        <w:t xml:space="preserve"> </w:t>
      </w:r>
      <w:r>
        <w:rPr>
          <w:color w:val="3C3C3B"/>
          <w:spacing w:val="-2"/>
          <w:w w:val="90"/>
          <w:sz w:val="20"/>
        </w:rPr>
        <w:t>organisations</w:t>
      </w:r>
    </w:p>
    <w:p w14:paraId="58817DB8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4"/>
        </w:rPr>
        <w:t>Don’t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worry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doesn’t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all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this </w:t>
      </w:r>
      <w:r>
        <w:rPr>
          <w:color w:val="3C3C3B"/>
          <w:w w:val="90"/>
        </w:rPr>
        <w:t>information;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assembled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over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time.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few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items, such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financial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regulations,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essential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however,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must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exist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already.</w:t>
      </w:r>
    </w:p>
    <w:p w14:paraId="58817DB9" w14:textId="77777777" w:rsidR="002D61F8" w:rsidRDefault="002B5E11">
      <w:pPr>
        <w:rPr>
          <w:sz w:val="24"/>
        </w:rPr>
      </w:pPr>
      <w:r>
        <w:br w:type="column"/>
      </w:r>
    </w:p>
    <w:p w14:paraId="58817DBA" w14:textId="77777777" w:rsidR="002D61F8" w:rsidRDefault="002D61F8">
      <w:pPr>
        <w:pStyle w:val="BodyText"/>
        <w:rPr>
          <w:sz w:val="24"/>
        </w:rPr>
      </w:pPr>
    </w:p>
    <w:p w14:paraId="58817DBB" w14:textId="77777777" w:rsidR="002D61F8" w:rsidRDefault="002D61F8">
      <w:pPr>
        <w:pStyle w:val="BodyText"/>
        <w:spacing w:before="4"/>
        <w:rPr>
          <w:sz w:val="24"/>
        </w:rPr>
      </w:pPr>
    </w:p>
    <w:p w14:paraId="58817DBC" w14:textId="77777777" w:rsidR="002D61F8" w:rsidRDefault="002B5E11">
      <w:pPr>
        <w:pStyle w:val="BodyText"/>
        <w:ind w:left="1920"/>
      </w:pPr>
      <w:r>
        <w:rPr>
          <w:color w:val="572582"/>
          <w:spacing w:val="10"/>
        </w:rPr>
        <w:t>IMPORTANT</w:t>
      </w:r>
      <w:r>
        <w:rPr>
          <w:color w:val="572582"/>
          <w:spacing w:val="-15"/>
        </w:rPr>
        <w:t xml:space="preserve"> </w:t>
      </w:r>
      <w:r>
        <w:rPr>
          <w:color w:val="572582"/>
          <w:spacing w:val="6"/>
        </w:rPr>
        <w:t>LINKS</w:t>
      </w:r>
    </w:p>
    <w:p w14:paraId="58817DBD" w14:textId="77777777" w:rsidR="002D61F8" w:rsidRDefault="002B5E11">
      <w:pPr>
        <w:pStyle w:val="BodyText"/>
        <w:spacing w:before="128" w:line="247" w:lineRule="auto"/>
        <w:ind w:left="1918" w:right="1332"/>
      </w:pP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noticed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certain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terms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throughout this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hyperlinked.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are </w:t>
      </w:r>
      <w:r>
        <w:rPr>
          <w:color w:val="3C3C3B"/>
          <w:spacing w:val="-6"/>
        </w:rPr>
        <w:t>reading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hard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copy,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need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web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addresses </w:t>
      </w:r>
      <w:r>
        <w:rPr>
          <w:color w:val="3C3C3B"/>
        </w:rPr>
        <w:t>below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information.</w:t>
      </w:r>
    </w:p>
    <w:p w14:paraId="58817DBE" w14:textId="77777777" w:rsidR="002D61F8" w:rsidRDefault="002D61F8">
      <w:pPr>
        <w:pStyle w:val="BodyText"/>
        <w:rPr>
          <w:sz w:val="24"/>
        </w:rPr>
      </w:pPr>
    </w:p>
    <w:p w14:paraId="58817DBF" w14:textId="77777777" w:rsidR="002D61F8" w:rsidRDefault="002B5E11">
      <w:pPr>
        <w:pStyle w:val="BodyText"/>
        <w:spacing w:before="145"/>
        <w:ind w:left="1920"/>
      </w:pPr>
      <w:r>
        <w:rPr>
          <w:color w:val="45BCC9"/>
          <w:spacing w:val="12"/>
        </w:rPr>
        <w:t>COMMUNITY</w:t>
      </w:r>
      <w:r>
        <w:rPr>
          <w:color w:val="45BCC9"/>
          <w:spacing w:val="-10"/>
        </w:rPr>
        <w:t xml:space="preserve"> </w:t>
      </w:r>
      <w:r>
        <w:rPr>
          <w:color w:val="45BCC9"/>
          <w:spacing w:val="11"/>
        </w:rPr>
        <w:t>RIGHTS</w:t>
      </w:r>
      <w:r>
        <w:rPr>
          <w:color w:val="45BCC9"/>
          <w:spacing w:val="-10"/>
        </w:rPr>
        <w:t xml:space="preserve"> </w:t>
      </w:r>
      <w:r>
        <w:rPr>
          <w:color w:val="45BCC9"/>
          <w:spacing w:val="10"/>
        </w:rPr>
        <w:t>INFORMATION</w:t>
      </w:r>
    </w:p>
    <w:p w14:paraId="58817DC0" w14:textId="77777777" w:rsidR="002D61F8" w:rsidRDefault="002B5E11">
      <w:pPr>
        <w:pStyle w:val="BodyText"/>
        <w:spacing w:before="7" w:line="372" w:lineRule="auto"/>
        <w:ind w:left="1918" w:right="1401"/>
      </w:pPr>
      <w:hyperlink r:id="rId122">
        <w:r>
          <w:rPr>
            <w:color w:val="838385"/>
            <w:spacing w:val="-2"/>
          </w:rPr>
          <w:t>mycommunityrights.org.uk</w:t>
        </w:r>
      </w:hyperlink>
      <w:r>
        <w:rPr>
          <w:color w:val="838385"/>
          <w:spacing w:val="-2"/>
        </w:rPr>
        <w:t xml:space="preserve"> </w:t>
      </w:r>
      <w:hyperlink r:id="rId123">
        <w:r>
          <w:rPr>
            <w:color w:val="838385"/>
            <w:spacing w:val="-4"/>
          </w:rPr>
          <w:t>mycommunityrights.org.uk/community-right-to-bid</w:t>
        </w:r>
      </w:hyperlink>
      <w:r>
        <w:rPr>
          <w:color w:val="838385"/>
          <w:spacing w:val="-4"/>
        </w:rPr>
        <w:t xml:space="preserve"> </w:t>
      </w:r>
      <w:hyperlink r:id="rId124">
        <w:r>
          <w:rPr>
            <w:color w:val="838385"/>
            <w:spacing w:val="-2"/>
            <w:w w:val="90"/>
          </w:rPr>
          <w:t>mycommunityrights.org.uk/community-asset-transfer</w:t>
        </w:r>
      </w:hyperlink>
      <w:r>
        <w:rPr>
          <w:color w:val="838385"/>
          <w:spacing w:val="40"/>
        </w:rPr>
        <w:t xml:space="preserve"> </w:t>
      </w:r>
      <w:hyperlink r:id="rId125">
        <w:r>
          <w:rPr>
            <w:color w:val="838385"/>
            <w:w w:val="90"/>
          </w:rPr>
          <w:t>mycommunityrights.org.uk/community-right-to-</w:t>
        </w:r>
        <w:r>
          <w:rPr>
            <w:color w:val="838385"/>
            <w:spacing w:val="-2"/>
            <w:w w:val="90"/>
          </w:rPr>
          <w:t>build</w:t>
        </w:r>
      </w:hyperlink>
    </w:p>
    <w:p w14:paraId="58817DC1" w14:textId="77777777" w:rsidR="002D61F8" w:rsidRDefault="002B5E11">
      <w:pPr>
        <w:pStyle w:val="BodyText"/>
        <w:spacing w:before="1" w:line="247" w:lineRule="auto"/>
        <w:ind w:left="1918" w:right="1332"/>
      </w:pPr>
      <w:hyperlink r:id="rId126">
        <w:r>
          <w:rPr>
            <w:color w:val="838385"/>
            <w:spacing w:val="-2"/>
            <w:w w:val="90"/>
          </w:rPr>
          <w:t>mycommunityrights.org.uk/community-right-to-</w:t>
        </w:r>
      </w:hyperlink>
      <w:r>
        <w:rPr>
          <w:color w:val="838385"/>
          <w:spacing w:val="40"/>
        </w:rPr>
        <w:t xml:space="preserve"> </w:t>
      </w:r>
      <w:hyperlink r:id="rId127">
        <w:r>
          <w:rPr>
            <w:color w:val="838385"/>
            <w:spacing w:val="-2"/>
          </w:rPr>
          <w:t>challenge</w:t>
        </w:r>
      </w:hyperlink>
    </w:p>
    <w:p w14:paraId="58817DC2" w14:textId="77777777" w:rsidR="002D61F8" w:rsidRDefault="002B5E11">
      <w:pPr>
        <w:pStyle w:val="BodyText"/>
        <w:spacing w:before="121"/>
        <w:ind w:left="1918"/>
      </w:pPr>
      <w:hyperlink r:id="rId128">
        <w:r>
          <w:rPr>
            <w:color w:val="838385"/>
            <w:w w:val="90"/>
          </w:rPr>
          <w:t>mycommunityrights.org.uk/neighbourhood</w:t>
        </w:r>
        <w:r>
          <w:rPr>
            <w:color w:val="838385"/>
            <w:w w:val="90"/>
          </w:rPr>
          <w:t>-</w:t>
        </w:r>
        <w:r>
          <w:rPr>
            <w:color w:val="838385"/>
            <w:spacing w:val="-2"/>
          </w:rPr>
          <w:t>planning</w:t>
        </w:r>
      </w:hyperlink>
    </w:p>
    <w:p w14:paraId="58817DC3" w14:textId="77777777" w:rsidR="002D61F8" w:rsidRDefault="002D61F8">
      <w:pPr>
        <w:pStyle w:val="BodyText"/>
        <w:rPr>
          <w:sz w:val="24"/>
        </w:rPr>
      </w:pPr>
    </w:p>
    <w:p w14:paraId="58817DC4" w14:textId="77777777" w:rsidR="002D61F8" w:rsidRDefault="002B5E11">
      <w:pPr>
        <w:pStyle w:val="BodyText"/>
        <w:spacing w:before="149"/>
        <w:ind w:left="1920"/>
      </w:pPr>
      <w:r>
        <w:rPr>
          <w:color w:val="45BCC9"/>
          <w:spacing w:val="11"/>
        </w:rPr>
        <w:t>TRANSPARENCY</w:t>
      </w:r>
      <w:r>
        <w:rPr>
          <w:color w:val="45BCC9"/>
          <w:spacing w:val="3"/>
        </w:rPr>
        <w:t xml:space="preserve"> </w:t>
      </w:r>
      <w:r>
        <w:rPr>
          <w:color w:val="45BCC9"/>
        </w:rPr>
        <w:t>CODE</w:t>
      </w:r>
      <w:r>
        <w:rPr>
          <w:color w:val="45BCC9"/>
          <w:spacing w:val="4"/>
        </w:rPr>
        <w:t xml:space="preserve"> </w:t>
      </w:r>
      <w:r>
        <w:rPr>
          <w:color w:val="45BCC9"/>
          <w:spacing w:val="8"/>
        </w:rPr>
        <w:t>INFORMATION</w:t>
      </w:r>
    </w:p>
    <w:p w14:paraId="58817DC5" w14:textId="77777777" w:rsidR="002D61F8" w:rsidRDefault="002B5E11">
      <w:pPr>
        <w:pStyle w:val="BodyText"/>
        <w:spacing w:before="8" w:line="247" w:lineRule="auto"/>
        <w:ind w:left="1918" w:right="1338"/>
      </w:pPr>
      <w:r>
        <w:rPr>
          <w:color w:val="3C3C3B"/>
          <w:spacing w:val="-2"/>
        </w:rPr>
        <w:t>Transparency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Smaller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Authorities </w:t>
      </w:r>
      <w:hyperlink r:id="rId129">
        <w:r>
          <w:rPr>
            <w:color w:val="838385"/>
            <w:spacing w:val="-2"/>
            <w:w w:val="90"/>
          </w:rPr>
          <w:t>gov.uk/government/publications/transparency-code-for-</w:t>
        </w:r>
      </w:hyperlink>
      <w:r>
        <w:rPr>
          <w:color w:val="838385"/>
          <w:spacing w:val="-2"/>
          <w:w w:val="90"/>
        </w:rPr>
        <w:t xml:space="preserve"> </w:t>
      </w:r>
      <w:hyperlink r:id="rId130">
        <w:r>
          <w:rPr>
            <w:color w:val="838385"/>
            <w:spacing w:val="-2"/>
          </w:rPr>
          <w:t>smaller-authorities</w:t>
        </w:r>
      </w:hyperlink>
    </w:p>
    <w:p w14:paraId="58817DC6" w14:textId="77777777" w:rsidR="002D61F8" w:rsidRDefault="002B5E11">
      <w:pPr>
        <w:pStyle w:val="BodyText"/>
        <w:spacing w:before="123" w:line="247" w:lineRule="auto"/>
        <w:ind w:left="1918" w:right="1336"/>
      </w:pPr>
      <w:r>
        <w:rPr>
          <w:color w:val="3C3C3B"/>
          <w:spacing w:val="-6"/>
        </w:rPr>
        <w:t>InformationontheTransparency</w:t>
      </w:r>
      <w:r>
        <w:rPr>
          <w:color w:val="3C3C3B"/>
          <w:spacing w:val="-49"/>
        </w:rPr>
        <w:t xml:space="preserve"> </w:t>
      </w:r>
      <w:r>
        <w:rPr>
          <w:color w:val="3C3C3B"/>
          <w:spacing w:val="-6"/>
        </w:rPr>
        <w:t>Fundon</w:t>
      </w:r>
      <w:r>
        <w:rPr>
          <w:color w:val="3C3C3B"/>
          <w:spacing w:val="-47"/>
        </w:rPr>
        <w:t xml:space="preserve"> </w:t>
      </w:r>
      <w:r>
        <w:rPr>
          <w:color w:val="3C3C3B"/>
          <w:spacing w:val="-6"/>
        </w:rPr>
        <w:t xml:space="preserve">NALC’swebsite </w:t>
      </w:r>
      <w:hyperlink r:id="rId131">
        <w:r>
          <w:rPr>
            <w:color w:val="838385"/>
            <w:spacing w:val="-4"/>
          </w:rPr>
          <w:t>nalc.gov.uk/our-work/the-transparency-fund</w:t>
        </w:r>
      </w:hyperlink>
    </w:p>
    <w:p w14:paraId="58817DC7" w14:textId="77777777" w:rsidR="002D61F8" w:rsidRDefault="002B5E11">
      <w:pPr>
        <w:pStyle w:val="BodyText"/>
        <w:spacing w:before="121" w:line="247" w:lineRule="auto"/>
        <w:ind w:left="1918" w:right="2162"/>
        <w:jc w:val="both"/>
      </w:pPr>
      <w:r>
        <w:rPr>
          <w:color w:val="3C3C3B"/>
          <w:spacing w:val="-6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LGA’s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guidance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documents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Local Government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Transparency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Code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parishes </w:t>
      </w:r>
      <w:r>
        <w:rPr>
          <w:color w:val="3C3C3B"/>
          <w:w w:val="90"/>
        </w:rPr>
        <w:t>with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other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£200,000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turnover</w:t>
      </w:r>
      <w:r>
        <w:rPr>
          <w:color w:val="3C3C3B"/>
          <w:spacing w:val="-2"/>
          <w:w w:val="90"/>
        </w:rPr>
        <w:t xml:space="preserve"> </w:t>
      </w:r>
      <w:hyperlink r:id="rId132">
        <w:r>
          <w:rPr>
            <w:color w:val="838385"/>
            <w:w w:val="90"/>
          </w:rPr>
          <w:t>local.gov.uk/</w:t>
        </w:r>
      </w:hyperlink>
      <w:r>
        <w:rPr>
          <w:color w:val="838385"/>
          <w:w w:val="90"/>
        </w:rPr>
        <w:t xml:space="preserve"> </w:t>
      </w:r>
      <w:hyperlink r:id="rId133">
        <w:r>
          <w:rPr>
            <w:color w:val="838385"/>
            <w:spacing w:val="-2"/>
          </w:rPr>
          <w:t>practitioners-guides-to-publishing-data</w:t>
        </w:r>
      </w:hyperlink>
    </w:p>
    <w:p w14:paraId="58817DC8" w14:textId="77777777" w:rsidR="002D61F8" w:rsidRDefault="002B5E11">
      <w:pPr>
        <w:pStyle w:val="BodyText"/>
        <w:spacing w:before="123"/>
        <w:ind w:left="1918"/>
      </w:pP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PSAA</w:t>
      </w:r>
      <w:r>
        <w:rPr>
          <w:color w:val="3C3C3B"/>
          <w:spacing w:val="-16"/>
        </w:rPr>
        <w:t xml:space="preserve"> </w:t>
      </w:r>
      <w:hyperlink r:id="rId134">
        <w:r>
          <w:rPr>
            <w:color w:val="838385"/>
            <w:spacing w:val="-4"/>
          </w:rPr>
          <w:t>psaa.co.uk</w:t>
        </w:r>
      </w:hyperlink>
    </w:p>
    <w:p w14:paraId="58817DC9" w14:textId="77777777" w:rsidR="002D61F8" w:rsidRDefault="002B5E11">
      <w:pPr>
        <w:pStyle w:val="BodyText"/>
        <w:spacing w:before="128"/>
        <w:ind w:left="1918"/>
      </w:pPr>
      <w:r>
        <w:rPr>
          <w:color w:val="3C3C3B"/>
          <w:spacing w:val="-4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SAAA</w:t>
      </w:r>
      <w:r>
        <w:rPr>
          <w:color w:val="3C3C3B"/>
          <w:spacing w:val="-11"/>
        </w:rPr>
        <w:t xml:space="preserve"> </w:t>
      </w:r>
      <w:hyperlink r:id="rId135">
        <w:r>
          <w:rPr>
            <w:color w:val="838385"/>
            <w:spacing w:val="-4"/>
          </w:rPr>
          <w:t>localaudits.co.uk</w:t>
        </w:r>
      </w:hyperlink>
    </w:p>
    <w:p w14:paraId="58817DCA" w14:textId="77777777" w:rsidR="002D61F8" w:rsidRDefault="002D61F8">
      <w:pPr>
        <w:pStyle w:val="BodyText"/>
        <w:rPr>
          <w:sz w:val="24"/>
        </w:rPr>
      </w:pPr>
    </w:p>
    <w:p w14:paraId="58817DCB" w14:textId="77777777" w:rsidR="002D61F8" w:rsidRDefault="002B5E11">
      <w:pPr>
        <w:pStyle w:val="BodyText"/>
        <w:spacing w:before="149" w:line="247" w:lineRule="auto"/>
        <w:ind w:left="1920" w:right="2503"/>
      </w:pPr>
      <w:r>
        <w:rPr>
          <w:color w:val="45BCC9"/>
          <w:spacing w:val="10"/>
        </w:rPr>
        <w:t>ORGANISATIONS</w:t>
      </w:r>
      <w:r>
        <w:rPr>
          <w:color w:val="45BCC9"/>
          <w:spacing w:val="-16"/>
        </w:rPr>
        <w:t xml:space="preserve"> </w:t>
      </w:r>
      <w:r>
        <w:rPr>
          <w:color w:val="45BCC9"/>
          <w:spacing w:val="10"/>
        </w:rPr>
        <w:t>(GOVERNMENT</w:t>
      </w:r>
      <w:r>
        <w:rPr>
          <w:color w:val="45BCC9"/>
          <w:spacing w:val="10"/>
        </w:rPr>
        <w:t xml:space="preserve"> </w:t>
      </w:r>
      <w:r>
        <w:rPr>
          <w:color w:val="45BCC9"/>
          <w:spacing w:val="9"/>
        </w:rPr>
        <w:t xml:space="preserve">AND </w:t>
      </w:r>
      <w:r>
        <w:rPr>
          <w:color w:val="45BCC9"/>
          <w:spacing w:val="14"/>
        </w:rPr>
        <w:t>NON-GOVERNMENT)</w:t>
      </w:r>
    </w:p>
    <w:p w14:paraId="58817DCC" w14:textId="77777777" w:rsidR="002D61F8" w:rsidRDefault="002B5E11">
      <w:pPr>
        <w:pStyle w:val="BodyText"/>
        <w:spacing w:before="2" w:line="247" w:lineRule="auto"/>
        <w:ind w:left="1918" w:right="2159"/>
        <w:jc w:val="both"/>
      </w:pPr>
      <w:r>
        <w:rPr>
          <w:color w:val="3C3C3B"/>
          <w:spacing w:val="-6"/>
        </w:rPr>
        <w:t>Ministry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Housing,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Communities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Local </w:t>
      </w:r>
      <w:r>
        <w:rPr>
          <w:color w:val="3C3C3B"/>
          <w:spacing w:val="-2"/>
        </w:rPr>
        <w:t>Government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(MHCLG)</w:t>
      </w:r>
      <w:r>
        <w:rPr>
          <w:color w:val="3C3C3B"/>
          <w:spacing w:val="-14"/>
        </w:rPr>
        <w:t xml:space="preserve"> </w:t>
      </w:r>
      <w:hyperlink r:id="rId136">
        <w:r>
          <w:rPr>
            <w:color w:val="838385"/>
            <w:spacing w:val="-2"/>
          </w:rPr>
          <w:t>communities.gov.uk</w:t>
        </w:r>
      </w:hyperlink>
    </w:p>
    <w:p w14:paraId="58817DCD" w14:textId="77777777" w:rsidR="002D61F8" w:rsidRDefault="002D61F8">
      <w:pPr>
        <w:spacing w:line="247" w:lineRule="auto"/>
        <w:jc w:val="both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DCE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7" w:name="_bookmark27"/>
      <w:bookmarkEnd w:id="27"/>
      <w:r>
        <w:rPr>
          <w:color w:val="45BCC9"/>
          <w:spacing w:val="-5"/>
          <w:position w:val="-2"/>
        </w:rPr>
        <w:lastRenderedPageBreak/>
        <w:t>58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CF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D0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59</w:t>
      </w:r>
    </w:p>
    <w:p w14:paraId="58817DD1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D2" w14:textId="77777777" w:rsidR="002D61F8" w:rsidRDefault="002D61F8">
      <w:pPr>
        <w:pStyle w:val="BodyText"/>
        <w:rPr>
          <w:sz w:val="24"/>
        </w:rPr>
      </w:pPr>
    </w:p>
    <w:p w14:paraId="58817DD3" w14:textId="77777777" w:rsidR="002D61F8" w:rsidRDefault="002D61F8">
      <w:pPr>
        <w:pStyle w:val="BodyText"/>
        <w:rPr>
          <w:sz w:val="24"/>
        </w:rPr>
      </w:pPr>
    </w:p>
    <w:p w14:paraId="58817DD4" w14:textId="77777777" w:rsidR="002D61F8" w:rsidRDefault="002D61F8">
      <w:pPr>
        <w:pStyle w:val="BodyText"/>
        <w:spacing w:before="4"/>
        <w:rPr>
          <w:sz w:val="24"/>
        </w:rPr>
      </w:pPr>
    </w:p>
    <w:p w14:paraId="58817DD5" w14:textId="77777777" w:rsidR="002D61F8" w:rsidRDefault="002B5E11">
      <w:pPr>
        <w:pStyle w:val="BodyText"/>
        <w:spacing w:line="372" w:lineRule="auto"/>
        <w:ind w:left="1918" w:right="325"/>
      </w:pP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Association</w:t>
      </w:r>
      <w:r>
        <w:rPr>
          <w:color w:val="3C3C3B"/>
          <w:spacing w:val="-18"/>
        </w:rPr>
        <w:t xml:space="preserve"> </w:t>
      </w:r>
      <w:hyperlink r:id="rId137">
        <w:r>
          <w:rPr>
            <w:color w:val="838385"/>
            <w:spacing w:val="-2"/>
          </w:rPr>
          <w:t>local.gov.uk</w:t>
        </w:r>
      </w:hyperlink>
      <w:r>
        <w:rPr>
          <w:color w:val="838385"/>
          <w:spacing w:val="-2"/>
        </w:rPr>
        <w:t xml:space="preserve"> </w:t>
      </w:r>
      <w:r>
        <w:rPr>
          <w:color w:val="3C3C3B"/>
          <w:w w:val="90"/>
        </w:rPr>
        <w:t xml:space="preserve">National Association of Local Councils </w:t>
      </w:r>
      <w:hyperlink r:id="rId138">
        <w:r>
          <w:rPr>
            <w:color w:val="838385"/>
            <w:w w:val="90"/>
          </w:rPr>
          <w:t>nalc.gov.uk</w:t>
        </w:r>
      </w:hyperlink>
      <w:r>
        <w:rPr>
          <w:color w:val="838385"/>
          <w:w w:val="90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Society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Clerks</w:t>
      </w:r>
      <w:r>
        <w:rPr>
          <w:color w:val="3C3C3B"/>
          <w:spacing w:val="-18"/>
        </w:rPr>
        <w:t xml:space="preserve"> </w:t>
      </w:r>
      <w:hyperlink r:id="rId139">
        <w:r>
          <w:rPr>
            <w:color w:val="838385"/>
            <w:spacing w:val="-4"/>
          </w:rPr>
          <w:t>slcc.co.uk</w:t>
        </w:r>
      </w:hyperlink>
    </w:p>
    <w:p w14:paraId="58817DD6" w14:textId="77777777" w:rsidR="002D61F8" w:rsidRDefault="002D61F8">
      <w:pPr>
        <w:pStyle w:val="BodyText"/>
        <w:spacing w:before="10"/>
        <w:rPr>
          <w:sz w:val="25"/>
        </w:rPr>
      </w:pPr>
    </w:p>
    <w:p w14:paraId="58817DD7" w14:textId="77777777" w:rsidR="002D61F8" w:rsidRDefault="002B5E11">
      <w:pPr>
        <w:pStyle w:val="BodyText"/>
        <w:ind w:left="1920"/>
      </w:pPr>
      <w:r>
        <w:rPr>
          <w:color w:val="45BCC9"/>
          <w:spacing w:val="10"/>
        </w:rPr>
        <w:t>PUBLICATIONS</w:t>
      </w:r>
    </w:p>
    <w:p w14:paraId="58817DD8" w14:textId="77777777" w:rsidR="002D61F8" w:rsidRDefault="002B5E11">
      <w:pPr>
        <w:pStyle w:val="BodyText"/>
        <w:spacing w:before="8" w:line="247" w:lineRule="auto"/>
        <w:ind w:left="1918"/>
      </w:pPr>
      <w:r>
        <w:rPr>
          <w:color w:val="3C3C3B"/>
          <w:spacing w:val="-2"/>
        </w:rPr>
        <w:t>NALC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SLCC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Governance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Accountability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for </w:t>
      </w:r>
      <w:r>
        <w:rPr>
          <w:color w:val="3C3C3B"/>
          <w:w w:val="90"/>
        </w:rPr>
        <w:t>local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councillor’s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publication</w:t>
      </w:r>
      <w:r>
        <w:rPr>
          <w:color w:val="3C3C3B"/>
          <w:spacing w:val="-7"/>
          <w:w w:val="90"/>
        </w:rPr>
        <w:t xml:space="preserve"> </w:t>
      </w:r>
      <w:hyperlink r:id="rId140">
        <w:r>
          <w:rPr>
            <w:color w:val="838385"/>
            <w:w w:val="90"/>
          </w:rPr>
          <w:t>nalc.gov.uk/Latest_News/</w:t>
        </w:r>
      </w:hyperlink>
      <w:r>
        <w:rPr>
          <w:color w:val="838385"/>
          <w:w w:val="90"/>
        </w:rPr>
        <w:t xml:space="preserve"> </w:t>
      </w:r>
      <w:hyperlink r:id="rId141">
        <w:r>
          <w:rPr>
            <w:color w:val="838385"/>
            <w:spacing w:val="-2"/>
          </w:rPr>
          <w:t>Governance_and</w:t>
        </w:r>
        <w:r>
          <w:rPr>
            <w:color w:val="838385"/>
            <w:spacing w:val="-2"/>
          </w:rPr>
          <w:t>_Accountability_2010.aspx</w:t>
        </w:r>
      </w:hyperlink>
    </w:p>
    <w:p w14:paraId="58817DD9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1972,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Section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101 </w:t>
      </w:r>
      <w:hyperlink r:id="rId142">
        <w:r>
          <w:rPr>
            <w:color w:val="838385"/>
            <w:spacing w:val="-2"/>
            <w:w w:val="90"/>
          </w:rPr>
          <w:t>legislation.gov.uk/ukpga/1972/70/section/101</w:t>
        </w:r>
      </w:hyperlink>
    </w:p>
    <w:p w14:paraId="58817DDA" w14:textId="77777777" w:rsidR="002D61F8" w:rsidRDefault="002B5E11">
      <w:pPr>
        <w:pStyle w:val="BodyText"/>
        <w:spacing w:before="122" w:line="247" w:lineRule="auto"/>
        <w:ind w:left="1918"/>
      </w:pPr>
      <w:r>
        <w:rPr>
          <w:color w:val="3C3C3B"/>
        </w:rPr>
        <w:t>Other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initiatives: </w:t>
      </w:r>
      <w:hyperlink r:id="rId143">
        <w:r>
          <w:rPr>
            <w:color w:val="838385"/>
            <w:spacing w:val="-2"/>
            <w:w w:val="90"/>
          </w:rPr>
          <w:t>barrierbusting.communities.gov.uk</w:t>
        </w:r>
      </w:hyperlink>
    </w:p>
    <w:p w14:paraId="58817DDB" w14:textId="77777777" w:rsidR="002D61F8" w:rsidRDefault="002B5E11">
      <w:pPr>
        <w:pStyle w:val="BodyText"/>
        <w:spacing w:before="122"/>
        <w:ind w:left="1918"/>
      </w:pPr>
      <w:hyperlink r:id="rId144">
        <w:r>
          <w:rPr>
            <w:color w:val="838385"/>
            <w:spacing w:val="-2"/>
          </w:rPr>
          <w:t>communityshares.org.uk</w:t>
        </w:r>
      </w:hyperlink>
    </w:p>
    <w:p w14:paraId="58817DDC" w14:textId="77777777" w:rsidR="002D61F8" w:rsidRDefault="002D61F8">
      <w:pPr>
        <w:pStyle w:val="BodyText"/>
        <w:rPr>
          <w:sz w:val="24"/>
        </w:rPr>
      </w:pPr>
    </w:p>
    <w:p w14:paraId="58817DDD" w14:textId="77777777" w:rsidR="002D61F8" w:rsidRDefault="002B5E11">
      <w:pPr>
        <w:pStyle w:val="BodyText"/>
        <w:spacing w:before="149"/>
        <w:ind w:left="1920"/>
      </w:pPr>
      <w:r>
        <w:rPr>
          <w:color w:val="572582"/>
          <w:spacing w:val="12"/>
        </w:rPr>
        <w:t>SOURCES</w:t>
      </w:r>
      <w:r>
        <w:rPr>
          <w:color w:val="572582"/>
          <w:spacing w:val="6"/>
        </w:rPr>
        <w:t xml:space="preserve"> </w:t>
      </w:r>
      <w:r>
        <w:rPr>
          <w:color w:val="572582"/>
        </w:rPr>
        <w:t>OF</w:t>
      </w:r>
      <w:r>
        <w:rPr>
          <w:color w:val="572582"/>
          <w:spacing w:val="7"/>
        </w:rPr>
        <w:t xml:space="preserve"> </w:t>
      </w:r>
      <w:r>
        <w:rPr>
          <w:color w:val="572582"/>
          <w:spacing w:val="11"/>
        </w:rPr>
        <w:t>ADVICE</w:t>
      </w:r>
      <w:r>
        <w:rPr>
          <w:color w:val="572582"/>
          <w:spacing w:val="6"/>
        </w:rPr>
        <w:t xml:space="preserve"> </w:t>
      </w:r>
      <w:r>
        <w:rPr>
          <w:color w:val="572582"/>
          <w:spacing w:val="9"/>
        </w:rPr>
        <w:t>AND</w:t>
      </w:r>
      <w:r>
        <w:rPr>
          <w:color w:val="572582"/>
          <w:spacing w:val="7"/>
        </w:rPr>
        <w:t xml:space="preserve"> </w:t>
      </w:r>
      <w:r>
        <w:rPr>
          <w:color w:val="572582"/>
          <w:spacing w:val="10"/>
        </w:rPr>
        <w:t>INFORMATION</w:t>
      </w:r>
    </w:p>
    <w:p w14:paraId="58817DDE" w14:textId="77777777" w:rsidR="002D61F8" w:rsidRDefault="002B5E11">
      <w:pPr>
        <w:pStyle w:val="BodyText"/>
        <w:spacing w:before="127" w:line="247" w:lineRule="auto"/>
        <w:ind w:left="1918"/>
      </w:pPr>
      <w:r>
        <w:rPr>
          <w:color w:val="3C3C3B"/>
          <w:w w:val="90"/>
        </w:rPr>
        <w:t>Always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start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by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asking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clerk.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clerk’s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job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to receive information from other bodies and keep up-to- </w:t>
      </w:r>
      <w:r>
        <w:rPr>
          <w:color w:val="3C3C3B"/>
          <w:spacing w:val="-2"/>
        </w:rPr>
        <w:t>date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behalf.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should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monitor </w:t>
      </w:r>
      <w:r>
        <w:rPr>
          <w:color w:val="3C3C3B"/>
          <w:w w:val="90"/>
        </w:rPr>
        <w:t xml:space="preserve">the clerk’s workload to ensure that there are sufficient </w:t>
      </w:r>
      <w:r>
        <w:rPr>
          <w:color w:val="3C3C3B"/>
          <w:spacing w:val="-2"/>
        </w:rPr>
        <w:t>hours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carry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tasks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required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council.</w:t>
      </w:r>
    </w:p>
    <w:p w14:paraId="58817DDF" w14:textId="77777777" w:rsidR="002D61F8" w:rsidRDefault="002D61F8">
      <w:pPr>
        <w:pStyle w:val="BodyText"/>
        <w:rPr>
          <w:sz w:val="24"/>
        </w:rPr>
      </w:pPr>
    </w:p>
    <w:p w14:paraId="58817DE0" w14:textId="77777777" w:rsidR="002D61F8" w:rsidRDefault="002B5E11">
      <w:pPr>
        <w:pStyle w:val="BodyText"/>
        <w:spacing w:before="146"/>
        <w:ind w:left="1920"/>
      </w:pPr>
      <w:r>
        <w:rPr>
          <w:color w:val="572582"/>
          <w:spacing w:val="10"/>
        </w:rPr>
        <w:t>ORGANISATIONS</w:t>
      </w:r>
    </w:p>
    <w:p w14:paraId="58817DE1" w14:textId="77777777" w:rsidR="002D61F8" w:rsidRDefault="002B5E11">
      <w:pPr>
        <w:pStyle w:val="BodyText"/>
        <w:spacing w:before="128" w:line="247" w:lineRule="auto"/>
        <w:ind w:left="1918"/>
      </w:pP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first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stop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advice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probably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county- </w:t>
      </w:r>
      <w:r>
        <w:rPr>
          <w:color w:val="3C3C3B"/>
          <w:spacing w:val="-6"/>
        </w:rPr>
        <w:t>based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6"/>
        </w:rPr>
        <w:t>Association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Parish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Town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(or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>Local)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6"/>
        </w:rPr>
        <w:t xml:space="preserve">Councils </w:t>
      </w:r>
      <w:r>
        <w:rPr>
          <w:color w:val="3C3C3B"/>
          <w:spacing w:val="-4"/>
        </w:rPr>
        <w:t>(known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county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association).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vital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your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member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benefit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services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4"/>
        </w:rPr>
        <w:t>keep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abreast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changes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affecting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councils.</w:t>
      </w:r>
    </w:p>
    <w:p w14:paraId="58817DE2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National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Association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(NALC) </w:t>
      </w:r>
      <w:r>
        <w:rPr>
          <w:color w:val="3C3C3B"/>
          <w:w w:val="90"/>
        </w:rPr>
        <w:t xml:space="preserve">provides advice for local councils in membership of the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association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NALC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legal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matters, </w:t>
      </w:r>
      <w:r>
        <w:rPr>
          <w:color w:val="3C3C3B"/>
          <w:spacing w:val="-6"/>
        </w:rPr>
        <w:t>policy,</w:t>
      </w:r>
      <w:r>
        <w:rPr>
          <w:color w:val="3C3C3B"/>
          <w:spacing w:val="3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development.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keeps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up-to- </w:t>
      </w:r>
      <w:r>
        <w:rPr>
          <w:color w:val="3C3C3B"/>
          <w:w w:val="90"/>
        </w:rPr>
        <w:t xml:space="preserve">date with news affecting local councils. As a councillor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cannot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approach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NALC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directly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</w:t>
      </w:r>
      <w:r>
        <w:rPr>
          <w:color w:val="3C3C3B"/>
          <w:spacing w:val="-2"/>
        </w:rPr>
        <w:t>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legal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advice.</w:t>
      </w:r>
    </w:p>
    <w:p w14:paraId="58817DE3" w14:textId="77777777" w:rsidR="002D61F8" w:rsidRDefault="002B5E11">
      <w:pPr>
        <w:rPr>
          <w:sz w:val="24"/>
        </w:rPr>
      </w:pPr>
      <w:r>
        <w:br w:type="column"/>
      </w:r>
    </w:p>
    <w:p w14:paraId="58817DE4" w14:textId="77777777" w:rsidR="002D61F8" w:rsidRDefault="002D61F8">
      <w:pPr>
        <w:pStyle w:val="BodyText"/>
        <w:rPr>
          <w:sz w:val="24"/>
        </w:rPr>
      </w:pPr>
    </w:p>
    <w:p w14:paraId="58817DE5" w14:textId="77777777" w:rsidR="002D61F8" w:rsidRDefault="002D61F8">
      <w:pPr>
        <w:pStyle w:val="BodyText"/>
        <w:spacing w:before="4"/>
        <w:rPr>
          <w:sz w:val="24"/>
        </w:rPr>
      </w:pPr>
    </w:p>
    <w:p w14:paraId="58817DE6" w14:textId="77777777" w:rsidR="002D61F8" w:rsidRDefault="002B5E11">
      <w:pPr>
        <w:pStyle w:val="BodyText"/>
        <w:spacing w:line="247" w:lineRule="auto"/>
        <w:ind w:left="1918" w:right="1335"/>
        <w:jc w:val="both"/>
      </w:pPr>
      <w:r>
        <w:rPr>
          <w:color w:val="3C3C3B"/>
          <w:spacing w:val="-2"/>
          <w:w w:val="90"/>
        </w:rPr>
        <w:t>If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your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council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requires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advice,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your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clerk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should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first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 xml:space="preserve">see </w:t>
      </w:r>
      <w:r>
        <w:rPr>
          <w:color w:val="3C3C3B"/>
          <w:w w:val="90"/>
        </w:rPr>
        <w:t>if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County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Association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help.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not,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will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refer your council’s query to NALC.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There is also information </w:t>
      </w:r>
      <w:r>
        <w:rPr>
          <w:color w:val="3C3C3B"/>
          <w:spacing w:val="-2"/>
        </w:rPr>
        <w:t>available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NALC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website</w:t>
      </w:r>
      <w:r>
        <w:rPr>
          <w:color w:val="3C3C3B"/>
          <w:spacing w:val="-18"/>
        </w:rPr>
        <w:t xml:space="preserve"> </w:t>
      </w:r>
      <w:hyperlink r:id="rId145">
        <w:r>
          <w:rPr>
            <w:color w:val="838385"/>
            <w:spacing w:val="-2"/>
          </w:rPr>
          <w:t>nalc.gov.uk</w:t>
        </w:r>
      </w:hyperlink>
    </w:p>
    <w:p w14:paraId="58817DE7" w14:textId="77777777" w:rsidR="002D61F8" w:rsidRDefault="002B5E11">
      <w:pPr>
        <w:pStyle w:val="BodyText"/>
        <w:spacing w:before="124" w:line="247" w:lineRule="auto"/>
        <w:ind w:left="1918" w:right="1328"/>
      </w:pPr>
      <w:r>
        <w:rPr>
          <w:color w:val="3C3C3B"/>
          <w:spacing w:val="-4"/>
        </w:rPr>
        <w:t>Your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(and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council)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benefit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 member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Society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(SLCC). </w:t>
      </w:r>
      <w:r>
        <w:rPr>
          <w:color w:val="3C3C3B"/>
          <w:spacing w:val="-6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Society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provides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legal,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financial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other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advice, </w:t>
      </w:r>
      <w:r>
        <w:rPr>
          <w:color w:val="3C3C3B"/>
          <w:spacing w:val="-2"/>
        </w:rPr>
        <w:t>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useful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training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pack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considerable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support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 xml:space="preserve">and </w:t>
      </w:r>
      <w:r>
        <w:rPr>
          <w:color w:val="3C3C3B"/>
          <w:spacing w:val="-4"/>
        </w:rPr>
        <w:t>guidance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from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clerks’</w:t>
      </w:r>
      <w:r>
        <w:rPr>
          <w:color w:val="3C3C3B"/>
          <w:spacing w:val="-34"/>
        </w:rPr>
        <w:t xml:space="preserve"> </w:t>
      </w:r>
      <w:r>
        <w:rPr>
          <w:color w:val="3C3C3B"/>
          <w:spacing w:val="-4"/>
        </w:rPr>
        <w:t>network.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may </w:t>
      </w:r>
      <w:r>
        <w:rPr>
          <w:color w:val="3C3C3B"/>
          <w:w w:val="90"/>
        </w:rPr>
        <w:t>wish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pay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clerk’s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subscription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SLCC.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is alsoinformationavailableonthe</w:t>
      </w:r>
      <w:r>
        <w:rPr>
          <w:color w:val="3C3C3B"/>
          <w:spacing w:val="71"/>
          <w:w w:val="150"/>
        </w:rPr>
        <w:t xml:space="preserve"> </w:t>
      </w:r>
      <w:r>
        <w:rPr>
          <w:color w:val="3C3C3B"/>
          <w:spacing w:val="-2"/>
          <w:w w:val="90"/>
        </w:rPr>
        <w:t>SLCCwebsite</w:t>
      </w:r>
      <w:hyperlink r:id="rId146">
        <w:r>
          <w:rPr>
            <w:color w:val="838385"/>
            <w:spacing w:val="-2"/>
            <w:w w:val="90"/>
          </w:rPr>
          <w:t>slcc.co.uk</w:t>
        </w:r>
      </w:hyperlink>
      <w:r>
        <w:rPr>
          <w:color w:val="3C3C3B"/>
          <w:spacing w:val="-2"/>
          <w:w w:val="90"/>
        </w:rPr>
        <w:t>.</w:t>
      </w:r>
    </w:p>
    <w:p w14:paraId="58817DE8" w14:textId="77777777" w:rsidR="002D61F8" w:rsidRDefault="002B5E11">
      <w:pPr>
        <w:pStyle w:val="BodyText"/>
        <w:spacing w:before="125" w:line="247" w:lineRule="auto"/>
        <w:ind w:left="1918" w:right="1595"/>
      </w:pPr>
      <w:r>
        <w:rPr>
          <w:color w:val="3C3C3B"/>
          <w:spacing w:val="-6"/>
        </w:rPr>
        <w:t>Rural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(sometimes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called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 xml:space="preserve">ACRE </w:t>
      </w:r>
      <w:hyperlink r:id="rId147">
        <w:r>
          <w:rPr>
            <w:color w:val="838385"/>
            <w:spacing w:val="-6"/>
          </w:rPr>
          <w:t>acre.org.uk</w:t>
        </w:r>
      </w:hyperlink>
      <w:r>
        <w:rPr>
          <w:color w:val="3C3C3B"/>
          <w:spacing w:val="-6"/>
        </w:rPr>
        <w:t>)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9"/>
        </w:rPr>
        <w:t xml:space="preserve"> </w:t>
      </w:r>
      <w:r>
        <w:rPr>
          <w:color w:val="3C3C3B"/>
          <w:spacing w:val="-6"/>
        </w:rPr>
        <w:t>Voluntary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Servic</w:t>
      </w:r>
      <w:r>
        <w:rPr>
          <w:color w:val="3C3C3B"/>
          <w:spacing w:val="-6"/>
        </w:rPr>
        <w:t>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are county-based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organisations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offering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advice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 xml:space="preserve">local </w:t>
      </w:r>
      <w:r>
        <w:rPr>
          <w:color w:val="3C3C3B"/>
          <w:spacing w:val="-4"/>
        </w:rPr>
        <w:t>service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delivery,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funding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community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projects.</w:t>
      </w:r>
    </w:p>
    <w:p w14:paraId="58817DE9" w14:textId="77777777" w:rsidR="002D61F8" w:rsidRDefault="002B5E11">
      <w:pPr>
        <w:pStyle w:val="BodyText"/>
        <w:spacing w:before="123" w:line="247" w:lineRule="auto"/>
        <w:ind w:left="1918" w:right="1645"/>
      </w:pP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want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refer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Government Association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8"/>
        </w:rPr>
        <w:t xml:space="preserve"> </w:t>
      </w:r>
      <w:hyperlink r:id="rId148">
        <w:r>
          <w:rPr>
            <w:color w:val="838385"/>
            <w:spacing w:val="-2"/>
          </w:rPr>
          <w:t>local.gov.uk</w:t>
        </w:r>
      </w:hyperlink>
      <w:r>
        <w:rPr>
          <w:color w:val="838385"/>
          <w:spacing w:val="-18"/>
        </w:rPr>
        <w:t xml:space="preserve"> </w:t>
      </w:r>
      <w:r>
        <w:rPr>
          <w:color w:val="3C3C3B"/>
          <w:spacing w:val="-2"/>
        </w:rPr>
        <w:t>while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Government </w:t>
      </w:r>
      <w:r>
        <w:rPr>
          <w:color w:val="3C3C3B"/>
          <w:spacing w:val="-6"/>
        </w:rPr>
        <w:t>departments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responsible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2"/>
        </w:rPr>
        <w:t>rural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environmental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issues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are:</w:t>
      </w:r>
    </w:p>
    <w:p w14:paraId="58817DEA" w14:textId="77777777" w:rsidR="002D61F8" w:rsidRDefault="002B5E11">
      <w:pPr>
        <w:pStyle w:val="ListParagraph"/>
        <w:numPr>
          <w:ilvl w:val="0"/>
          <w:numId w:val="5"/>
        </w:numPr>
        <w:tabs>
          <w:tab w:val="left" w:pos="2158"/>
        </w:tabs>
        <w:spacing w:before="124" w:line="247" w:lineRule="auto"/>
        <w:ind w:right="1919"/>
        <w:rPr>
          <w:sz w:val="20"/>
        </w:rPr>
      </w:pPr>
      <w:r>
        <w:rPr>
          <w:color w:val="3C3C3B"/>
          <w:spacing w:val="-6"/>
          <w:sz w:val="20"/>
        </w:rPr>
        <w:t>Ministry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for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Housing,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Communities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12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Local </w:t>
      </w:r>
      <w:r>
        <w:rPr>
          <w:color w:val="3C3C3B"/>
          <w:spacing w:val="-2"/>
          <w:sz w:val="20"/>
        </w:rPr>
        <w:t>Government</w:t>
      </w:r>
      <w:r>
        <w:rPr>
          <w:color w:val="3C3C3B"/>
          <w:spacing w:val="-14"/>
          <w:sz w:val="20"/>
        </w:rPr>
        <w:t xml:space="preserve"> </w:t>
      </w:r>
      <w:r>
        <w:rPr>
          <w:color w:val="3C3C3B"/>
          <w:spacing w:val="-2"/>
          <w:sz w:val="20"/>
        </w:rPr>
        <w:t>(MHCLG)</w:t>
      </w:r>
      <w:r>
        <w:rPr>
          <w:color w:val="3C3C3B"/>
          <w:spacing w:val="-14"/>
          <w:sz w:val="20"/>
        </w:rPr>
        <w:t xml:space="preserve"> </w:t>
      </w:r>
      <w:hyperlink r:id="rId149">
        <w:r>
          <w:rPr>
            <w:color w:val="838385"/>
            <w:spacing w:val="-2"/>
            <w:sz w:val="20"/>
          </w:rPr>
          <w:t>communities.gov.uk</w:t>
        </w:r>
      </w:hyperlink>
    </w:p>
    <w:p w14:paraId="58817DEB" w14:textId="77777777" w:rsidR="002D61F8" w:rsidRDefault="002B5E11">
      <w:pPr>
        <w:pStyle w:val="ListParagraph"/>
        <w:numPr>
          <w:ilvl w:val="0"/>
          <w:numId w:val="5"/>
        </w:numPr>
        <w:tabs>
          <w:tab w:val="left" w:pos="2158"/>
        </w:tabs>
        <w:spacing w:before="121" w:line="247" w:lineRule="auto"/>
        <w:ind w:right="1336"/>
        <w:rPr>
          <w:sz w:val="20"/>
        </w:rPr>
      </w:pPr>
      <w:r>
        <w:rPr>
          <w:color w:val="3C3C3B"/>
          <w:spacing w:val="-6"/>
          <w:sz w:val="20"/>
        </w:rPr>
        <w:t>The</w:t>
      </w:r>
      <w:r>
        <w:rPr>
          <w:color w:val="3C3C3B"/>
          <w:spacing w:val="-36"/>
          <w:sz w:val="20"/>
        </w:rPr>
        <w:t xml:space="preserve"> </w:t>
      </w:r>
      <w:r>
        <w:rPr>
          <w:color w:val="3C3C3B"/>
          <w:spacing w:val="-6"/>
          <w:sz w:val="20"/>
        </w:rPr>
        <w:t>Department</w:t>
      </w:r>
      <w:r>
        <w:rPr>
          <w:color w:val="3C3C3B"/>
          <w:spacing w:val="-34"/>
          <w:sz w:val="20"/>
        </w:rPr>
        <w:t xml:space="preserve"> </w:t>
      </w:r>
      <w:r>
        <w:rPr>
          <w:color w:val="3C3C3B"/>
          <w:spacing w:val="-6"/>
          <w:sz w:val="20"/>
        </w:rPr>
        <w:t>for</w:t>
      </w:r>
      <w:r>
        <w:rPr>
          <w:color w:val="3C3C3B"/>
          <w:spacing w:val="-34"/>
          <w:sz w:val="20"/>
        </w:rPr>
        <w:t xml:space="preserve"> </w:t>
      </w:r>
      <w:r>
        <w:rPr>
          <w:color w:val="3C3C3B"/>
          <w:spacing w:val="-6"/>
          <w:sz w:val="20"/>
        </w:rPr>
        <w:t>the</w:t>
      </w:r>
      <w:r>
        <w:rPr>
          <w:color w:val="3C3C3B"/>
          <w:spacing w:val="-35"/>
          <w:sz w:val="20"/>
        </w:rPr>
        <w:t xml:space="preserve"> </w:t>
      </w:r>
      <w:r>
        <w:rPr>
          <w:color w:val="3C3C3B"/>
          <w:spacing w:val="-6"/>
          <w:sz w:val="20"/>
        </w:rPr>
        <w:t>Environment,</w:t>
      </w:r>
      <w:r>
        <w:rPr>
          <w:color w:val="3C3C3B"/>
          <w:spacing w:val="-34"/>
          <w:sz w:val="20"/>
        </w:rPr>
        <w:t xml:space="preserve"> </w:t>
      </w:r>
      <w:r>
        <w:rPr>
          <w:color w:val="3C3C3B"/>
          <w:spacing w:val="-6"/>
          <w:sz w:val="20"/>
        </w:rPr>
        <w:t>Food</w:t>
      </w:r>
      <w:r>
        <w:rPr>
          <w:color w:val="3C3C3B"/>
          <w:spacing w:val="-34"/>
          <w:sz w:val="20"/>
        </w:rPr>
        <w:t xml:space="preserve"> </w:t>
      </w:r>
      <w:r>
        <w:rPr>
          <w:color w:val="3C3C3B"/>
          <w:spacing w:val="-6"/>
          <w:sz w:val="20"/>
        </w:rPr>
        <w:t>and</w:t>
      </w:r>
      <w:r>
        <w:rPr>
          <w:color w:val="3C3C3B"/>
          <w:spacing w:val="-34"/>
          <w:sz w:val="20"/>
        </w:rPr>
        <w:t xml:space="preserve"> </w:t>
      </w:r>
      <w:r>
        <w:rPr>
          <w:color w:val="3C3C3B"/>
          <w:spacing w:val="-6"/>
          <w:sz w:val="20"/>
        </w:rPr>
        <w:t xml:space="preserve">Rural </w:t>
      </w:r>
      <w:r>
        <w:rPr>
          <w:color w:val="3C3C3B"/>
          <w:sz w:val="20"/>
        </w:rPr>
        <w:t>Affairs</w:t>
      </w:r>
      <w:r>
        <w:rPr>
          <w:color w:val="3C3C3B"/>
          <w:spacing w:val="-18"/>
          <w:sz w:val="20"/>
        </w:rPr>
        <w:t xml:space="preserve"> </w:t>
      </w:r>
      <w:hyperlink r:id="rId150">
        <w:r>
          <w:rPr>
            <w:color w:val="838385"/>
            <w:sz w:val="20"/>
          </w:rPr>
          <w:t>defra.gov.uk</w:t>
        </w:r>
      </w:hyperlink>
    </w:p>
    <w:p w14:paraId="58817DEC" w14:textId="77777777" w:rsidR="002D61F8" w:rsidRDefault="002B5E11">
      <w:pPr>
        <w:pStyle w:val="BodyText"/>
        <w:spacing w:before="122" w:line="247" w:lineRule="auto"/>
        <w:ind w:left="1918" w:right="1335"/>
      </w:pPr>
      <w:r>
        <w:rPr>
          <w:color w:val="3C3C3B"/>
          <w:spacing w:val="-4"/>
        </w:rPr>
        <w:t>If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want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draw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Government’s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attention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w w:val="90"/>
        </w:rPr>
        <w:t>legislative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barriers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localism,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go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Barrier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Busting </w:t>
      </w:r>
      <w:r>
        <w:rPr>
          <w:color w:val="3C3C3B"/>
          <w:spacing w:val="-4"/>
        </w:rPr>
        <w:t>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GOV.UK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website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3"/>
        </w:rPr>
        <w:t xml:space="preserve"> </w:t>
      </w:r>
      <w:hyperlink r:id="rId151">
        <w:r>
          <w:rPr>
            <w:color w:val="838385"/>
            <w:spacing w:val="-4"/>
          </w:rPr>
          <w:t>gov.uk/government/</w:t>
        </w:r>
      </w:hyperlink>
      <w:r>
        <w:rPr>
          <w:color w:val="838385"/>
          <w:spacing w:val="-4"/>
        </w:rPr>
        <w:t xml:space="preserve"> </w:t>
      </w:r>
      <w:hyperlink r:id="rId152">
        <w:r>
          <w:rPr>
            <w:color w:val="838385"/>
            <w:spacing w:val="-2"/>
            <w:w w:val="90"/>
          </w:rPr>
          <w:t>publications/sustainable-communities-act-and-barrier-</w:t>
        </w:r>
      </w:hyperlink>
      <w:r>
        <w:rPr>
          <w:color w:val="838385"/>
          <w:spacing w:val="-2"/>
          <w:w w:val="90"/>
        </w:rPr>
        <w:t xml:space="preserve"> </w:t>
      </w:r>
      <w:hyperlink r:id="rId153">
        <w:r>
          <w:rPr>
            <w:color w:val="838385"/>
            <w:spacing w:val="-2"/>
          </w:rPr>
          <w:t>busting</w:t>
        </w:r>
      </w:hyperlink>
    </w:p>
    <w:p w14:paraId="58817DED" w14:textId="77777777" w:rsidR="002D61F8" w:rsidRDefault="002D61F8">
      <w:pPr>
        <w:pStyle w:val="BodyText"/>
        <w:rPr>
          <w:sz w:val="24"/>
        </w:rPr>
      </w:pPr>
    </w:p>
    <w:p w14:paraId="58817DEE" w14:textId="77777777" w:rsidR="002D61F8" w:rsidRDefault="002B5E11">
      <w:pPr>
        <w:pStyle w:val="BodyText"/>
        <w:spacing w:before="145"/>
        <w:ind w:left="1920"/>
      </w:pPr>
      <w:r>
        <w:rPr>
          <w:color w:val="572582"/>
        </w:rPr>
        <w:t>OTHER</w:t>
      </w:r>
      <w:r>
        <w:rPr>
          <w:color w:val="572582"/>
          <w:spacing w:val="14"/>
        </w:rPr>
        <w:t xml:space="preserve"> </w:t>
      </w:r>
      <w:r>
        <w:rPr>
          <w:color w:val="572582"/>
          <w:spacing w:val="10"/>
        </w:rPr>
        <w:t>WEBSITES</w:t>
      </w:r>
    </w:p>
    <w:p w14:paraId="58817DEF" w14:textId="77777777" w:rsidR="002D61F8" w:rsidRDefault="002B5E11">
      <w:pPr>
        <w:pStyle w:val="BodyText"/>
        <w:spacing w:before="128" w:line="247" w:lineRule="auto"/>
        <w:ind w:left="1918" w:right="1335"/>
        <w:jc w:val="both"/>
      </w:pPr>
      <w:r>
        <w:rPr>
          <w:color w:val="3C3C3B"/>
          <w:spacing w:val="-6"/>
        </w:rPr>
        <w:t>If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want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know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more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about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 xml:space="preserve">rights </w:t>
      </w:r>
      <w:r>
        <w:rPr>
          <w:color w:val="3C3C3B"/>
          <w:w w:val="85"/>
        </w:rPr>
        <w:t xml:space="preserve">outlined in Part Four, get in touch with the Government’s </w:t>
      </w:r>
      <w:r>
        <w:rPr>
          <w:color w:val="3C3C3B"/>
          <w:spacing w:val="-8"/>
        </w:rPr>
        <w:t>supportproviderat</w:t>
      </w:r>
      <w:hyperlink r:id="rId154">
        <w:r>
          <w:rPr>
            <w:color w:val="838385"/>
            <w:spacing w:val="-8"/>
          </w:rPr>
          <w:t>mycommunityrights.org.uk</w:t>
        </w:r>
      </w:hyperlink>
      <w:r>
        <w:rPr>
          <w:color w:val="838385"/>
          <w:spacing w:val="-8"/>
        </w:rPr>
        <w:t>.</w:t>
      </w:r>
      <w:r>
        <w:rPr>
          <w:color w:val="3C3C3B"/>
          <w:spacing w:val="-8"/>
        </w:rPr>
        <w:t xml:space="preserve">Theygive </w:t>
      </w:r>
      <w:r>
        <w:rPr>
          <w:color w:val="3C3C3B"/>
          <w:w w:val="90"/>
        </w:rPr>
        <w:t>advice, let you know about grants and put you in touch wi</w:t>
      </w:r>
      <w:r>
        <w:rPr>
          <w:color w:val="3C3C3B"/>
          <w:w w:val="90"/>
        </w:rPr>
        <w:t>th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experienced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communities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willing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spacing w:val="-2"/>
          <w:w w:val="90"/>
        </w:rPr>
        <w:t>mentors.</w:t>
      </w:r>
    </w:p>
    <w:p w14:paraId="58817DF0" w14:textId="77777777" w:rsidR="002D61F8" w:rsidRDefault="002D61F8">
      <w:pPr>
        <w:spacing w:line="247" w:lineRule="auto"/>
        <w:jc w:val="both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8"/>
            <w:col w:w="7819"/>
          </w:cols>
        </w:sectPr>
      </w:pPr>
    </w:p>
    <w:p w14:paraId="58817DF1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8" w:name="_bookmark28"/>
      <w:bookmarkEnd w:id="28"/>
      <w:r>
        <w:rPr>
          <w:color w:val="45BCC9"/>
          <w:spacing w:val="-5"/>
          <w:position w:val="-2"/>
        </w:rPr>
        <w:lastRenderedPageBreak/>
        <w:t>60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DF2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DF3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61</w:t>
      </w:r>
    </w:p>
    <w:p w14:paraId="58817DF4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DF5" w14:textId="77777777" w:rsidR="002D61F8" w:rsidRDefault="002D61F8">
      <w:pPr>
        <w:pStyle w:val="BodyText"/>
        <w:rPr>
          <w:sz w:val="24"/>
        </w:rPr>
      </w:pPr>
    </w:p>
    <w:p w14:paraId="58817DF6" w14:textId="77777777" w:rsidR="002D61F8" w:rsidRDefault="002D61F8">
      <w:pPr>
        <w:pStyle w:val="BodyText"/>
        <w:rPr>
          <w:sz w:val="24"/>
        </w:rPr>
      </w:pPr>
    </w:p>
    <w:p w14:paraId="58817DF7" w14:textId="77777777" w:rsidR="002D61F8" w:rsidRDefault="002D61F8">
      <w:pPr>
        <w:pStyle w:val="BodyText"/>
        <w:spacing w:before="4"/>
        <w:rPr>
          <w:sz w:val="24"/>
        </w:rPr>
      </w:pPr>
    </w:p>
    <w:p w14:paraId="58817DF8" w14:textId="77777777" w:rsidR="002D61F8" w:rsidRDefault="002B5E11">
      <w:pPr>
        <w:pStyle w:val="BodyText"/>
        <w:spacing w:line="247" w:lineRule="auto"/>
        <w:ind w:left="1918" w:right="28"/>
      </w:pPr>
      <w:r>
        <w:rPr>
          <w:color w:val="3C3C3B"/>
          <w:spacing w:val="-4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find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out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more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website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about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right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bid,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community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asset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transfer,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right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challenge, </w:t>
      </w:r>
      <w:r>
        <w:rPr>
          <w:color w:val="3C3C3B"/>
          <w:spacing w:val="-4"/>
        </w:rPr>
        <w:t>the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right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build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neighbourhood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>planning.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4"/>
        </w:rPr>
        <w:t>There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4"/>
        </w:rPr>
        <w:t xml:space="preserve">is </w:t>
      </w:r>
      <w:r>
        <w:rPr>
          <w:color w:val="3C3C3B"/>
          <w:w w:val="90"/>
        </w:rPr>
        <w:t>also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useful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material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community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shares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at </w:t>
      </w:r>
      <w:r>
        <w:rPr>
          <w:color w:val="838385"/>
          <w:spacing w:val="-2"/>
        </w:rPr>
        <w:t>communityshares.org</w:t>
      </w:r>
      <w:r>
        <w:rPr>
          <w:color w:val="3C3C3B"/>
          <w:spacing w:val="-2"/>
        </w:rPr>
        <w:t>.</w:t>
      </w:r>
    </w:p>
    <w:p w14:paraId="58817DF9" w14:textId="77777777" w:rsidR="002D61F8" w:rsidRDefault="002D61F8">
      <w:pPr>
        <w:pStyle w:val="BodyText"/>
        <w:rPr>
          <w:sz w:val="24"/>
        </w:rPr>
      </w:pPr>
    </w:p>
    <w:p w14:paraId="58817DFA" w14:textId="77777777" w:rsidR="002D61F8" w:rsidRDefault="002B5E11">
      <w:pPr>
        <w:pStyle w:val="BodyText"/>
        <w:spacing w:before="146"/>
        <w:ind w:left="1920"/>
      </w:pPr>
      <w:r>
        <w:rPr>
          <w:color w:val="45BCC9"/>
          <w:spacing w:val="10"/>
        </w:rPr>
        <w:t>PUBLICATIONS</w:t>
      </w:r>
    </w:p>
    <w:p w14:paraId="58817DFB" w14:textId="77777777" w:rsidR="002D61F8" w:rsidRDefault="002B5E11">
      <w:pPr>
        <w:pStyle w:val="BodyText"/>
        <w:spacing w:before="7" w:line="247" w:lineRule="auto"/>
        <w:ind w:left="1918"/>
      </w:pPr>
      <w:r>
        <w:rPr>
          <w:color w:val="3C3C3B"/>
          <w:w w:val="90"/>
        </w:rPr>
        <w:t>Your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clerk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chief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officer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county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association </w:t>
      </w:r>
      <w:r>
        <w:rPr>
          <w:color w:val="3C3C3B"/>
          <w:spacing w:val="-2"/>
        </w:rPr>
        <w:t>will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help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following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publications.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County </w:t>
      </w:r>
      <w:r>
        <w:rPr>
          <w:color w:val="3C3C3B"/>
          <w:spacing w:val="-6"/>
        </w:rPr>
        <w:t xml:space="preserve">associationsdisseminateinformationandoftenassemble </w:t>
      </w:r>
      <w:r>
        <w:rPr>
          <w:color w:val="3C3C3B"/>
          <w:spacing w:val="-2"/>
        </w:rPr>
        <w:t>valuable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packs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new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councillors.</w:t>
      </w:r>
    </w:p>
    <w:p w14:paraId="58817DFC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4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Explained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valuable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book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published </w:t>
      </w:r>
      <w:r>
        <w:rPr>
          <w:color w:val="3C3C3B"/>
          <w:w w:val="90"/>
        </w:rPr>
        <w:t>by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National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Association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Councils.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It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explains </w:t>
      </w:r>
      <w:r>
        <w:rPr>
          <w:color w:val="3C3C3B"/>
          <w:spacing w:val="-4"/>
        </w:rPr>
        <w:t xml:space="preserve">thelegalbackgroundtoproceduresforlocalcouncilsand </w:t>
      </w:r>
      <w:r>
        <w:rPr>
          <w:color w:val="3C3C3B"/>
          <w:w w:val="90"/>
        </w:rPr>
        <w:t>provides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set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standing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orders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 xml:space="preserve">tailors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meet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needs.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book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obtained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through </w:t>
      </w:r>
      <w:r>
        <w:rPr>
          <w:color w:val="3C3C3B"/>
        </w:rPr>
        <w:t>your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county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association.</w:t>
      </w:r>
    </w:p>
    <w:p w14:paraId="58817DFD" w14:textId="77777777" w:rsidR="002D61F8" w:rsidRDefault="002B5E11">
      <w:pPr>
        <w:pStyle w:val="BodyText"/>
        <w:spacing w:before="125" w:line="247" w:lineRule="auto"/>
        <w:ind w:left="1918"/>
      </w:pPr>
      <w:r>
        <w:rPr>
          <w:color w:val="3C3C3B"/>
          <w:spacing w:val="-6"/>
        </w:rPr>
        <w:t>Governance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accountability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smaller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Authorities 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England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—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practitioners’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guide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proper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practices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applied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preparation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statutory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annual accounts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governance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statements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valuable </w:t>
      </w:r>
      <w:r>
        <w:rPr>
          <w:color w:val="3C3C3B"/>
          <w:spacing w:val="-4"/>
        </w:rPr>
        <w:t>reference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pack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usually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held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RFO.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It </w:t>
      </w:r>
      <w:r>
        <w:rPr>
          <w:color w:val="3C3C3B"/>
          <w:w w:val="90"/>
        </w:rPr>
        <w:t>explains statutory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‘proper practices’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 xml:space="preserve">for local councils. </w:t>
      </w:r>
      <w:r>
        <w:rPr>
          <w:color w:val="3C3C3B"/>
          <w:spacing w:val="-2"/>
        </w:rPr>
        <w:t>Your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clerk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RFO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should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always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most </w:t>
      </w:r>
      <w:r>
        <w:rPr>
          <w:color w:val="3C3C3B"/>
        </w:rPr>
        <w:t>recent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version.</w:t>
      </w:r>
    </w:p>
    <w:p w14:paraId="58817DFE" w14:textId="77777777" w:rsidR="002D61F8" w:rsidRDefault="002B5E11">
      <w:pPr>
        <w:pStyle w:val="BodyText"/>
        <w:spacing w:before="126" w:line="247" w:lineRule="auto"/>
        <w:ind w:left="1918"/>
      </w:pPr>
      <w:r>
        <w:rPr>
          <w:color w:val="3C3C3B"/>
          <w:spacing w:val="-6"/>
        </w:rPr>
        <w:t>Being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good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employer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extremely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useful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booklet </w:t>
      </w:r>
      <w:r>
        <w:rPr>
          <w:color w:val="3C3C3B"/>
          <w:spacing w:val="-4"/>
        </w:rPr>
        <w:t>that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takes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through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all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stages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employment </w:t>
      </w:r>
      <w:r>
        <w:rPr>
          <w:color w:val="3C3C3B"/>
          <w:spacing w:val="-2"/>
        </w:rPr>
        <w:t>process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from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recruitment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departure.</w:t>
      </w:r>
    </w:p>
    <w:p w14:paraId="58817DFF" w14:textId="77777777" w:rsidR="002D61F8" w:rsidRDefault="002B5E11">
      <w:pPr>
        <w:pStyle w:val="BodyText"/>
        <w:spacing w:before="122"/>
        <w:ind w:left="1918"/>
      </w:pPr>
      <w:r>
        <w:rPr>
          <w:color w:val="3C3C3B"/>
          <w:w w:val="90"/>
        </w:rPr>
        <w:t>Useful</w:t>
      </w:r>
      <w:r>
        <w:rPr>
          <w:color w:val="3C3C3B"/>
          <w:spacing w:val="16"/>
        </w:rPr>
        <w:t xml:space="preserve"> </w:t>
      </w:r>
      <w:r>
        <w:rPr>
          <w:color w:val="3C3C3B"/>
          <w:w w:val="90"/>
        </w:rPr>
        <w:t>magazines</w:t>
      </w:r>
      <w:r>
        <w:rPr>
          <w:color w:val="3C3C3B"/>
          <w:spacing w:val="17"/>
        </w:rPr>
        <w:t xml:space="preserve"> </w:t>
      </w:r>
      <w:r>
        <w:rPr>
          <w:color w:val="3C3C3B"/>
          <w:spacing w:val="-2"/>
          <w:w w:val="90"/>
        </w:rPr>
        <w:t>include:</w:t>
      </w:r>
    </w:p>
    <w:p w14:paraId="58817E00" w14:textId="77777777" w:rsidR="002D61F8" w:rsidRDefault="002B5E11">
      <w:pPr>
        <w:pStyle w:val="BodyText"/>
        <w:spacing w:before="128" w:line="247" w:lineRule="auto"/>
        <w:ind w:left="1918" w:right="38"/>
        <w:jc w:val="both"/>
      </w:pPr>
      <w:r>
        <w:rPr>
          <w:color w:val="3C3C3B"/>
          <w:w w:val="90"/>
        </w:rPr>
        <w:t>LCR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–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quarterly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magazine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produced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by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National Association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Councils;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LCR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Online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updated </w:t>
      </w:r>
      <w:r>
        <w:rPr>
          <w:color w:val="3C3C3B"/>
          <w:spacing w:val="-4"/>
        </w:rPr>
        <w:t>weekly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sister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website</w:t>
      </w:r>
      <w:r>
        <w:rPr>
          <w:color w:val="3C3C3B"/>
          <w:spacing w:val="-11"/>
        </w:rPr>
        <w:t xml:space="preserve"> </w:t>
      </w:r>
      <w:hyperlink r:id="rId155">
        <w:r>
          <w:rPr>
            <w:color w:val="838385"/>
            <w:spacing w:val="-4"/>
          </w:rPr>
          <w:t>lcronline.org.uk</w:t>
        </w:r>
      </w:hyperlink>
    </w:p>
    <w:p w14:paraId="58817E01" w14:textId="77777777" w:rsidR="002D61F8" w:rsidRDefault="002B5E11">
      <w:pPr>
        <w:pStyle w:val="BodyText"/>
        <w:spacing w:before="123" w:line="247" w:lineRule="auto"/>
        <w:ind w:left="1918" w:right="38"/>
        <w:jc w:val="both"/>
      </w:pPr>
      <w:r>
        <w:rPr>
          <w:color w:val="3C3C3B"/>
          <w:spacing w:val="-8"/>
        </w:rPr>
        <w:t>The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Clerk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–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published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every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two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months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by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>the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8"/>
        </w:rPr>
        <w:t xml:space="preserve">Society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Clerks</w:t>
      </w:r>
      <w:r>
        <w:rPr>
          <w:color w:val="3C3C3B"/>
          <w:spacing w:val="-18"/>
        </w:rPr>
        <w:t xml:space="preserve"> </w:t>
      </w:r>
      <w:hyperlink r:id="rId156">
        <w:r>
          <w:rPr>
            <w:color w:val="838385"/>
            <w:spacing w:val="-2"/>
          </w:rPr>
          <w:t>slcc.co.uk</w:t>
        </w:r>
      </w:hyperlink>
    </w:p>
    <w:p w14:paraId="58817E02" w14:textId="77777777" w:rsidR="002D61F8" w:rsidRDefault="002B5E11">
      <w:pPr>
        <w:rPr>
          <w:sz w:val="24"/>
        </w:rPr>
      </w:pPr>
      <w:r>
        <w:br w:type="column"/>
      </w:r>
    </w:p>
    <w:p w14:paraId="58817E03" w14:textId="77777777" w:rsidR="002D61F8" w:rsidRDefault="002D61F8">
      <w:pPr>
        <w:pStyle w:val="BodyText"/>
        <w:rPr>
          <w:sz w:val="24"/>
        </w:rPr>
      </w:pPr>
    </w:p>
    <w:p w14:paraId="58817E04" w14:textId="77777777" w:rsidR="002D61F8" w:rsidRDefault="002D61F8">
      <w:pPr>
        <w:pStyle w:val="BodyText"/>
        <w:spacing w:before="4"/>
        <w:rPr>
          <w:sz w:val="24"/>
        </w:rPr>
      </w:pPr>
    </w:p>
    <w:p w14:paraId="58817E05" w14:textId="77777777" w:rsidR="002D61F8" w:rsidRDefault="002B5E11">
      <w:pPr>
        <w:pStyle w:val="BodyText"/>
        <w:spacing w:line="247" w:lineRule="auto"/>
        <w:ind w:left="1918" w:right="1336"/>
        <w:jc w:val="both"/>
      </w:pPr>
      <w:r>
        <w:rPr>
          <w:color w:val="3C3C3B"/>
          <w:w w:val="90"/>
        </w:rPr>
        <w:t>The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Direct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Information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Service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(DIS)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fortnightly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news </w:t>
      </w:r>
      <w:r>
        <w:rPr>
          <w:color w:val="3C3C3B"/>
          <w:spacing w:val="-6"/>
        </w:rPr>
        <w:t>bulletin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produced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National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Association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 xml:space="preserve">Local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838385"/>
          <w:spacing w:val="-4"/>
        </w:rPr>
        <w:t>nalc.gov.uk/publications/DIS/DIS.aspx</w:t>
      </w:r>
    </w:p>
    <w:p w14:paraId="58817E06" w14:textId="77777777" w:rsidR="002D61F8" w:rsidRDefault="002B5E11">
      <w:pPr>
        <w:pStyle w:val="BodyText"/>
        <w:spacing w:before="123" w:line="247" w:lineRule="auto"/>
        <w:ind w:left="1918" w:right="1328"/>
      </w:pPr>
      <w:r>
        <w:rPr>
          <w:color w:val="3C3C3B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Community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Planning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Handbook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Nick</w:t>
      </w:r>
      <w:r>
        <w:rPr>
          <w:color w:val="3C3C3B"/>
          <w:spacing w:val="-25"/>
        </w:rPr>
        <w:t xml:space="preserve"> </w:t>
      </w:r>
      <w:r>
        <w:rPr>
          <w:color w:val="3C3C3B"/>
        </w:rPr>
        <w:t xml:space="preserve">Wates </w:t>
      </w:r>
      <w:r>
        <w:rPr>
          <w:color w:val="3C3C3B"/>
          <w:spacing w:val="-6"/>
        </w:rPr>
        <w:t>(published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2000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Earthscan)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useful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 xml:space="preserve">concise </w:t>
      </w:r>
      <w:r>
        <w:rPr>
          <w:color w:val="3C3C3B"/>
          <w:spacing w:val="-2"/>
        </w:rPr>
        <w:t>source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involvement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planning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action.</w:t>
      </w:r>
    </w:p>
    <w:p w14:paraId="58817E07" w14:textId="77777777" w:rsidR="002D61F8" w:rsidRDefault="002D61F8">
      <w:pPr>
        <w:pStyle w:val="BodyText"/>
        <w:rPr>
          <w:sz w:val="24"/>
        </w:rPr>
      </w:pPr>
    </w:p>
    <w:p w14:paraId="58817E08" w14:textId="77777777" w:rsidR="002D61F8" w:rsidRDefault="002B5E11">
      <w:pPr>
        <w:pStyle w:val="BodyText"/>
        <w:spacing w:before="144"/>
        <w:ind w:left="1920"/>
      </w:pPr>
      <w:r>
        <w:rPr>
          <w:color w:val="45BCC9"/>
          <w:spacing w:val="12"/>
        </w:rPr>
        <w:t>TRAINING</w:t>
      </w:r>
    </w:p>
    <w:p w14:paraId="58817E09" w14:textId="77777777" w:rsidR="002D61F8" w:rsidRDefault="002B5E11">
      <w:pPr>
        <w:pStyle w:val="BodyText"/>
        <w:spacing w:before="7" w:line="247" w:lineRule="auto"/>
        <w:ind w:left="1918" w:right="1325"/>
      </w:pPr>
      <w:r>
        <w:rPr>
          <w:color w:val="3C3C3B"/>
          <w:spacing w:val="-2"/>
        </w:rPr>
        <w:t>First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launched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2001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National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Training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Strategy </w:t>
      </w:r>
      <w:r>
        <w:rPr>
          <w:color w:val="3C3C3B"/>
          <w:spacing w:val="-4"/>
        </w:rPr>
        <w:t>sought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increase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consistency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quality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>in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4"/>
        </w:rPr>
        <w:t xml:space="preserve">training </w:t>
      </w:r>
      <w:r>
        <w:rPr>
          <w:color w:val="3C3C3B"/>
          <w:w w:val="90"/>
        </w:rPr>
        <w:t>taking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place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across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country.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Revised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updated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in 2010,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strategy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sets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out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core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aims,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objectives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6"/>
        </w:rPr>
        <w:t>aspirations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sector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its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development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skills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qualifications.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strategy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found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both </w:t>
      </w:r>
      <w:r>
        <w:rPr>
          <w:color w:val="3C3C3B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NALC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SLCC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websites.</w:t>
      </w:r>
    </w:p>
    <w:p w14:paraId="58817E0A" w14:textId="77777777" w:rsidR="002D61F8" w:rsidRDefault="002B5E11">
      <w:pPr>
        <w:pStyle w:val="BodyText"/>
        <w:spacing w:before="126" w:line="247" w:lineRule="auto"/>
        <w:ind w:left="1918" w:right="1325"/>
      </w:pPr>
      <w:r>
        <w:rPr>
          <w:color w:val="3C3C3B"/>
          <w:spacing w:val="-4"/>
        </w:rPr>
        <w:t>There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wide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range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training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available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local </w:t>
      </w:r>
      <w:r>
        <w:rPr>
          <w:color w:val="3C3C3B"/>
          <w:spacing w:val="-2"/>
        </w:rPr>
        <w:t>councils.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associations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provide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training </w:t>
      </w:r>
      <w:r>
        <w:rPr>
          <w:color w:val="3C3C3B"/>
          <w:spacing w:val="-4"/>
        </w:rPr>
        <w:t>specifically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designed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delivered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 xml:space="preserve">councillors. </w:t>
      </w:r>
      <w:r>
        <w:rPr>
          <w:color w:val="3C3C3B"/>
          <w:spacing w:val="-2"/>
        </w:rPr>
        <w:t>Whether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newly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elected,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spacing w:val="-6"/>
        </w:rPr>
        <w:t>council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many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years,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training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help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keep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up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4"/>
        </w:rPr>
        <w:t>date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with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best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practice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help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you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your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council </w:t>
      </w:r>
      <w:r>
        <w:rPr>
          <w:color w:val="3C3C3B"/>
          <w:w w:val="90"/>
        </w:rPr>
        <w:t>give your full potential for your local community.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There may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also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training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offered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by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principal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authorities or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other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partners,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your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county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association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can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help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choose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training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best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you.</w:t>
      </w:r>
    </w:p>
    <w:p w14:paraId="58817E0B" w14:textId="77777777" w:rsidR="002D61F8" w:rsidRDefault="002B5E11">
      <w:pPr>
        <w:pStyle w:val="BodyText"/>
        <w:spacing w:before="128" w:line="247" w:lineRule="auto"/>
        <w:ind w:left="1918" w:right="1328"/>
      </w:pPr>
      <w:r>
        <w:rPr>
          <w:color w:val="3C3C3B"/>
          <w:spacing w:val="-6"/>
        </w:rPr>
        <w:t>Nationally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recognised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qualifications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courses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include the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Level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3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Certificate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Council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 xml:space="preserve">Administration </w:t>
      </w:r>
      <w:r>
        <w:rPr>
          <w:color w:val="3C3C3B"/>
          <w:w w:val="90"/>
        </w:rPr>
        <w:t>(CiLCA),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accredited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certificate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sector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 xml:space="preserve">designed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test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competence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role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clerk.</w:t>
      </w:r>
    </w:p>
    <w:p w14:paraId="58817E0C" w14:textId="77777777" w:rsidR="002D61F8" w:rsidRDefault="002B5E11">
      <w:pPr>
        <w:pStyle w:val="BodyText"/>
        <w:spacing w:before="3" w:line="247" w:lineRule="auto"/>
        <w:ind w:left="1918" w:right="1328"/>
      </w:pPr>
      <w:r>
        <w:rPr>
          <w:color w:val="3C3C3B"/>
          <w:spacing w:val="-6"/>
        </w:rPr>
        <w:t>Attending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training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help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clerk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work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for </w:t>
      </w:r>
      <w:r>
        <w:rPr>
          <w:color w:val="3C3C3B"/>
          <w:w w:val="90"/>
        </w:rPr>
        <w:t>CiLCA.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There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are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‘recognised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CiLCA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trainers’</w:t>
      </w:r>
      <w:r>
        <w:rPr>
          <w:color w:val="3C3C3B"/>
          <w:spacing w:val="-26"/>
          <w:w w:val="90"/>
        </w:rPr>
        <w:t xml:space="preserve"> </w:t>
      </w:r>
      <w:r>
        <w:rPr>
          <w:color w:val="3C3C3B"/>
          <w:w w:val="90"/>
        </w:rPr>
        <w:t>available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 every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county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area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specialist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knowledge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this </w:t>
      </w:r>
      <w:r>
        <w:rPr>
          <w:color w:val="3C3C3B"/>
          <w:spacing w:val="-6"/>
        </w:rPr>
        <w:t>qualification.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find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CiLCA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trainers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by contacting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county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association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who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will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 xml:space="preserve">coordinate </w:t>
      </w:r>
      <w:r>
        <w:rPr>
          <w:color w:val="3C3C3B"/>
          <w:w w:val="90"/>
        </w:rPr>
        <w:t>the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training.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SLCC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also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offer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CiLCA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training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 xml:space="preserve">CPD </w:t>
      </w:r>
      <w:r>
        <w:rPr>
          <w:color w:val="3C3C3B"/>
          <w:spacing w:val="-4"/>
        </w:rPr>
        <w:t>course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some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their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events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conferences.</w:t>
      </w:r>
    </w:p>
    <w:p w14:paraId="58817E0D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4" w:space="1877"/>
            <w:col w:w="7819"/>
          </w:cols>
        </w:sectPr>
      </w:pPr>
    </w:p>
    <w:p w14:paraId="58817E0E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29" w:name="_bookmark29"/>
      <w:bookmarkEnd w:id="29"/>
      <w:r>
        <w:rPr>
          <w:color w:val="45BCC9"/>
          <w:spacing w:val="-5"/>
          <w:position w:val="-2"/>
        </w:rPr>
        <w:lastRenderedPageBreak/>
        <w:t>62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E0F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E10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63</w:t>
      </w:r>
    </w:p>
    <w:p w14:paraId="58817E11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E12" w14:textId="77777777" w:rsidR="002D61F8" w:rsidRDefault="002D61F8">
      <w:pPr>
        <w:pStyle w:val="BodyText"/>
        <w:rPr>
          <w:sz w:val="24"/>
        </w:rPr>
      </w:pPr>
    </w:p>
    <w:p w14:paraId="58817E13" w14:textId="77777777" w:rsidR="002D61F8" w:rsidRDefault="002D61F8">
      <w:pPr>
        <w:pStyle w:val="BodyText"/>
        <w:rPr>
          <w:sz w:val="24"/>
        </w:rPr>
      </w:pPr>
    </w:p>
    <w:p w14:paraId="58817E14" w14:textId="77777777" w:rsidR="002D61F8" w:rsidRDefault="002D61F8">
      <w:pPr>
        <w:pStyle w:val="BodyText"/>
        <w:spacing w:before="4"/>
        <w:rPr>
          <w:sz w:val="24"/>
        </w:rPr>
      </w:pPr>
    </w:p>
    <w:p w14:paraId="58817E15" w14:textId="77777777" w:rsidR="002D61F8" w:rsidRDefault="002B5E11">
      <w:pPr>
        <w:pStyle w:val="BodyText"/>
        <w:spacing w:line="247" w:lineRule="auto"/>
        <w:ind w:left="1918" w:right="36"/>
      </w:pPr>
      <w:r>
        <w:rPr>
          <w:color w:val="3C3C3B"/>
          <w:w w:val="90"/>
        </w:rPr>
        <w:t>Introduction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Local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Administration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(ILCA)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an </w:t>
      </w:r>
      <w:r>
        <w:rPr>
          <w:color w:val="3C3C3B"/>
          <w:spacing w:val="-6"/>
        </w:rPr>
        <w:t>online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course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five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sections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based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 xml:space="preserve">Occupational </w:t>
      </w:r>
      <w:r>
        <w:rPr>
          <w:color w:val="3C3C3B"/>
          <w:w w:val="90"/>
        </w:rPr>
        <w:t>Standards established by the National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Training Strategy </w:t>
      </w:r>
      <w:r>
        <w:rPr>
          <w:color w:val="3C3C3B"/>
          <w:spacing w:val="-6"/>
        </w:rPr>
        <w:t>in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England.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It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be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completed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by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distance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learning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widely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recognised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useful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induction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tool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an </w:t>
      </w:r>
      <w:r>
        <w:rPr>
          <w:color w:val="3C3C3B"/>
          <w:w w:val="90"/>
        </w:rPr>
        <w:t xml:space="preserve">excellent preparation for CiLCA. Further information is </w:t>
      </w:r>
      <w:r>
        <w:rPr>
          <w:color w:val="3C3C3B"/>
          <w:spacing w:val="-2"/>
        </w:rPr>
        <w:t>available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both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NALC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SLCC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websites.</w:t>
      </w:r>
    </w:p>
    <w:p w14:paraId="58817E16" w14:textId="77777777" w:rsidR="002D61F8" w:rsidRDefault="002B5E11">
      <w:pPr>
        <w:pStyle w:val="BodyText"/>
        <w:spacing w:before="126" w:line="247" w:lineRule="auto"/>
        <w:ind w:left="1918" w:right="34"/>
      </w:pP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SLCC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offers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extensive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suite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national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 xml:space="preserve">training </w:t>
      </w:r>
      <w:r>
        <w:rPr>
          <w:color w:val="3C3C3B"/>
          <w:spacing w:val="-2"/>
        </w:rPr>
        <w:t>programmes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tailored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support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clerks’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2"/>
        </w:rPr>
        <w:t xml:space="preserve">professional </w:t>
      </w:r>
      <w:r>
        <w:rPr>
          <w:color w:val="3C3C3B"/>
          <w:spacing w:val="-6"/>
        </w:rPr>
        <w:t>development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delivered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through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network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 xml:space="preserve">providers </w:t>
      </w:r>
      <w:r>
        <w:rPr>
          <w:color w:val="3C3C3B"/>
          <w:w w:val="90"/>
        </w:rPr>
        <w:t>and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training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officers.The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full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range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courses,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events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4"/>
        </w:rPr>
        <w:t>how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access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them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found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SLCC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website </w:t>
      </w:r>
      <w:hyperlink r:id="rId157">
        <w:r>
          <w:rPr>
            <w:color w:val="838385"/>
            <w:spacing w:val="-2"/>
          </w:rPr>
          <w:t>slcc.co.uk</w:t>
        </w:r>
      </w:hyperlink>
      <w:r>
        <w:rPr>
          <w:color w:val="3C3C3B"/>
          <w:spacing w:val="-2"/>
        </w:rPr>
        <w:t>.</w:t>
      </w:r>
    </w:p>
    <w:p w14:paraId="58817E17" w14:textId="77777777" w:rsidR="002D61F8" w:rsidRDefault="002B5E11">
      <w:pPr>
        <w:pStyle w:val="BodyText"/>
        <w:spacing w:before="125" w:line="247" w:lineRule="auto"/>
        <w:ind w:left="1918"/>
      </w:pPr>
      <w:r>
        <w:rPr>
          <w:color w:val="3C3C3B"/>
          <w:spacing w:val="-6"/>
        </w:rPr>
        <w:t>The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SLCC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provides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higher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>education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6"/>
        </w:rPr>
        <w:t xml:space="preserve">qualification </w:t>
      </w:r>
      <w:r>
        <w:rPr>
          <w:color w:val="3C3C3B"/>
          <w:spacing w:val="-4"/>
        </w:rPr>
        <w:t>for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clerks.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programme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advanced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courses</w:t>
      </w:r>
    </w:p>
    <w:p w14:paraId="58817E18" w14:textId="77777777" w:rsidR="002D61F8" w:rsidRDefault="002B5E11">
      <w:pPr>
        <w:pStyle w:val="BodyText"/>
        <w:spacing w:before="1" w:line="247" w:lineRule="auto"/>
        <w:ind w:left="1918"/>
      </w:pP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Community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Governance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(formerly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Policy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and CommunityEngagement&amp;Governance)includingsingle </w:t>
      </w:r>
      <w:r>
        <w:rPr>
          <w:color w:val="3C3C3B"/>
          <w:w w:val="90"/>
        </w:rPr>
        <w:t>modules,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Certificate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Higher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Education,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 xml:space="preserve">Foundation </w:t>
      </w:r>
      <w:r>
        <w:rPr>
          <w:color w:val="3C3C3B"/>
          <w:spacing w:val="-2"/>
        </w:rPr>
        <w:t>Degree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Level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6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course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Honours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Degree.</w:t>
      </w:r>
    </w:p>
    <w:p w14:paraId="58817E19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2"/>
        </w:rPr>
        <w:t>Continuing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Professional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Development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(CPD)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2"/>
        </w:rPr>
        <w:t xml:space="preserve">the </w:t>
      </w:r>
      <w:r>
        <w:rPr>
          <w:color w:val="3C3C3B"/>
          <w:w w:val="90"/>
        </w:rPr>
        <w:t xml:space="preserve">process by which employees can track, record and plan </w:t>
      </w:r>
      <w:r>
        <w:rPr>
          <w:color w:val="3C3C3B"/>
          <w:spacing w:val="-4"/>
        </w:rPr>
        <w:t>learning.</w:t>
      </w:r>
      <w:r>
        <w:rPr>
          <w:color w:val="3C3C3B"/>
          <w:spacing w:val="-43"/>
        </w:rPr>
        <w:t xml:space="preserve"> </w:t>
      </w:r>
      <w:r>
        <w:rPr>
          <w:color w:val="3C3C3B"/>
          <w:spacing w:val="-4"/>
        </w:rPr>
        <w:t>Astructured</w:t>
      </w:r>
      <w:r>
        <w:rPr>
          <w:color w:val="3C3C3B"/>
          <w:spacing w:val="-43"/>
        </w:rPr>
        <w:t xml:space="preserve"> </w:t>
      </w:r>
      <w:r>
        <w:rPr>
          <w:color w:val="3C3C3B"/>
          <w:spacing w:val="-4"/>
        </w:rPr>
        <w:t xml:space="preserve">CPDtrainingprogrammehasbeen </w:t>
      </w:r>
      <w:r>
        <w:rPr>
          <w:color w:val="3C3C3B"/>
        </w:rPr>
        <w:t>developed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SLCC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providing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in-depth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training </w:t>
      </w:r>
      <w:r>
        <w:rPr>
          <w:color w:val="3C3C3B"/>
          <w:w w:val="90"/>
        </w:rPr>
        <w:t xml:space="preserve">opportunities for practitioners working for, or involved </w:t>
      </w:r>
      <w:r>
        <w:rPr>
          <w:color w:val="3C3C3B"/>
        </w:rPr>
        <w:t>with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local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councils.</w:t>
      </w:r>
    </w:p>
    <w:p w14:paraId="58817E1A" w14:textId="77777777" w:rsidR="002D61F8" w:rsidRDefault="002B5E11">
      <w:pPr>
        <w:pStyle w:val="BodyText"/>
        <w:spacing w:before="125" w:line="247" w:lineRule="auto"/>
        <w:ind w:left="1918" w:right="45"/>
      </w:pPr>
      <w:r>
        <w:rPr>
          <w:color w:val="3C3C3B"/>
          <w:spacing w:val="-2"/>
        </w:rPr>
        <w:t>There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also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CPD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poin</w:t>
      </w:r>
      <w:r>
        <w:rPr>
          <w:color w:val="3C3C3B"/>
          <w:spacing w:val="-2"/>
        </w:rPr>
        <w:t>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scheme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developed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NALC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SLCC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under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NTS.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>This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allows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staff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to </w:t>
      </w:r>
      <w:r>
        <w:rPr>
          <w:color w:val="3C3C3B"/>
          <w:spacing w:val="-2"/>
          <w:w w:val="90"/>
        </w:rPr>
        <w:t>recordpointsallocatedtovariousdevelopmentactivities</w:t>
      </w:r>
      <w:r>
        <w:rPr>
          <w:color w:val="3C3C3B"/>
          <w:spacing w:val="40"/>
        </w:rPr>
        <w:t xml:space="preserve">  </w:t>
      </w:r>
      <w:r>
        <w:rPr>
          <w:color w:val="3C3C3B"/>
          <w:w w:val="90"/>
        </w:rPr>
        <w:t xml:space="preserve">such as attending any training relevant to their council role, research, qualifications, reading etc. All clerks, </w:t>
      </w:r>
      <w:r>
        <w:rPr>
          <w:color w:val="3C3C3B"/>
          <w:spacing w:val="-2"/>
        </w:rPr>
        <w:t>whose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councils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seek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award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Local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 xml:space="preserve">Council </w:t>
      </w:r>
      <w:r>
        <w:rPr>
          <w:color w:val="3C3C3B"/>
          <w:spacing w:val="-4"/>
        </w:rPr>
        <w:t>Award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Scheme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(p46),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required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>demonstrate</w:t>
      </w:r>
    </w:p>
    <w:p w14:paraId="58817E1B" w14:textId="77777777" w:rsidR="002D61F8" w:rsidRDefault="002B5E11">
      <w:pPr>
        <w:pStyle w:val="BodyText"/>
        <w:spacing w:before="5" w:line="247" w:lineRule="auto"/>
        <w:ind w:left="1918" w:right="325"/>
      </w:pPr>
      <w:r>
        <w:rPr>
          <w:color w:val="3C3C3B"/>
          <w:spacing w:val="-2"/>
        </w:rPr>
        <w:t>that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have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achieved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least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12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CPD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points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in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12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months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immediately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preceding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council’s</w:t>
      </w:r>
    </w:p>
    <w:p w14:paraId="58817E1C" w14:textId="77777777" w:rsidR="002D61F8" w:rsidRDefault="002B5E11">
      <w:pPr>
        <w:pStyle w:val="BodyText"/>
        <w:spacing w:before="2" w:line="247" w:lineRule="auto"/>
        <w:ind w:left="1918"/>
      </w:pPr>
      <w:r>
        <w:rPr>
          <w:color w:val="3C3C3B"/>
          <w:w w:val="90"/>
        </w:rPr>
        <w:t>application.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The CPD scheme is also the route by which </w:t>
      </w:r>
      <w:r>
        <w:rPr>
          <w:color w:val="3C3C3B"/>
          <w:spacing w:val="-6"/>
        </w:rPr>
        <w:t>SLCC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members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can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demonstrate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their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commitment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2"/>
        </w:rPr>
        <w:t>professional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development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achieve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2"/>
        </w:rPr>
        <w:t>maintain additional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creditations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based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upon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their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experience</w:t>
      </w:r>
    </w:p>
    <w:p w14:paraId="58817E1D" w14:textId="77777777" w:rsidR="002D61F8" w:rsidRDefault="002B5E11">
      <w:pPr>
        <w:rPr>
          <w:sz w:val="24"/>
        </w:rPr>
      </w:pPr>
      <w:r>
        <w:br w:type="column"/>
      </w:r>
    </w:p>
    <w:p w14:paraId="58817E1E" w14:textId="77777777" w:rsidR="002D61F8" w:rsidRDefault="002D61F8">
      <w:pPr>
        <w:pStyle w:val="BodyText"/>
        <w:rPr>
          <w:sz w:val="24"/>
        </w:rPr>
      </w:pPr>
    </w:p>
    <w:p w14:paraId="58817E1F" w14:textId="77777777" w:rsidR="002D61F8" w:rsidRDefault="002D61F8">
      <w:pPr>
        <w:pStyle w:val="BodyText"/>
        <w:spacing w:before="4"/>
        <w:rPr>
          <w:sz w:val="24"/>
        </w:rPr>
      </w:pPr>
    </w:p>
    <w:p w14:paraId="58817E20" w14:textId="77777777" w:rsidR="002D61F8" w:rsidRDefault="002B5E11">
      <w:pPr>
        <w:pStyle w:val="BodyText"/>
        <w:spacing w:line="247" w:lineRule="auto"/>
        <w:ind w:left="1918" w:right="1332"/>
      </w:pPr>
      <w:r>
        <w:rPr>
          <w:color w:val="3C3C3B"/>
          <w:spacing w:val="-6"/>
        </w:rPr>
        <w:t>and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qualifications.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copy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CPD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point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guidance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6"/>
        </w:rPr>
        <w:t>can be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downloaded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from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both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NALC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SLCC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8"/>
        </w:rPr>
        <w:t>websites.</w:t>
      </w:r>
    </w:p>
    <w:p w14:paraId="58817E21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3C3C3B"/>
          <w:spacing w:val="-4"/>
        </w:rPr>
        <w:t>It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good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practice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development </w:t>
      </w:r>
      <w:r>
        <w:rPr>
          <w:color w:val="3C3C3B"/>
          <w:spacing w:val="-2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both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staff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which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reviewed </w:t>
      </w:r>
      <w:r>
        <w:rPr>
          <w:color w:val="3C3C3B"/>
          <w:spacing w:val="-4"/>
        </w:rPr>
        <w:t>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annual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basis.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outlines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what </w:t>
      </w:r>
      <w:r>
        <w:rPr>
          <w:color w:val="3C3C3B"/>
          <w:spacing w:val="-2"/>
        </w:rPr>
        <w:t>training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development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staff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will </w:t>
      </w:r>
      <w:r>
        <w:rPr>
          <w:color w:val="3C3C3B"/>
          <w:spacing w:val="-4"/>
        </w:rPr>
        <w:t>undertake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during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period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covered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plan.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4"/>
        </w:rPr>
        <w:t xml:space="preserve">This </w:t>
      </w:r>
      <w:r>
        <w:rPr>
          <w:color w:val="3C3C3B"/>
          <w:spacing w:val="-2"/>
        </w:rPr>
        <w:t>might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include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range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activities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such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attending </w:t>
      </w:r>
      <w:r>
        <w:rPr>
          <w:color w:val="3C3C3B"/>
          <w:w w:val="90"/>
        </w:rPr>
        <w:t xml:space="preserve">training, taking on a new challenge or participating in a </w:t>
      </w:r>
      <w:r>
        <w:rPr>
          <w:color w:val="3C3C3B"/>
          <w:spacing w:val="-4"/>
        </w:rPr>
        <w:t>mentoring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programme.</w:t>
      </w:r>
      <w:r>
        <w:rPr>
          <w:color w:val="3C3C3B"/>
          <w:spacing w:val="-24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plan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should </w:t>
      </w:r>
      <w:r>
        <w:rPr>
          <w:color w:val="3C3C3B"/>
          <w:w w:val="90"/>
        </w:rPr>
        <w:t>be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linked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council’s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strategic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plans,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aim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 xml:space="preserve">of </w:t>
      </w:r>
      <w:r>
        <w:rPr>
          <w:color w:val="3C3C3B"/>
          <w:spacing w:val="-4"/>
        </w:rPr>
        <w:t>ensuring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that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staff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councillors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necessary </w:t>
      </w:r>
      <w:r>
        <w:rPr>
          <w:color w:val="3C3C3B"/>
          <w:w w:val="90"/>
        </w:rPr>
        <w:t xml:space="preserve">skills and knowledge to deliver the objectives set out in </w:t>
      </w:r>
      <w:r>
        <w:rPr>
          <w:color w:val="3C3C3B"/>
        </w:rPr>
        <w:t>those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plans.</w:t>
      </w:r>
    </w:p>
    <w:p w14:paraId="58817E22" w14:textId="77777777" w:rsidR="002D61F8" w:rsidRDefault="002D61F8">
      <w:pPr>
        <w:pStyle w:val="BodyText"/>
        <w:rPr>
          <w:sz w:val="24"/>
        </w:rPr>
      </w:pPr>
    </w:p>
    <w:p w14:paraId="58817E23" w14:textId="77777777" w:rsidR="002D61F8" w:rsidRDefault="002B5E11">
      <w:pPr>
        <w:pStyle w:val="BodyText"/>
        <w:spacing w:before="151"/>
        <w:ind w:left="1920"/>
      </w:pPr>
      <w:r>
        <w:rPr>
          <w:color w:val="572582"/>
          <w:spacing w:val="10"/>
        </w:rPr>
        <w:t>LIST</w:t>
      </w:r>
      <w:r>
        <w:rPr>
          <w:color w:val="572582"/>
          <w:spacing w:val="-3"/>
        </w:rPr>
        <w:t xml:space="preserve"> </w:t>
      </w:r>
      <w:r>
        <w:rPr>
          <w:color w:val="572582"/>
        </w:rPr>
        <w:t>OF</w:t>
      </w:r>
      <w:r>
        <w:rPr>
          <w:color w:val="572582"/>
          <w:spacing w:val="-3"/>
        </w:rPr>
        <w:t xml:space="preserve"> </w:t>
      </w:r>
      <w:r>
        <w:rPr>
          <w:color w:val="572582"/>
          <w:spacing w:val="11"/>
        </w:rPr>
        <w:t>LEGAL</w:t>
      </w:r>
      <w:r>
        <w:rPr>
          <w:color w:val="572582"/>
          <w:spacing w:val="-3"/>
        </w:rPr>
        <w:t xml:space="preserve"> </w:t>
      </w:r>
      <w:r>
        <w:rPr>
          <w:color w:val="572582"/>
          <w:spacing w:val="11"/>
        </w:rPr>
        <w:t>POWERS</w:t>
      </w:r>
      <w:r>
        <w:rPr>
          <w:color w:val="572582"/>
          <w:spacing w:val="-3"/>
        </w:rPr>
        <w:t xml:space="preserve"> </w:t>
      </w:r>
      <w:r>
        <w:rPr>
          <w:color w:val="572582"/>
          <w:spacing w:val="9"/>
        </w:rPr>
        <w:t>AND</w:t>
      </w:r>
      <w:r>
        <w:rPr>
          <w:color w:val="572582"/>
          <w:spacing w:val="-3"/>
        </w:rPr>
        <w:t xml:space="preserve"> </w:t>
      </w:r>
      <w:r>
        <w:rPr>
          <w:color w:val="572582"/>
          <w:spacing w:val="12"/>
        </w:rPr>
        <w:t>DUTIES</w:t>
      </w:r>
    </w:p>
    <w:p w14:paraId="58817E24" w14:textId="77777777" w:rsidR="002D61F8" w:rsidRDefault="002B5E11">
      <w:pPr>
        <w:pStyle w:val="BodyText"/>
        <w:spacing w:before="128" w:line="247" w:lineRule="auto"/>
        <w:ind w:left="1918" w:right="1627"/>
      </w:pPr>
      <w:r>
        <w:rPr>
          <w:color w:val="3C3C3B"/>
          <w:w w:val="90"/>
        </w:rPr>
        <w:t>Finally.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we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indicative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list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powers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2"/>
        </w:rPr>
        <w:t>functions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help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appreciate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wide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range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activities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covered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by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Acts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Parliament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 xml:space="preserve">(see </w:t>
      </w:r>
      <w:r>
        <w:rPr>
          <w:color w:val="3C3C3B"/>
          <w:w w:val="90"/>
        </w:rPr>
        <w:t>also Governance and Accountability). It is a useful</w:t>
      </w:r>
    </w:p>
    <w:p w14:paraId="58817E25" w14:textId="77777777" w:rsidR="002D61F8" w:rsidRDefault="002B5E11">
      <w:pPr>
        <w:pStyle w:val="BodyText"/>
        <w:spacing w:before="3" w:line="247" w:lineRule="auto"/>
        <w:ind w:left="1918" w:right="1332"/>
      </w:pPr>
      <w:r>
        <w:rPr>
          <w:color w:val="3C3C3B"/>
          <w:spacing w:val="-6"/>
        </w:rPr>
        <w:t>reference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when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need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know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council </w:t>
      </w:r>
      <w:r>
        <w:rPr>
          <w:color w:val="3C3C3B"/>
          <w:spacing w:val="-4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permission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note,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no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list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can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totally </w:t>
      </w:r>
      <w:r>
        <w:rPr>
          <w:color w:val="3C3C3B"/>
          <w:spacing w:val="-2"/>
        </w:rPr>
        <w:t>comprehensive.</w:t>
      </w:r>
    </w:p>
    <w:p w14:paraId="58817E26" w14:textId="77777777" w:rsidR="002D61F8" w:rsidRDefault="002B5E11">
      <w:pPr>
        <w:pStyle w:val="BodyText"/>
        <w:spacing w:before="122" w:line="247" w:lineRule="auto"/>
        <w:ind w:left="1918" w:right="1332"/>
      </w:pPr>
      <w:r>
        <w:rPr>
          <w:color w:val="3C3C3B"/>
        </w:rPr>
        <w:t>We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hope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you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find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guide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useful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most </w:t>
      </w:r>
      <w:r>
        <w:rPr>
          <w:color w:val="3C3C3B"/>
          <w:spacing w:val="-6"/>
        </w:rPr>
        <w:t>importantly,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that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you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enjoy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your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work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 xml:space="preserve">councillor </w:t>
      </w:r>
      <w:r>
        <w:rPr>
          <w:color w:val="3C3C3B"/>
          <w:w w:val="90"/>
        </w:rPr>
        <w:t>making a difference in the community that you serve.</w:t>
      </w:r>
    </w:p>
    <w:p w14:paraId="58817E27" w14:textId="77777777" w:rsidR="002D61F8" w:rsidRDefault="002D61F8">
      <w:pPr>
        <w:pStyle w:val="BodyText"/>
      </w:pPr>
    </w:p>
    <w:p w14:paraId="58817E28" w14:textId="77777777" w:rsidR="002D61F8" w:rsidRDefault="002D61F8">
      <w:pPr>
        <w:pStyle w:val="BodyText"/>
      </w:pPr>
    </w:p>
    <w:p w14:paraId="58817E29" w14:textId="77777777" w:rsidR="002D61F8" w:rsidRDefault="002D61F8">
      <w:pPr>
        <w:pStyle w:val="BodyText"/>
      </w:pPr>
    </w:p>
    <w:p w14:paraId="58817E2A" w14:textId="77777777" w:rsidR="002D61F8" w:rsidRDefault="002D61F8">
      <w:pPr>
        <w:pStyle w:val="BodyText"/>
      </w:pPr>
    </w:p>
    <w:p w14:paraId="58817E2B" w14:textId="77777777" w:rsidR="002D61F8" w:rsidRDefault="002D61F8">
      <w:pPr>
        <w:pStyle w:val="BodyText"/>
      </w:pPr>
    </w:p>
    <w:p w14:paraId="58817E2C" w14:textId="77777777" w:rsidR="002D61F8" w:rsidRDefault="002D61F8">
      <w:pPr>
        <w:pStyle w:val="BodyText"/>
      </w:pPr>
    </w:p>
    <w:p w14:paraId="58817E2D" w14:textId="77777777" w:rsidR="002D61F8" w:rsidRDefault="002D61F8">
      <w:pPr>
        <w:pStyle w:val="BodyText"/>
      </w:pPr>
    </w:p>
    <w:p w14:paraId="58817E2E" w14:textId="77777777" w:rsidR="002D61F8" w:rsidRDefault="002B5E11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88180BC" wp14:editId="588180BD">
                <wp:simplePos x="0" y="0"/>
                <wp:positionH relativeFrom="page">
                  <wp:posOffset>8822194</wp:posOffset>
                </wp:positionH>
                <wp:positionV relativeFrom="paragraph">
                  <wp:posOffset>111715</wp:posOffset>
                </wp:positionV>
                <wp:extent cx="622935" cy="622935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 h="622935">
                              <a:moveTo>
                                <a:pt x="622604" y="0"/>
                              </a:moveTo>
                              <a:lnTo>
                                <a:pt x="311302" y="0"/>
                              </a:lnTo>
                              <a:lnTo>
                                <a:pt x="311302" y="311302"/>
                              </a:lnTo>
                              <a:lnTo>
                                <a:pt x="0" y="311302"/>
                              </a:lnTo>
                              <a:lnTo>
                                <a:pt x="0" y="622604"/>
                              </a:lnTo>
                              <a:lnTo>
                                <a:pt x="311302" y="622604"/>
                              </a:lnTo>
                              <a:lnTo>
                                <a:pt x="622604" y="311302"/>
                              </a:lnTo>
                              <a:lnTo>
                                <a:pt x="622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C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DA0D" id="Graphic 115" o:spid="_x0000_s1026" style="position:absolute;margin-left:694.65pt;margin-top:8.8pt;width:49.05pt;height:49.0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935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" path="m622604,l311302,r,311302l,311302,,622604r311302,l622604,311302,622604,xe" fillcolor="#45bcc9" stroked="f">
                <v:path arrowok="t"/>
                <w10:wrap type="topAndBottom" anchorx="page"/>
              </v:shape>
            </w:pict>
          </mc:Fallback>
        </mc:AlternateContent>
      </w:r>
    </w:p>
    <w:p w14:paraId="58817E2F" w14:textId="77777777" w:rsidR="002D61F8" w:rsidRDefault="002D61F8">
      <w:pPr>
        <w:rPr>
          <w:sz w:val="13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6513" w:space="1877"/>
            <w:col w:w="7820"/>
          </w:cols>
        </w:sectPr>
      </w:pPr>
    </w:p>
    <w:p w14:paraId="58817E30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30" w:name="_bookmark30"/>
      <w:bookmarkEnd w:id="30"/>
      <w:r>
        <w:rPr>
          <w:color w:val="45BCC9"/>
          <w:spacing w:val="-5"/>
          <w:position w:val="-2"/>
        </w:rPr>
        <w:lastRenderedPageBreak/>
        <w:t>64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E31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E32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65</w:t>
      </w:r>
    </w:p>
    <w:p w14:paraId="58817E33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E34" w14:textId="77777777" w:rsidR="002D61F8" w:rsidRDefault="002B5E11">
      <w:pPr>
        <w:pStyle w:val="BodyText"/>
        <w:tabs>
          <w:tab w:val="left" w:pos="2267"/>
          <w:tab w:val="left" w:pos="5273"/>
        </w:tabs>
        <w:spacing w:before="766" w:line="420" w:lineRule="atLeast"/>
        <w:ind w:left="7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88180BE" wp14:editId="588180BF">
                <wp:simplePos x="0" y="0"/>
                <wp:positionH relativeFrom="page">
                  <wp:posOffset>1439950</wp:posOffset>
                </wp:positionH>
                <wp:positionV relativeFrom="paragraph">
                  <wp:posOffset>1067699</wp:posOffset>
                </wp:positionV>
                <wp:extent cx="1909445" cy="12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9445">
                              <a:moveTo>
                                <a:pt x="0" y="0"/>
                              </a:moveTo>
                              <a:lnTo>
                                <a:pt x="190884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7777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6C278" id="Graphic 116" o:spid="_x0000_s1026" style="position:absolute;margin-left:113.4pt;margin-top:84.05pt;width:150.3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9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" path="m,l1908848,e" filled="f" strokecolor="#77777a" strokeweight=".2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588180C0" wp14:editId="588180C1">
                <wp:simplePos x="0" y="0"/>
                <wp:positionH relativeFrom="page">
                  <wp:posOffset>457200</wp:posOffset>
                </wp:positionH>
                <wp:positionV relativeFrom="paragraph">
                  <wp:posOffset>790544</wp:posOffset>
                </wp:positionV>
                <wp:extent cx="4407535" cy="1270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82750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91600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66B7F" id="Group 117" o:spid="_x0000_s1026" style="position:absolute;margin-left:36pt;margin-top:62.25pt;width:347.05pt;height:1pt;z-index:15758848;mso-wrap-distance-left:0;mso-wrap-distance-right:0;mso-position-horizontal-relative:pag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">
                <v:shape id="Graphic 118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" path="m,l982751,e" filled="f" strokecolor="#572582" strokeweight="1pt">
                  <v:path arrowok="t"/>
                </v:shape>
                <v:shape id="Graphic 119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" path="m,l1908848,e" filled="f" strokecolor="#572582" strokeweight="1pt">
                  <v:path arrowok="t"/>
                </v:shape>
                <v:shape id="Graphic 120" o:spid="_x0000_s1029" style="position:absolute;left:28916;top:63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" path="m,l1515643,e" filled="f" strokecolor="#57258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5358B"/>
          <w:spacing w:val="-2"/>
        </w:rPr>
        <w:t>Function</w:t>
      </w:r>
      <w:r>
        <w:rPr>
          <w:color w:val="65358B"/>
        </w:rPr>
        <w:tab/>
      </w:r>
      <w:r>
        <w:rPr>
          <w:color w:val="65358B"/>
        </w:rPr>
        <w:t>Powers &amp; Duties</w:t>
      </w:r>
      <w:r>
        <w:rPr>
          <w:color w:val="65358B"/>
        </w:rPr>
        <w:tab/>
        <w:t>Statutory</w:t>
      </w:r>
      <w:r>
        <w:rPr>
          <w:color w:val="65358B"/>
          <w:spacing w:val="-16"/>
        </w:rPr>
        <w:t xml:space="preserve"> </w:t>
      </w:r>
      <w:r>
        <w:rPr>
          <w:color w:val="65358B"/>
        </w:rPr>
        <w:t xml:space="preserve">Provisions </w:t>
      </w:r>
      <w:r>
        <w:rPr>
          <w:color w:val="3C3C3B"/>
          <w:spacing w:val="-2"/>
        </w:rPr>
        <w:t>Allotments</w:t>
      </w:r>
      <w:r>
        <w:rPr>
          <w:color w:val="3C3C3B"/>
        </w:rPr>
        <w:tab/>
        <w:t>Powers to provide allotments.</w:t>
      </w:r>
      <w:r>
        <w:rPr>
          <w:color w:val="3C3C3B"/>
        </w:rPr>
        <w:tab/>
      </w:r>
      <w:r>
        <w:rPr>
          <w:color w:val="3C3C3B"/>
          <w:spacing w:val="-6"/>
        </w:rPr>
        <w:t>Small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Holding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&amp;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Allotments</w:t>
      </w:r>
    </w:p>
    <w:p w14:paraId="58817E35" w14:textId="77777777" w:rsidR="002D61F8" w:rsidRDefault="002B5E11">
      <w:pPr>
        <w:pStyle w:val="BodyText"/>
        <w:tabs>
          <w:tab w:val="left" w:pos="2267"/>
          <w:tab w:val="left" w:pos="5273"/>
        </w:tabs>
        <w:spacing w:before="954"/>
        <w:ind w:left="720"/>
      </w:pPr>
      <w:r>
        <w:br w:type="column"/>
      </w:r>
      <w:r>
        <w:rPr>
          <w:color w:val="65358B"/>
          <w:spacing w:val="-2"/>
        </w:rPr>
        <w:t>Function</w:t>
      </w:r>
      <w:r>
        <w:rPr>
          <w:color w:val="65358B"/>
        </w:rPr>
        <w:tab/>
      </w:r>
      <w:r>
        <w:rPr>
          <w:color w:val="65358B"/>
          <w:w w:val="90"/>
        </w:rPr>
        <w:t>Powers</w:t>
      </w:r>
      <w:r>
        <w:rPr>
          <w:color w:val="65358B"/>
          <w:spacing w:val="-4"/>
          <w:w w:val="90"/>
        </w:rPr>
        <w:t xml:space="preserve"> </w:t>
      </w:r>
      <w:r>
        <w:rPr>
          <w:color w:val="65358B"/>
          <w:w w:val="90"/>
        </w:rPr>
        <w:t>&amp;</w:t>
      </w:r>
      <w:r>
        <w:rPr>
          <w:color w:val="65358B"/>
          <w:spacing w:val="-3"/>
          <w:w w:val="90"/>
        </w:rPr>
        <w:t xml:space="preserve"> </w:t>
      </w:r>
      <w:r>
        <w:rPr>
          <w:color w:val="65358B"/>
          <w:spacing w:val="-2"/>
          <w:w w:val="90"/>
        </w:rPr>
        <w:t>Duties</w:t>
      </w:r>
      <w:r>
        <w:rPr>
          <w:color w:val="65358B"/>
        </w:rPr>
        <w:tab/>
      </w:r>
      <w:r>
        <w:rPr>
          <w:color w:val="65358B"/>
          <w:w w:val="90"/>
        </w:rPr>
        <w:t>Statutory</w:t>
      </w:r>
      <w:r>
        <w:rPr>
          <w:color w:val="65358B"/>
          <w:spacing w:val="3"/>
        </w:rPr>
        <w:t xml:space="preserve"> </w:t>
      </w:r>
      <w:r>
        <w:rPr>
          <w:color w:val="65358B"/>
          <w:spacing w:val="-2"/>
        </w:rPr>
        <w:t>Provisions</w:t>
      </w:r>
    </w:p>
    <w:p w14:paraId="58817E36" w14:textId="77777777" w:rsidR="002D61F8" w:rsidRDefault="002B5E11">
      <w:pPr>
        <w:pStyle w:val="BodyText"/>
        <w:tabs>
          <w:tab w:val="left" w:pos="2267"/>
          <w:tab w:val="left" w:pos="5273"/>
        </w:tabs>
        <w:spacing w:before="202" w:line="230" w:lineRule="exact"/>
        <w:ind w:left="719"/>
      </w:pP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588180C2" wp14:editId="588180C3">
                <wp:simplePos x="0" y="0"/>
                <wp:positionH relativeFrom="page">
                  <wp:posOffset>5785200</wp:posOffset>
                </wp:positionH>
                <wp:positionV relativeFrom="paragraph">
                  <wp:posOffset>317908</wp:posOffset>
                </wp:positionV>
                <wp:extent cx="4407535" cy="317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3A75B" id="Group 121" o:spid="_x0000_s1026" style="position:absolute;margin-left:455.55pt;margin-top:25.05pt;width:347.05pt;height:.25pt;z-index:15759360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">
                <v:shape id="Graphic 122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" path="m,l982751,e" filled="f" strokecolor="#77777a" strokeweight=".25pt">
                  <v:path arrowok="t"/>
                </v:shape>
                <v:shape id="Graphic 123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" path="m,l1908848,e" filled="f" strokecolor="#77777a" strokeweight=".25pt">
                  <v:path arrowok="t"/>
                </v:shape>
                <v:shape id="Graphic 124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588180C4" wp14:editId="588180C5">
                <wp:simplePos x="0" y="0"/>
                <wp:positionH relativeFrom="page">
                  <wp:posOffset>5785200</wp:posOffset>
                </wp:positionH>
                <wp:positionV relativeFrom="paragraph">
                  <wp:posOffset>37578</wp:posOffset>
                </wp:positionV>
                <wp:extent cx="4407535" cy="127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982748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891599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632A" id="Group 125" o:spid="_x0000_s1026" style="position:absolute;margin-left:455.55pt;margin-top:2.95pt;width:347.05pt;height:1pt;z-index:15764480;mso-wrap-distance-left:0;mso-wrap-distance-right:0;mso-position-horizontal-relative:pag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">
                <v:shape id="Graphic 126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" path="m,l982751,e" filled="f" strokecolor="#572582" strokeweight="1pt">
                  <v:path arrowok="t"/>
                </v:shape>
                <v:shape id="Graphic 127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" path="m,l1908848,e" filled="f" strokecolor="#572582" strokeweight="1pt">
                  <v:path arrowok="t"/>
                </v:shape>
                <v:shape id="Graphic 128" o:spid="_x0000_s1029" style="position:absolute;left:28915;top:63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" path="m,l1515656,e" filled="f" strokecolor="#57258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Clocks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2"/>
        </w:rPr>
        <w:t xml:space="preserve"> </w:t>
      </w:r>
      <w:r>
        <w:rPr>
          <w:color w:val="3C3C3B"/>
          <w:spacing w:val="-2"/>
          <w:w w:val="90"/>
        </w:rPr>
        <w:t>clocks</w:t>
      </w:r>
      <w:r>
        <w:rPr>
          <w:color w:val="3C3C3B"/>
        </w:rPr>
        <w:tab/>
      </w:r>
      <w:r>
        <w:rPr>
          <w:color w:val="3C3C3B"/>
          <w:w w:val="90"/>
        </w:rPr>
        <w:t>Parish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1957,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5"/>
          <w:w w:val="90"/>
        </w:rPr>
        <w:t>s.2</w:t>
      </w:r>
    </w:p>
    <w:p w14:paraId="58817E37" w14:textId="77777777" w:rsidR="002D61F8" w:rsidRDefault="002D61F8">
      <w:pPr>
        <w:spacing w:line="230" w:lineRule="exac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7603" w:space="787"/>
            <w:col w:w="7820"/>
          </w:cols>
        </w:sectPr>
      </w:pPr>
    </w:p>
    <w:p w14:paraId="58817E38" w14:textId="77777777" w:rsidR="002D61F8" w:rsidRDefault="002B5E11">
      <w:pPr>
        <w:pStyle w:val="BodyText"/>
        <w:spacing w:before="131" w:line="247" w:lineRule="auto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588180C6" wp14:editId="588180C7">
                <wp:simplePos x="0" y="0"/>
                <wp:positionH relativeFrom="page">
                  <wp:posOffset>5785200</wp:posOffset>
                </wp:positionH>
                <wp:positionV relativeFrom="paragraph">
                  <wp:posOffset>430661</wp:posOffset>
                </wp:positionV>
                <wp:extent cx="4407535" cy="317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8679D" id="Group 129" o:spid="_x0000_s1026" style="position:absolute;margin-left:455.55pt;margin-top:33.9pt;width:347.05pt;height:.25pt;z-index:1575987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">
                <v:shape id="Graphic 130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" path="m,l982751,e" filled="f" strokecolor="#77777a" strokeweight=".25pt">
                  <v:path arrowok="t"/>
                </v:shape>
                <v:shape id="Graphic 131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" path="m,l1908848,e" filled="f" strokecolor="#77777a" strokeweight=".25pt">
                  <v:path arrowok="t"/>
                </v:shape>
                <v:shape id="Graphic 132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6"/>
        </w:rPr>
        <w:t>Duty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provide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allotment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 xml:space="preserve">gardens </w:t>
      </w:r>
      <w:r>
        <w:rPr>
          <w:color w:val="3C3C3B"/>
        </w:rPr>
        <w:t>if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demand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unsatisfied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if</w:t>
      </w:r>
    </w:p>
    <w:p w14:paraId="58817E39" w14:textId="77777777" w:rsidR="002D61F8" w:rsidRDefault="002B5E11">
      <w:pPr>
        <w:pStyle w:val="BodyText"/>
        <w:spacing w:before="2"/>
        <w:ind w:left="88"/>
      </w:pPr>
      <w:r>
        <w:br w:type="column"/>
      </w:r>
      <w:r>
        <w:rPr>
          <w:color w:val="3C3C3B"/>
          <w:w w:val="90"/>
        </w:rPr>
        <w:t>Act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1908,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spacing w:val="-4"/>
          <w:w w:val="90"/>
        </w:rPr>
        <w:t>s.23</w:t>
      </w:r>
    </w:p>
    <w:p w14:paraId="58817E3A" w14:textId="77777777" w:rsidR="002D61F8" w:rsidRDefault="002B5E11">
      <w:pPr>
        <w:pStyle w:val="BodyText"/>
        <w:spacing w:before="135" w:line="247" w:lineRule="auto"/>
        <w:ind w:left="2267" w:right="-8"/>
      </w:pPr>
      <w:r>
        <w:br w:type="column"/>
      </w:r>
      <w:r>
        <w:rPr>
          <w:color w:val="3C3C3B"/>
          <w:spacing w:val="-2"/>
        </w:rPr>
        <w:t xml:space="preserve">Closed </w:t>
      </w:r>
      <w:r>
        <w:rPr>
          <w:color w:val="3C3C3B"/>
          <w:spacing w:val="-6"/>
        </w:rPr>
        <w:t>Churchyards</w:t>
      </w:r>
    </w:p>
    <w:p w14:paraId="58817E3B" w14:textId="77777777" w:rsidR="002D61F8" w:rsidRDefault="002B5E11">
      <w:pPr>
        <w:pStyle w:val="BodyText"/>
        <w:tabs>
          <w:tab w:val="left" w:pos="3469"/>
        </w:tabs>
        <w:spacing w:before="135" w:line="247" w:lineRule="auto"/>
        <w:ind w:left="3469" w:right="228" w:hanging="3006"/>
      </w:pPr>
      <w:r>
        <w:br w:type="column"/>
      </w:r>
      <w:r>
        <w:rPr>
          <w:color w:val="3C3C3B"/>
        </w:rPr>
        <w:t>Powers to maintain</w:t>
      </w:r>
      <w:r>
        <w:rPr>
          <w:color w:val="3C3C3B"/>
        </w:rPr>
        <w:tab/>
      </w:r>
      <w:r>
        <w:rPr>
          <w:color w:val="3C3C3B"/>
          <w:spacing w:val="-8"/>
        </w:rPr>
        <w:t>Local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Government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Act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 xml:space="preserve">1972, </w:t>
      </w:r>
      <w:r>
        <w:rPr>
          <w:color w:val="3C3C3B"/>
          <w:spacing w:val="-2"/>
        </w:rPr>
        <w:t>s.215</w:t>
      </w:r>
    </w:p>
    <w:p w14:paraId="58817E3C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5145" w:space="40"/>
            <w:col w:w="1268" w:space="390"/>
            <w:col w:w="3312" w:space="39"/>
            <w:col w:w="6016"/>
          </w:cols>
        </w:sectPr>
      </w:pPr>
    </w:p>
    <w:p w14:paraId="58817E3D" w14:textId="77777777" w:rsidR="002D61F8" w:rsidRDefault="002B5E11">
      <w:pPr>
        <w:pStyle w:val="BodyText"/>
        <w:spacing w:line="231" w:lineRule="exact"/>
        <w:ind w:left="2267"/>
      </w:pPr>
      <w:r>
        <w:rPr>
          <w:color w:val="3C3C3B"/>
          <w:spacing w:val="-6"/>
        </w:rPr>
        <w:t>reasonable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do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so</w:t>
      </w:r>
    </w:p>
    <w:p w14:paraId="58817E3E" w14:textId="77777777" w:rsidR="002D61F8" w:rsidRDefault="002B5E11">
      <w:pPr>
        <w:pStyle w:val="BodyText"/>
        <w:spacing w:before="136" w:line="230" w:lineRule="exact"/>
        <w:ind w:left="2267"/>
      </w:pPr>
      <w:r>
        <w:br w:type="column"/>
      </w:r>
      <w:r>
        <w:rPr>
          <w:color w:val="3C3C3B"/>
          <w:spacing w:val="-2"/>
        </w:rPr>
        <w:t>Commons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5"/>
        </w:rPr>
        <w:t>and</w:t>
      </w:r>
    </w:p>
    <w:p w14:paraId="58817E3F" w14:textId="77777777" w:rsidR="002D61F8" w:rsidRDefault="002B5E11">
      <w:pPr>
        <w:pStyle w:val="BodyText"/>
        <w:spacing w:before="136" w:line="230" w:lineRule="exact"/>
        <w:ind w:left="287"/>
      </w:pPr>
      <w:r>
        <w:br w:type="column"/>
      </w:r>
      <w:r>
        <w:rPr>
          <w:color w:val="3C3C3B"/>
          <w:w w:val="90"/>
        </w:rPr>
        <w:t>Powers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relation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spacing w:val="-2"/>
          <w:w w:val="90"/>
        </w:rPr>
        <w:t>inclosure,</w:t>
      </w:r>
    </w:p>
    <w:p w14:paraId="58817E40" w14:textId="77777777" w:rsidR="002D61F8" w:rsidRDefault="002B5E11">
      <w:pPr>
        <w:pStyle w:val="BodyText"/>
        <w:spacing w:before="136" w:line="230" w:lineRule="exact"/>
        <w:ind w:left="469"/>
      </w:pPr>
      <w:r>
        <w:br w:type="column"/>
      </w:r>
      <w:r>
        <w:rPr>
          <w:color w:val="3C3C3B"/>
          <w:w w:val="90"/>
        </w:rPr>
        <w:t>Inclosure</w:t>
      </w:r>
      <w:r>
        <w:rPr>
          <w:color w:val="3C3C3B"/>
          <w:spacing w:val="-4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4"/>
        </w:rPr>
        <w:t xml:space="preserve"> </w:t>
      </w:r>
      <w:r>
        <w:rPr>
          <w:color w:val="3C3C3B"/>
          <w:w w:val="90"/>
        </w:rPr>
        <w:t>1845;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2"/>
          <w:w w:val="90"/>
        </w:rPr>
        <w:t>Small</w:t>
      </w:r>
    </w:p>
    <w:p w14:paraId="58817E41" w14:textId="77777777" w:rsidR="002D61F8" w:rsidRDefault="002D61F8">
      <w:pPr>
        <w:spacing w:line="230" w:lineRule="exac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3939" w:space="2903"/>
            <w:col w:w="3488" w:space="40"/>
            <w:col w:w="2827" w:space="39"/>
            <w:col w:w="2974"/>
          </w:cols>
        </w:sectPr>
      </w:pPr>
    </w:p>
    <w:p w14:paraId="58817E42" w14:textId="77777777" w:rsidR="002D61F8" w:rsidRDefault="002B5E11">
      <w:pPr>
        <w:pStyle w:val="BodyText"/>
        <w:spacing w:before="3"/>
        <w:ind w:left="719"/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588180C8" wp14:editId="588180C9">
                <wp:simplePos x="0" y="0"/>
                <wp:positionH relativeFrom="page">
                  <wp:posOffset>457200</wp:posOffset>
                </wp:positionH>
                <wp:positionV relativeFrom="paragraph">
                  <wp:posOffset>-43235</wp:posOffset>
                </wp:positionV>
                <wp:extent cx="4407535" cy="317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A1AA6" id="Group 133" o:spid="_x0000_s1026" style="position:absolute;margin-left:36pt;margin-top:-3.4pt;width:347.05pt;height:.25pt;z-index:1575270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">
                <v:shape id="Graphic 134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" path="m,l982751,e" filled="f" strokecolor="#77777a" strokeweight=".25pt">
                  <v:path arrowok="t"/>
                </v:shape>
                <v:shape id="Graphic 135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" path="m,l1908848,e" filled="f" strokecolor="#77777a" strokeweight=".25pt">
                  <v:path arrowok="t"/>
                </v:shape>
                <v:shape id="Graphic 136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6"/>
        </w:rPr>
        <w:t>Borrowingmoney</w:t>
      </w:r>
      <w:r>
        <w:rPr>
          <w:color w:val="3C3C3B"/>
          <w:spacing w:val="31"/>
        </w:rPr>
        <w:t xml:space="preserve"> </w:t>
      </w:r>
      <w:r>
        <w:rPr>
          <w:color w:val="3C3C3B"/>
          <w:spacing w:val="-6"/>
        </w:rPr>
        <w:t>Power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for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borrow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money</w:t>
      </w:r>
      <w:r>
        <w:rPr>
          <w:color w:val="3C3C3B"/>
          <w:spacing w:val="32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6"/>
        </w:rPr>
        <w:t>2003,</w:t>
      </w:r>
    </w:p>
    <w:p w14:paraId="58817E43" w14:textId="77777777" w:rsidR="002D61F8" w:rsidRDefault="002B5E11">
      <w:pPr>
        <w:pStyle w:val="BodyText"/>
        <w:spacing w:before="10" w:line="230" w:lineRule="exact"/>
        <w:ind w:left="719"/>
      </w:pPr>
      <w:r>
        <w:br w:type="column"/>
      </w:r>
      <w:r>
        <w:rPr>
          <w:color w:val="3C3C3B"/>
          <w:spacing w:val="-6"/>
        </w:rPr>
        <w:t>commonpastures</w:t>
      </w:r>
      <w:r>
        <w:rPr>
          <w:color w:val="3C3C3B"/>
          <w:spacing w:val="33"/>
        </w:rPr>
        <w:t xml:space="preserve"> </w:t>
      </w:r>
      <w:r>
        <w:rPr>
          <w:color w:val="3C3C3B"/>
          <w:spacing w:val="-6"/>
        </w:rPr>
        <w:t>regulation,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management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>and</w:t>
      </w:r>
    </w:p>
    <w:p w14:paraId="58817E44" w14:textId="77777777" w:rsidR="002D61F8" w:rsidRDefault="002B5E11">
      <w:pPr>
        <w:pStyle w:val="BodyText"/>
        <w:spacing w:before="10" w:line="230" w:lineRule="exact"/>
        <w:ind w:left="531"/>
      </w:pPr>
      <w:r>
        <w:br w:type="column"/>
      </w:r>
      <w:r>
        <w:rPr>
          <w:color w:val="3C3C3B"/>
          <w:spacing w:val="-4"/>
        </w:rPr>
        <w:t>Holdingsand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4"/>
        </w:rPr>
        <w:t>Allotments</w:t>
      </w:r>
      <w:r>
        <w:rPr>
          <w:color w:val="3C3C3B"/>
          <w:spacing w:val="-32"/>
        </w:rPr>
        <w:t xml:space="preserve"> </w:t>
      </w:r>
      <w:r>
        <w:rPr>
          <w:color w:val="3C3C3B"/>
          <w:spacing w:val="-5"/>
        </w:rPr>
        <w:t>Act</w:t>
      </w:r>
    </w:p>
    <w:p w14:paraId="58817E45" w14:textId="77777777" w:rsidR="002D61F8" w:rsidRDefault="002D61F8">
      <w:pPr>
        <w:spacing w:line="230" w:lineRule="exac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7621" w:space="769"/>
            <w:col w:w="4703" w:space="39"/>
            <w:col w:w="3078"/>
          </w:cols>
        </w:sectPr>
      </w:pPr>
    </w:p>
    <w:p w14:paraId="58817E46" w14:textId="77777777" w:rsidR="002D61F8" w:rsidRDefault="002B5E11">
      <w:pPr>
        <w:pStyle w:val="BodyText"/>
        <w:spacing w:before="3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588180CA" wp14:editId="588180CB">
                <wp:simplePos x="0" y="0"/>
                <wp:positionH relativeFrom="page">
                  <wp:posOffset>5785200</wp:posOffset>
                </wp:positionH>
                <wp:positionV relativeFrom="paragraph">
                  <wp:posOffset>196330</wp:posOffset>
                </wp:positionV>
                <wp:extent cx="4407535" cy="317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23502" id="Group 137" o:spid="_x0000_s1026" style="position:absolute;margin-left:455.55pt;margin-top:15.45pt;width:347.05pt;height:.25pt;z-index:1576038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">
                <v:shape id="Graphic 138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" path="m,l982751,e" filled="f" strokecolor="#77777a" strokeweight=".25pt">
                  <v:path arrowok="t"/>
                </v:shape>
                <v:shape id="Graphic 139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" path="m,l1908848,e" filled="f" strokecolor="#77777a" strokeweight=".25pt">
                  <v:path arrowok="t"/>
                </v:shape>
                <v:shape id="Graphic 140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for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their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statutory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functions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5"/>
          <w:w w:val="90"/>
        </w:rPr>
        <w:t>for</w:t>
      </w:r>
    </w:p>
    <w:p w14:paraId="58817E47" w14:textId="77777777" w:rsidR="002D61F8" w:rsidRDefault="002B5E11">
      <w:pPr>
        <w:pStyle w:val="BodyText"/>
        <w:spacing w:before="3"/>
        <w:ind w:left="185"/>
      </w:pPr>
      <w:r>
        <w:br w:type="column"/>
      </w:r>
      <w:r>
        <w:rPr>
          <w:color w:val="3C3C3B"/>
          <w:w w:val="90"/>
        </w:rPr>
        <w:t>Schedule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1,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para.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spacing w:val="-10"/>
          <w:w w:val="90"/>
        </w:rPr>
        <w:t>2</w:t>
      </w:r>
    </w:p>
    <w:p w14:paraId="58817E48" w14:textId="77777777" w:rsidR="002D61F8" w:rsidRDefault="002B5E11">
      <w:pPr>
        <w:pStyle w:val="BodyText"/>
        <w:spacing w:before="10" w:line="230" w:lineRule="exact"/>
        <w:ind w:left="2267"/>
      </w:pPr>
      <w:r>
        <w:br w:type="column"/>
      </w:r>
      <w:r>
        <w:rPr>
          <w:color w:val="3C3C3B"/>
          <w:spacing w:val="-4"/>
        </w:rPr>
        <w:t>provision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common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8"/>
        </w:rPr>
        <w:t>pasture</w:t>
      </w:r>
    </w:p>
    <w:p w14:paraId="58817E49" w14:textId="77777777" w:rsidR="002D61F8" w:rsidRDefault="002B5E11">
      <w:pPr>
        <w:pStyle w:val="BodyText"/>
        <w:spacing w:before="10" w:line="230" w:lineRule="exact"/>
        <w:ind w:left="513"/>
      </w:pPr>
      <w:r>
        <w:br w:type="column"/>
      </w:r>
      <w:r>
        <w:rPr>
          <w:color w:val="3C3C3B"/>
          <w:w w:val="90"/>
        </w:rPr>
        <w:t>1908,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spacing w:val="-4"/>
        </w:rPr>
        <w:t>s.34</w:t>
      </w:r>
    </w:p>
    <w:p w14:paraId="58817E4A" w14:textId="77777777" w:rsidR="002D61F8" w:rsidRDefault="002D61F8">
      <w:pPr>
        <w:spacing w:line="230" w:lineRule="exac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5048" w:space="40"/>
            <w:col w:w="1783" w:space="1519"/>
            <w:col w:w="4721" w:space="39"/>
            <w:col w:w="3060"/>
          </w:cols>
        </w:sectPr>
      </w:pPr>
    </w:p>
    <w:p w14:paraId="58817E4B" w14:textId="77777777" w:rsidR="002D61F8" w:rsidRDefault="002B5E11">
      <w:pPr>
        <w:pStyle w:val="BodyText"/>
        <w:spacing w:before="3"/>
        <w:ind w:left="2267"/>
      </w:pP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prudent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management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6"/>
        </w:rPr>
        <w:t>their</w:t>
      </w:r>
    </w:p>
    <w:p w14:paraId="58817E4C" w14:textId="77777777" w:rsidR="002D61F8" w:rsidRDefault="002B5E11">
      <w:pPr>
        <w:pStyle w:val="BodyText"/>
        <w:spacing w:before="140" w:line="100" w:lineRule="exact"/>
        <w:jc w:val="right"/>
      </w:pPr>
      <w:r>
        <w:br w:type="column"/>
      </w:r>
      <w:r>
        <w:rPr>
          <w:color w:val="3C3C3B"/>
          <w:spacing w:val="-2"/>
        </w:rPr>
        <w:t>Conference</w:t>
      </w:r>
    </w:p>
    <w:p w14:paraId="58817E4D" w14:textId="77777777" w:rsidR="002D61F8" w:rsidRDefault="002B5E11">
      <w:pPr>
        <w:pStyle w:val="BodyText"/>
        <w:spacing w:before="140" w:line="100" w:lineRule="exact"/>
        <w:ind w:left="553"/>
      </w:pPr>
      <w:r>
        <w:br w:type="column"/>
      </w:r>
      <w:r>
        <w:rPr>
          <w:color w:val="3C3C3B"/>
          <w:spacing w:val="-4"/>
        </w:rPr>
        <w:t>Powertoprovideandencourageuse</w:t>
      </w:r>
      <w:r>
        <w:rPr>
          <w:color w:val="3C3C3B"/>
          <w:spacing w:val="25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Government</w:t>
      </w:r>
      <w:r>
        <w:rPr>
          <w:color w:val="3C3C3B"/>
          <w:spacing w:val="-28"/>
        </w:rPr>
        <w:t xml:space="preserve"> </w:t>
      </w:r>
      <w:r>
        <w:rPr>
          <w:color w:val="3C3C3B"/>
          <w:spacing w:val="-4"/>
        </w:rPr>
        <w:t>Act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4"/>
        </w:rPr>
        <w:t>1972,</w:t>
      </w:r>
    </w:p>
    <w:p w14:paraId="58817E4E" w14:textId="77777777" w:rsidR="002D61F8" w:rsidRDefault="002D61F8">
      <w:pPr>
        <w:spacing w:line="100" w:lineRule="exac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5118" w:space="1724"/>
            <w:col w:w="3222" w:space="40"/>
            <w:col w:w="6106"/>
          </w:cols>
        </w:sectPr>
      </w:pPr>
    </w:p>
    <w:p w14:paraId="58817E4F" w14:textId="77777777" w:rsidR="002D61F8" w:rsidRDefault="002B5E11">
      <w:pPr>
        <w:pStyle w:val="BodyText"/>
        <w:spacing w:before="3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588180CC" wp14:editId="588180CD">
                <wp:simplePos x="0" y="0"/>
                <wp:positionH relativeFrom="page">
                  <wp:posOffset>457200</wp:posOffset>
                </wp:positionH>
                <wp:positionV relativeFrom="paragraph">
                  <wp:posOffset>191568</wp:posOffset>
                </wp:positionV>
                <wp:extent cx="4407535" cy="3175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8584B" id="Group 141" o:spid="_x0000_s1026" style="position:absolute;margin-left:36pt;margin-top:15.1pt;width:347.05pt;height:.25pt;z-index:15753216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">
                <v:shape id="Graphic 142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" path="m,l982751,e" filled="f" strokecolor="#77777a" strokeweight=".25pt">
                  <v:path arrowok="t"/>
                </v:shape>
                <v:shape id="Graphic 143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" path="m,l1908848,e" filled="f" strokecolor="#77777a" strokeweight=".25pt">
                  <v:path arrowok="t"/>
                </v:shape>
                <v:shape id="Graphic 144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financial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2"/>
        </w:rPr>
        <w:t>affairs</w:t>
      </w:r>
    </w:p>
    <w:p w14:paraId="58817E50" w14:textId="77777777" w:rsidR="002D61F8" w:rsidRDefault="002B5E11">
      <w:pPr>
        <w:pStyle w:val="BodyText"/>
        <w:tabs>
          <w:tab w:val="left" w:pos="2267"/>
        </w:tabs>
        <w:spacing w:before="138"/>
        <w:ind w:left="719"/>
        <w:jc w:val="center"/>
      </w:pPr>
      <w:r>
        <w:rPr>
          <w:color w:val="3C3C3B"/>
          <w:w w:val="90"/>
        </w:rPr>
        <w:t>Baths</w:t>
      </w:r>
      <w:r>
        <w:rPr>
          <w:color w:val="3C3C3B"/>
          <w:spacing w:val="1"/>
        </w:rPr>
        <w:t xml:space="preserve"> </w:t>
      </w:r>
      <w:r>
        <w:rPr>
          <w:color w:val="3C3C3B"/>
          <w:spacing w:val="-2"/>
        </w:rPr>
        <w:t>(public)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2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2"/>
        </w:rPr>
        <w:t xml:space="preserve"> </w:t>
      </w:r>
      <w:r>
        <w:rPr>
          <w:color w:val="3C3C3B"/>
          <w:spacing w:val="-2"/>
          <w:w w:val="90"/>
        </w:rPr>
        <w:t>swimming</w:t>
      </w:r>
    </w:p>
    <w:p w14:paraId="58817E51" w14:textId="77777777" w:rsidR="002D61F8" w:rsidRDefault="002B5E11">
      <w:pPr>
        <w:pStyle w:val="BodyText"/>
        <w:spacing w:before="7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588180CE" wp14:editId="588180CF">
                <wp:simplePos x="0" y="0"/>
                <wp:positionH relativeFrom="page">
                  <wp:posOffset>457200</wp:posOffset>
                </wp:positionH>
                <wp:positionV relativeFrom="paragraph">
                  <wp:posOffset>194090</wp:posOffset>
                </wp:positionV>
                <wp:extent cx="4407535" cy="317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3A0BA" id="Group 145" o:spid="_x0000_s1026" style="position:absolute;margin-left:36pt;margin-top:15.3pt;width:347.05pt;height:.25pt;z-index:1575372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">
                <v:shape id="Graphic 146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" path="m,l982751,e" filled="f" strokecolor="#77777a" strokeweight=".25pt">
                  <v:path arrowok="t"/>
                </v:shape>
                <v:shape id="Graphic 147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" path="m,l1908848,e" filled="f" strokecolor="#77777a" strokeweight=".25pt">
                  <v:path arrowok="t"/>
                </v:shape>
                <v:shape id="Graphic 148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baths</w:t>
      </w:r>
    </w:p>
    <w:p w14:paraId="58817E52" w14:textId="77777777" w:rsidR="002D61F8" w:rsidRDefault="002B5E11">
      <w:pPr>
        <w:spacing w:before="1"/>
        <w:rPr>
          <w:sz w:val="32"/>
        </w:rPr>
      </w:pPr>
      <w:r>
        <w:br w:type="column"/>
      </w:r>
    </w:p>
    <w:p w14:paraId="58817E53" w14:textId="77777777" w:rsidR="002D61F8" w:rsidRDefault="002B5E11">
      <w:pPr>
        <w:pStyle w:val="BodyText"/>
        <w:ind w:left="61"/>
      </w:pPr>
      <w:r>
        <w:rPr>
          <w:color w:val="3C3C3B"/>
          <w:w w:val="90"/>
        </w:rPr>
        <w:t>Public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1936,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4"/>
          <w:w w:val="90"/>
        </w:rPr>
        <w:t>s.221</w:t>
      </w:r>
    </w:p>
    <w:p w14:paraId="58817E54" w14:textId="77777777" w:rsidR="002D61F8" w:rsidRDefault="002B5E11">
      <w:pPr>
        <w:pStyle w:val="BodyText"/>
        <w:spacing w:before="140"/>
        <w:ind w:left="720"/>
      </w:pPr>
      <w:r>
        <w:br w:type="column"/>
      </w:r>
      <w:r>
        <w:rPr>
          <w:color w:val="3C3C3B"/>
          <w:spacing w:val="-2"/>
          <w:w w:val="95"/>
        </w:rPr>
        <w:t>facilities</w:t>
      </w:r>
    </w:p>
    <w:p w14:paraId="58817E55" w14:textId="77777777" w:rsidR="002D61F8" w:rsidRDefault="002B5E11">
      <w:pPr>
        <w:pStyle w:val="BodyText"/>
        <w:spacing w:before="134" w:line="247" w:lineRule="auto"/>
        <w:ind w:left="719" w:right="-8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588180D0" wp14:editId="588180D1">
                <wp:simplePos x="0" y="0"/>
                <wp:positionH relativeFrom="page">
                  <wp:posOffset>5785200</wp:posOffset>
                </wp:positionH>
                <wp:positionV relativeFrom="paragraph">
                  <wp:posOffset>42465</wp:posOffset>
                </wp:positionV>
                <wp:extent cx="4407535" cy="317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F72DF" id="Group 149" o:spid="_x0000_s1026" style="position:absolute;margin-left:455.55pt;margin-top:3.35pt;width:347.05pt;height:.25pt;z-index:15760896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">
                <v:shape id="Graphic 150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" path="m,l982751,e" filled="f" strokecolor="#77777a" strokeweight=".25pt">
                  <v:path arrowok="t"/>
                </v:shape>
                <v:shape id="Graphic 151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" path="m,l1908848,e" filled="f" strokecolor="#77777a" strokeweight=".25pt">
                  <v:path arrowok="t"/>
                </v:shape>
                <v:shape id="Graphic 152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4"/>
        </w:rPr>
        <w:t xml:space="preserve">Community </w:t>
      </w:r>
      <w:r>
        <w:rPr>
          <w:color w:val="3C3C3B"/>
          <w:spacing w:val="-2"/>
        </w:rPr>
        <w:t>Centres</w:t>
      </w:r>
    </w:p>
    <w:p w14:paraId="58817E56" w14:textId="77777777" w:rsidR="002D61F8" w:rsidRDefault="002B5E11">
      <w:pPr>
        <w:pStyle w:val="BodyText"/>
        <w:spacing w:before="140"/>
        <w:ind w:left="520"/>
      </w:pPr>
      <w:r>
        <w:br w:type="column"/>
      </w:r>
      <w:r>
        <w:rPr>
          <w:color w:val="3C3C3B"/>
          <w:w w:val="90"/>
        </w:rPr>
        <w:t>of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spacing w:val="-2"/>
        </w:rPr>
        <w:t>facilities</w:t>
      </w:r>
    </w:p>
    <w:p w14:paraId="58817E57" w14:textId="77777777" w:rsidR="002D61F8" w:rsidRDefault="002B5E11">
      <w:pPr>
        <w:pStyle w:val="BodyText"/>
        <w:spacing w:before="134" w:line="247" w:lineRule="auto"/>
        <w:ind w:left="520" w:right="-1"/>
      </w:pPr>
      <w:r>
        <w:rPr>
          <w:color w:val="3C3C3B"/>
        </w:rPr>
        <w:t>Power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provide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 xml:space="preserve">equip </w:t>
      </w:r>
      <w:r>
        <w:rPr>
          <w:color w:val="3C3C3B"/>
          <w:spacing w:val="-4"/>
        </w:rPr>
        <w:t>buildings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use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clubs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having</w:t>
      </w:r>
    </w:p>
    <w:p w14:paraId="58817E58" w14:textId="77777777" w:rsidR="002D61F8" w:rsidRDefault="002B5E11">
      <w:pPr>
        <w:pStyle w:val="BodyText"/>
        <w:spacing w:before="140"/>
        <w:ind w:left="274"/>
      </w:pPr>
      <w:r>
        <w:br w:type="column"/>
      </w: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144</w:t>
      </w:r>
    </w:p>
    <w:p w14:paraId="58817E59" w14:textId="77777777" w:rsidR="002D61F8" w:rsidRDefault="002B5E11">
      <w:pPr>
        <w:pStyle w:val="BodyText"/>
        <w:spacing w:before="134" w:line="247" w:lineRule="auto"/>
        <w:ind w:left="274" w:right="223"/>
      </w:pPr>
      <w:r>
        <w:rPr>
          <w:color w:val="3C3C3B"/>
          <w:spacing w:val="-6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1972 </w:t>
      </w:r>
      <w:r>
        <w:rPr>
          <w:color w:val="3C3C3B"/>
        </w:rPr>
        <w:t>(Miscellaneous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Provisions)</w:t>
      </w:r>
    </w:p>
    <w:p w14:paraId="58817E5A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5" w:space="720" w:equalWidth="0">
            <w:col w:w="5173" w:space="40"/>
            <w:col w:w="2399" w:space="778"/>
            <w:col w:w="1708" w:space="39"/>
            <w:col w:w="3213" w:space="39"/>
            <w:col w:w="2821"/>
          </w:cols>
        </w:sectPr>
      </w:pPr>
    </w:p>
    <w:p w14:paraId="58817E5B" w14:textId="77777777" w:rsidR="002D61F8" w:rsidRDefault="002B5E11">
      <w:pPr>
        <w:pStyle w:val="BodyText"/>
        <w:spacing w:line="247" w:lineRule="auto"/>
        <w:ind w:left="719"/>
        <w:jc w:val="both"/>
      </w:pPr>
      <w:r>
        <w:rPr>
          <w:color w:val="3C3C3B"/>
          <w:spacing w:val="-6"/>
        </w:rPr>
        <w:t>Burial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6"/>
        </w:rPr>
        <w:t xml:space="preserve">grounds, </w:t>
      </w:r>
      <w:r>
        <w:rPr>
          <w:color w:val="3C3C3B"/>
          <w:w w:val="90"/>
        </w:rPr>
        <w:t>cemeteries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and </w:t>
      </w:r>
      <w:r>
        <w:rPr>
          <w:color w:val="3C3C3B"/>
          <w:spacing w:val="-2"/>
        </w:rPr>
        <w:t>crematoria</w:t>
      </w:r>
    </w:p>
    <w:p w14:paraId="58817E5C" w14:textId="77777777" w:rsidR="002D61F8" w:rsidRDefault="002B5E11">
      <w:pPr>
        <w:pStyle w:val="BodyText"/>
        <w:tabs>
          <w:tab w:val="left" w:pos="3237"/>
        </w:tabs>
        <w:spacing w:line="230" w:lineRule="exact"/>
        <w:ind w:left="231"/>
      </w:pPr>
      <w:r>
        <w:br w:type="column"/>
      </w:r>
      <w:r>
        <w:rPr>
          <w:color w:val="3C3C3B"/>
          <w:w w:val="90"/>
        </w:rPr>
        <w:t>Power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acquire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2"/>
          <w:w w:val="90"/>
        </w:rPr>
        <w:t>maintain</w:t>
      </w:r>
      <w:r>
        <w:rPr>
          <w:color w:val="3C3C3B"/>
        </w:rPr>
        <w:tab/>
      </w:r>
      <w:r>
        <w:rPr>
          <w:color w:val="3C3C3B"/>
          <w:w w:val="95"/>
        </w:rPr>
        <w:t>Open</w:t>
      </w:r>
      <w:r>
        <w:rPr>
          <w:color w:val="3C3C3B"/>
          <w:spacing w:val="-11"/>
          <w:w w:val="95"/>
        </w:rPr>
        <w:t xml:space="preserve"> </w:t>
      </w:r>
      <w:r>
        <w:rPr>
          <w:color w:val="3C3C3B"/>
          <w:w w:val="95"/>
        </w:rPr>
        <w:t>Spaces</w:t>
      </w:r>
      <w:r>
        <w:rPr>
          <w:color w:val="3C3C3B"/>
          <w:spacing w:val="-11"/>
          <w:w w:val="95"/>
        </w:rPr>
        <w:t xml:space="preserve"> </w:t>
      </w:r>
      <w:r>
        <w:rPr>
          <w:color w:val="3C3C3B"/>
          <w:w w:val="95"/>
        </w:rPr>
        <w:t>Act</w:t>
      </w:r>
      <w:r>
        <w:rPr>
          <w:color w:val="3C3C3B"/>
          <w:spacing w:val="-11"/>
          <w:w w:val="95"/>
        </w:rPr>
        <w:t xml:space="preserve"> </w:t>
      </w:r>
      <w:r>
        <w:rPr>
          <w:color w:val="3C3C3B"/>
          <w:spacing w:val="-2"/>
          <w:w w:val="95"/>
        </w:rPr>
        <w:t>1906,</w:t>
      </w:r>
    </w:p>
    <w:p w14:paraId="58817E5D" w14:textId="77777777" w:rsidR="002D61F8" w:rsidRDefault="002B5E11">
      <w:pPr>
        <w:pStyle w:val="BodyText"/>
        <w:spacing w:before="7"/>
        <w:ind w:left="3237"/>
      </w:pPr>
      <w:r>
        <w:rPr>
          <w:color w:val="3C3C3B"/>
          <w:spacing w:val="-4"/>
        </w:rPr>
        <w:t>Sections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9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7"/>
        </w:rPr>
        <w:t>10</w:t>
      </w:r>
    </w:p>
    <w:p w14:paraId="58817E5E" w14:textId="77777777" w:rsidR="002D61F8" w:rsidRDefault="002D61F8">
      <w:pPr>
        <w:pStyle w:val="BodyText"/>
        <w:spacing w:before="8"/>
        <w:rPr>
          <w:sz w:val="5"/>
        </w:rPr>
      </w:pPr>
    </w:p>
    <w:p w14:paraId="58817E5F" w14:textId="77777777" w:rsidR="002D61F8" w:rsidRDefault="002B5E11">
      <w:pPr>
        <w:pStyle w:val="BodyText"/>
        <w:spacing w:line="20" w:lineRule="exact"/>
        <w:ind w:left="228" w:right="-5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0D2" wp14:editId="588180D3">
                <wp:extent cx="3424554" cy="3175"/>
                <wp:effectExtent l="9525" t="0" r="0" b="635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BDA16" id="Group 153" o:spid="_x0000_s1026" style="width:269.65pt;height:.25pt;mso-position-horizontal-relative:char;mso-position-vertical-relative:lin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">
                <v:shape id="Graphic 154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" path="m,l1908848,e" filled="f" strokecolor="#77777a" strokeweight=".25pt">
                  <v:path arrowok="t"/>
                </v:shape>
                <v:shape id="Graphic 155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" path="m,l1515643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60" w14:textId="77777777" w:rsidR="002D61F8" w:rsidRDefault="002B5E11">
      <w:pPr>
        <w:pStyle w:val="BodyText"/>
        <w:tabs>
          <w:tab w:val="left" w:pos="3237"/>
        </w:tabs>
        <w:spacing w:before="52" w:line="247" w:lineRule="auto"/>
        <w:ind w:left="3237" w:right="83" w:hanging="3006"/>
      </w:pPr>
      <w:r>
        <w:rPr>
          <w:color w:val="3C3C3B"/>
        </w:rPr>
        <w:t>Power to provide</w:t>
      </w:r>
      <w:r>
        <w:rPr>
          <w:color w:val="3C3C3B"/>
        </w:rPr>
        <w:tab/>
      </w:r>
      <w:r>
        <w:rPr>
          <w:color w:val="3C3C3B"/>
          <w:spacing w:val="-6"/>
        </w:rPr>
        <w:t>Local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Act </w:t>
      </w:r>
      <w:r>
        <w:rPr>
          <w:color w:val="3C3C3B"/>
          <w:spacing w:val="-2"/>
        </w:rPr>
        <w:t>1972,s.214</w:t>
      </w:r>
    </w:p>
    <w:p w14:paraId="58817E61" w14:textId="77777777" w:rsidR="002D61F8" w:rsidRDefault="002B5E11">
      <w:pPr>
        <w:pStyle w:val="BodyText"/>
        <w:spacing w:before="6" w:line="247" w:lineRule="auto"/>
        <w:ind w:left="719"/>
      </w:pPr>
      <w:r>
        <w:br w:type="column"/>
      </w:r>
      <w:r>
        <w:rPr>
          <w:color w:val="3C3C3B"/>
          <w:w w:val="90"/>
        </w:rPr>
        <w:t>athletic,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social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 xml:space="preserve">educational </w:t>
      </w:r>
      <w:r>
        <w:rPr>
          <w:color w:val="3C3C3B"/>
          <w:spacing w:val="-2"/>
        </w:rPr>
        <w:t>objectives</w:t>
      </w:r>
    </w:p>
    <w:p w14:paraId="58817E62" w14:textId="77777777" w:rsidR="002D61F8" w:rsidRDefault="002B5E11">
      <w:pPr>
        <w:pStyle w:val="BodyText"/>
        <w:spacing w:before="130" w:line="247" w:lineRule="auto"/>
        <w:ind w:left="719"/>
      </w:pP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588180D4" wp14:editId="588180D5">
                <wp:simplePos x="0" y="0"/>
                <wp:positionH relativeFrom="page">
                  <wp:posOffset>1439950</wp:posOffset>
                </wp:positionH>
                <wp:positionV relativeFrom="paragraph">
                  <wp:posOffset>420364</wp:posOffset>
                </wp:positionV>
                <wp:extent cx="3424554" cy="317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4B6EE" id="Group 156" o:spid="_x0000_s1026" style="position:absolute;margin-left:113.4pt;margin-top:33.1pt;width:269.65pt;height:.25pt;z-index:15754240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">
                <v:shape id="Graphic 157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" path="m,l1908848,e" filled="f" strokecolor="#77777a" strokeweight=".25pt">
                  <v:path arrowok="t"/>
                </v:shape>
                <v:shape id="Graphic 158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588180D6" wp14:editId="588180D7">
                <wp:simplePos x="0" y="0"/>
                <wp:positionH relativeFrom="page">
                  <wp:posOffset>6767949</wp:posOffset>
                </wp:positionH>
                <wp:positionV relativeFrom="paragraph">
                  <wp:posOffset>37922</wp:posOffset>
                </wp:positionV>
                <wp:extent cx="3424554" cy="317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7E27C" id="Group 159" o:spid="_x0000_s1026" style="position:absolute;margin-left:532.9pt;margin-top:3pt;width:269.65pt;height:.25pt;z-index:15761408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">
                <v:shape id="Graphic 160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" path="m,l1908848,e" filled="f" strokecolor="#77777a" strokeweight=".25pt">
                  <v:path arrowok="t"/>
                </v:shape>
                <v:shape id="Graphic 161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acquire,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provide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and </w:t>
      </w:r>
      <w:r>
        <w:rPr>
          <w:color w:val="3C3C3B"/>
          <w:spacing w:val="-6"/>
        </w:rPr>
        <w:t>furnish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community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buildings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for</w:t>
      </w:r>
    </w:p>
    <w:p w14:paraId="58817E63" w14:textId="77777777" w:rsidR="002D61F8" w:rsidRDefault="002B5E11">
      <w:pPr>
        <w:pStyle w:val="BodyText"/>
        <w:spacing w:before="6"/>
        <w:ind w:left="283"/>
      </w:pPr>
      <w:r>
        <w:br w:type="column"/>
      </w:r>
      <w:r>
        <w:rPr>
          <w:color w:val="3C3C3B"/>
          <w:w w:val="90"/>
        </w:rPr>
        <w:t>Act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1976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spacing w:val="-5"/>
          <w:w w:val="90"/>
        </w:rPr>
        <w:t>19</w:t>
      </w:r>
    </w:p>
    <w:p w14:paraId="58817E64" w14:textId="77777777" w:rsidR="002D61F8" w:rsidRDefault="002D61F8">
      <w:pPr>
        <w:pStyle w:val="BodyText"/>
        <w:spacing w:before="5"/>
        <w:rPr>
          <w:sz w:val="32"/>
        </w:rPr>
      </w:pPr>
    </w:p>
    <w:p w14:paraId="58817E65" w14:textId="77777777" w:rsidR="002D61F8" w:rsidRDefault="002B5E11">
      <w:pPr>
        <w:pStyle w:val="BodyText"/>
        <w:spacing w:before="1"/>
        <w:ind w:left="283"/>
      </w:pP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E66" w14:textId="77777777" w:rsidR="002D61F8" w:rsidRDefault="002B5E11">
      <w:pPr>
        <w:pStyle w:val="BodyText"/>
        <w:spacing w:before="7"/>
        <w:ind w:left="283"/>
      </w:pP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133</w:t>
      </w:r>
    </w:p>
    <w:p w14:paraId="58817E67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1996" w:space="40"/>
            <w:col w:w="5175" w:space="2726"/>
            <w:col w:w="3403" w:space="40"/>
            <w:col w:w="2830"/>
          </w:cols>
        </w:sectPr>
      </w:pPr>
    </w:p>
    <w:p w14:paraId="58817E68" w14:textId="77777777" w:rsidR="002D61F8" w:rsidRDefault="002B5E11">
      <w:pPr>
        <w:pStyle w:val="BodyText"/>
        <w:spacing w:before="125" w:line="247" w:lineRule="auto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588180D8" wp14:editId="588180D9">
                <wp:simplePos x="0" y="0"/>
                <wp:positionH relativeFrom="page">
                  <wp:posOffset>457200</wp:posOffset>
                </wp:positionH>
                <wp:positionV relativeFrom="paragraph">
                  <wp:posOffset>421364</wp:posOffset>
                </wp:positionV>
                <wp:extent cx="4407535" cy="317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82396" id="Group 162" o:spid="_x0000_s1026" style="position:absolute;margin-left:36pt;margin-top:33.2pt;width:347.05pt;height:.25pt;z-index:1575475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">
                <v:shape id="Graphic 163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" path="m,l982751,e" filled="f" strokecolor="#77777a" strokeweight=".25pt">
                  <v:path arrowok="t"/>
                </v:shape>
                <v:shape id="Graphic 164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" path="m,l1908848,e" filled="f" strokecolor="#77777a" strokeweight=".25pt">
                  <v:path arrowok="t"/>
                </v:shape>
                <v:shape id="Graphic 165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8"/>
        </w:rPr>
        <w:t>Power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8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8"/>
        </w:rPr>
        <w:t>contribute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8"/>
        </w:rPr>
        <w:t xml:space="preserve">towards </w:t>
      </w:r>
      <w:r>
        <w:rPr>
          <w:color w:val="3C3C3B"/>
        </w:rPr>
        <w:t>expenses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cemeteries</w:t>
      </w:r>
    </w:p>
    <w:p w14:paraId="58817E69" w14:textId="77777777" w:rsidR="002D61F8" w:rsidRDefault="002B5E11">
      <w:pPr>
        <w:pStyle w:val="BodyText"/>
        <w:spacing w:before="125"/>
        <w:ind w:left="595"/>
      </w:pPr>
      <w:r>
        <w:br w:type="column"/>
      </w: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4"/>
          <w:w w:val="90"/>
        </w:rPr>
        <w:t>1972,</w:t>
      </w:r>
    </w:p>
    <w:p w14:paraId="58817E6A" w14:textId="77777777" w:rsidR="002D61F8" w:rsidRDefault="002B5E11">
      <w:pPr>
        <w:pStyle w:val="BodyText"/>
        <w:spacing w:before="8"/>
        <w:ind w:left="595"/>
      </w:pPr>
      <w:r>
        <w:rPr>
          <w:color w:val="3C3C3B"/>
          <w:spacing w:val="-2"/>
          <w:w w:val="90"/>
        </w:rPr>
        <w:t>s.214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5"/>
        </w:rPr>
        <w:t>(6)</w:t>
      </w:r>
    </w:p>
    <w:p w14:paraId="58817E6B" w14:textId="77777777" w:rsidR="002D61F8" w:rsidRDefault="002B5E11">
      <w:pPr>
        <w:pStyle w:val="BodyText"/>
        <w:spacing w:before="3"/>
        <w:ind w:right="34"/>
        <w:jc w:val="right"/>
      </w:pPr>
      <w:r>
        <w:br w:type="column"/>
      </w:r>
      <w:r>
        <w:rPr>
          <w:color w:val="3C3C3B"/>
          <w:spacing w:val="-4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meetings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assemblies</w:t>
      </w:r>
    </w:p>
    <w:p w14:paraId="58817E6C" w14:textId="77777777" w:rsidR="002D61F8" w:rsidRDefault="002B5E11">
      <w:pPr>
        <w:pStyle w:val="BodyText"/>
        <w:spacing w:before="13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588180DA" wp14:editId="588180DB">
                <wp:simplePos x="0" y="0"/>
                <wp:positionH relativeFrom="page">
                  <wp:posOffset>5785200</wp:posOffset>
                </wp:positionH>
                <wp:positionV relativeFrom="paragraph">
                  <wp:posOffset>41717</wp:posOffset>
                </wp:positionV>
                <wp:extent cx="4407535" cy="317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3E5D" id="Group 166" o:spid="_x0000_s1026" style="position:absolute;margin-left:455.55pt;margin-top:3.3pt;width:347.05pt;height:.25pt;z-index:15761920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">
                <v:shape id="Graphic 167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" path="m,l982751,e" filled="f" strokecolor="#77777a" strokeweight=".25pt">
                  <v:path arrowok="t"/>
                </v:shape>
                <v:shape id="Graphic 168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" path="m,l1908848,e" filled="f" strokecolor="#77777a" strokeweight=".25pt">
                  <v:path arrowok="t"/>
                </v:shape>
                <v:shape id="Graphic 169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6"/>
        </w:rPr>
        <w:t>Crime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Prevention</w:t>
      </w:r>
      <w:r>
        <w:rPr>
          <w:color w:val="3C3C3B"/>
          <w:spacing w:val="53"/>
        </w:rPr>
        <w:t xml:space="preserve"> </w:t>
      </w:r>
      <w:r>
        <w:rPr>
          <w:color w:val="3C3C3B"/>
          <w:spacing w:val="-6"/>
        </w:rPr>
        <w:t>Power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spend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money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6"/>
        </w:rPr>
        <w:t>crime</w:t>
      </w:r>
    </w:p>
    <w:p w14:paraId="58817E6D" w14:textId="77777777" w:rsidR="002D61F8" w:rsidRDefault="002B5E11">
      <w:pPr>
        <w:spacing w:before="1"/>
        <w:rPr>
          <w:sz w:val="32"/>
        </w:rPr>
      </w:pPr>
      <w:r>
        <w:br w:type="column"/>
      </w:r>
    </w:p>
    <w:p w14:paraId="58817E6E" w14:textId="77777777" w:rsidR="002D61F8" w:rsidRDefault="002B5E11">
      <w:pPr>
        <w:pStyle w:val="BodyText"/>
        <w:ind w:left="269"/>
      </w:pPr>
      <w:r>
        <w:rPr>
          <w:color w:val="3C3C3B"/>
          <w:w w:val="90"/>
        </w:rPr>
        <w:t>Local</w:t>
      </w:r>
      <w:r>
        <w:rPr>
          <w:color w:val="3C3C3B"/>
          <w:spacing w:val="14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15"/>
        </w:rPr>
        <w:t xml:space="preserve"> </w:t>
      </w:r>
      <w:r>
        <w:rPr>
          <w:color w:val="3C3C3B"/>
          <w:spacing w:val="-5"/>
          <w:w w:val="90"/>
        </w:rPr>
        <w:t>and</w:t>
      </w:r>
    </w:p>
    <w:p w14:paraId="58817E6F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4639" w:space="40"/>
            <w:col w:w="2902" w:space="39"/>
            <w:col w:w="5734" w:space="40"/>
            <w:col w:w="2816"/>
          </w:cols>
        </w:sectPr>
      </w:pPr>
    </w:p>
    <w:p w14:paraId="58817E70" w14:textId="77777777" w:rsidR="002D61F8" w:rsidRDefault="002B5E11">
      <w:pPr>
        <w:pStyle w:val="BodyText"/>
        <w:tabs>
          <w:tab w:val="left" w:pos="2267"/>
        </w:tabs>
        <w:spacing w:before="130"/>
        <w:ind w:left="719"/>
      </w:pPr>
      <w:r>
        <w:rPr>
          <w:color w:val="3C3C3B"/>
          <w:spacing w:val="-4"/>
        </w:rPr>
        <w:t>Bus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Shelters</w:t>
      </w:r>
      <w:r>
        <w:rPr>
          <w:color w:val="3C3C3B"/>
        </w:rPr>
        <w:tab/>
      </w:r>
      <w:r>
        <w:rPr>
          <w:color w:val="3C3C3B"/>
          <w:spacing w:val="-6"/>
        </w:rPr>
        <w:t>Power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provide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maintain</w:t>
      </w:r>
    </w:p>
    <w:p w14:paraId="58817E71" w14:textId="77777777" w:rsidR="002D61F8" w:rsidRDefault="002B5E11">
      <w:pPr>
        <w:pStyle w:val="BodyText"/>
        <w:spacing w:before="8"/>
        <w:ind w:left="2226" w:right="2139"/>
        <w:jc w:val="center"/>
      </w:pPr>
      <w:r>
        <w:rPr>
          <w:color w:val="3C3C3B"/>
          <w:spacing w:val="-2"/>
        </w:rPr>
        <w:t>shelters</w:t>
      </w:r>
    </w:p>
    <w:p w14:paraId="58817E72" w14:textId="77777777" w:rsidR="002D61F8" w:rsidRDefault="002D61F8">
      <w:pPr>
        <w:pStyle w:val="BodyText"/>
        <w:spacing w:before="5"/>
        <w:rPr>
          <w:sz w:val="32"/>
        </w:rPr>
      </w:pPr>
    </w:p>
    <w:p w14:paraId="58817E73" w14:textId="77777777" w:rsidR="002D61F8" w:rsidRDefault="002B5E11">
      <w:pPr>
        <w:pStyle w:val="BodyText"/>
        <w:tabs>
          <w:tab w:val="left" w:pos="2267"/>
        </w:tabs>
        <w:spacing w:before="1"/>
        <w:ind w:left="719"/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588180DC" wp14:editId="588180DD">
                <wp:simplePos x="0" y="0"/>
                <wp:positionH relativeFrom="page">
                  <wp:posOffset>457200</wp:posOffset>
                </wp:positionH>
                <wp:positionV relativeFrom="paragraph">
                  <wp:posOffset>-44615</wp:posOffset>
                </wp:positionV>
                <wp:extent cx="4407535" cy="317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2C271" id="Group 170" o:spid="_x0000_s1026" style="position:absolute;margin-left:36pt;margin-top:-3.5pt;width:347.05pt;height:.25pt;z-index:1575526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">
                <v:shape id="Graphic 171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" path="m,l982751,e" filled="f" strokecolor="#77777a" strokeweight=".25pt">
                  <v:path arrowok="t"/>
                </v:shape>
                <v:shape id="Graphic 172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" path="m,l1908848,e" filled="f" strokecolor="#77777a" strokeweight=".25pt">
                  <v:path arrowok="t"/>
                </v:shape>
                <v:shape id="Graphic 173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Byelaws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make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byelaws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for: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spacing w:val="-2"/>
          <w:w w:val="90"/>
        </w:rPr>
        <w:t>Places</w:t>
      </w:r>
    </w:p>
    <w:p w14:paraId="58817E74" w14:textId="77777777" w:rsidR="002D61F8" w:rsidRDefault="002B5E11">
      <w:pPr>
        <w:pStyle w:val="BodyText"/>
        <w:spacing w:before="130" w:line="247" w:lineRule="auto"/>
        <w:ind w:left="138"/>
      </w:pPr>
      <w:r>
        <w:br w:type="column"/>
      </w:r>
      <w:r>
        <w:rPr>
          <w:color w:val="3C3C3B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 xml:space="preserve">Government </w:t>
      </w:r>
      <w:r>
        <w:rPr>
          <w:color w:val="3C3C3B"/>
          <w:spacing w:val="-6"/>
        </w:rPr>
        <w:t>(Miscellaneous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Provision) </w:t>
      </w:r>
      <w:r>
        <w:rPr>
          <w:color w:val="3C3C3B"/>
        </w:rPr>
        <w:t>Act 1953, s.4</w:t>
      </w:r>
    </w:p>
    <w:p w14:paraId="58817E75" w14:textId="77777777" w:rsidR="002D61F8" w:rsidRDefault="002B5E11">
      <w:pPr>
        <w:pStyle w:val="BodyText"/>
        <w:spacing w:before="132"/>
        <w:ind w:left="138"/>
      </w:pPr>
      <w:r>
        <w:rPr>
          <w:color w:val="3C3C3B"/>
          <w:w w:val="90"/>
        </w:rPr>
        <w:t>Public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1875,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spacing w:val="-2"/>
          <w:w w:val="90"/>
        </w:rPr>
        <w:t>s.164</w:t>
      </w:r>
    </w:p>
    <w:p w14:paraId="58817E76" w14:textId="77777777" w:rsidR="002D61F8" w:rsidRDefault="002B5E11">
      <w:pPr>
        <w:spacing w:before="6"/>
        <w:rPr>
          <w:sz w:val="32"/>
        </w:rPr>
      </w:pPr>
      <w:r>
        <w:br w:type="column"/>
      </w:r>
    </w:p>
    <w:p w14:paraId="58817E77" w14:textId="77777777" w:rsidR="002D61F8" w:rsidRDefault="002B5E11">
      <w:pPr>
        <w:pStyle w:val="BodyText"/>
        <w:spacing w:line="247" w:lineRule="auto"/>
        <w:ind w:left="719"/>
      </w:pPr>
      <w:r>
        <w:rPr>
          <w:color w:val="3C3C3B"/>
          <w:spacing w:val="-6"/>
        </w:rPr>
        <w:t>Ditches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  <w:spacing w:val="-2"/>
        </w:rPr>
        <w:t>ponds</w:t>
      </w:r>
    </w:p>
    <w:p w14:paraId="58817E78" w14:textId="77777777" w:rsidR="002D61F8" w:rsidRDefault="002B5E11">
      <w:pPr>
        <w:pStyle w:val="BodyText"/>
        <w:spacing w:before="8"/>
        <w:ind w:left="520"/>
      </w:pPr>
      <w:r>
        <w:br w:type="column"/>
      </w:r>
      <w:r>
        <w:rPr>
          <w:color w:val="3C3C3B"/>
          <w:w w:val="90"/>
        </w:rPr>
        <w:t>detection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prevention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measures</w:t>
      </w:r>
      <w:r>
        <w:rPr>
          <w:color w:val="3C3C3B"/>
          <w:spacing w:val="53"/>
        </w:rPr>
        <w:t xml:space="preserve"> </w:t>
      </w:r>
      <w:r>
        <w:rPr>
          <w:color w:val="3C3C3B"/>
          <w:w w:val="90"/>
        </w:rPr>
        <w:t>Rating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</w:rPr>
        <w:t xml:space="preserve"> </w:t>
      </w:r>
      <w:r>
        <w:rPr>
          <w:color w:val="3C3C3B"/>
          <w:w w:val="90"/>
        </w:rPr>
        <w:t>1997,</w:t>
      </w:r>
      <w:r>
        <w:rPr>
          <w:color w:val="3C3C3B"/>
          <w:spacing w:val="1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</w:rPr>
        <w:t xml:space="preserve"> </w:t>
      </w:r>
      <w:r>
        <w:rPr>
          <w:color w:val="3C3C3B"/>
          <w:spacing w:val="-5"/>
          <w:w w:val="90"/>
        </w:rPr>
        <w:t>31</w:t>
      </w:r>
    </w:p>
    <w:p w14:paraId="58817E79" w14:textId="77777777" w:rsidR="002D61F8" w:rsidRDefault="002B5E11">
      <w:pPr>
        <w:pStyle w:val="BodyText"/>
        <w:spacing w:before="137" w:line="247" w:lineRule="auto"/>
        <w:ind w:left="519"/>
      </w:pPr>
      <w:r>
        <w:rPr>
          <w:noProof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588180DE" wp14:editId="588180DF">
                <wp:simplePos x="0" y="0"/>
                <wp:positionH relativeFrom="page">
                  <wp:posOffset>5785200</wp:posOffset>
                </wp:positionH>
                <wp:positionV relativeFrom="paragraph">
                  <wp:posOffset>41698</wp:posOffset>
                </wp:positionV>
                <wp:extent cx="4407535" cy="317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063E3" id="Group 174" o:spid="_x0000_s1026" style="position:absolute;margin-left:455.55pt;margin-top:3.3pt;width:347.05pt;height:.25pt;z-index:1576243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">
                <v:shape id="Graphic 175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" path="m,l982751,e" filled="f" strokecolor="#77777a" strokeweight=".25pt">
                  <v:path arrowok="t"/>
                </v:shape>
                <v:shape id="Graphic 176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" path="m,l1908848,e" filled="f" strokecolor="#77777a" strokeweight=".25pt">
                  <v:path arrowok="t"/>
                </v:shape>
                <v:shape id="Graphic 177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6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drain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maintain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ponds</w:t>
      </w:r>
      <w:r>
        <w:rPr>
          <w:color w:val="3C3C3B"/>
          <w:spacing w:val="12"/>
        </w:rPr>
        <w:t xml:space="preserve"> </w:t>
      </w:r>
      <w:r>
        <w:rPr>
          <w:color w:val="3C3C3B"/>
          <w:spacing w:val="-6"/>
        </w:rPr>
        <w:t>Public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Health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>1936,</w:t>
      </w:r>
      <w:r>
        <w:rPr>
          <w:color w:val="3C3C3B"/>
          <w:spacing w:val="-39"/>
        </w:rPr>
        <w:t xml:space="preserve"> </w:t>
      </w:r>
      <w:r>
        <w:rPr>
          <w:color w:val="3C3C3B"/>
          <w:spacing w:val="-6"/>
        </w:rPr>
        <w:t xml:space="preserve">s.260 </w:t>
      </w:r>
      <w:r>
        <w:rPr>
          <w:color w:val="3C3C3B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ditches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prevent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harm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to</w:t>
      </w:r>
    </w:p>
    <w:p w14:paraId="58817E7A" w14:textId="77777777" w:rsidR="002D61F8" w:rsidRDefault="002B5E11">
      <w:pPr>
        <w:pStyle w:val="BodyText"/>
        <w:spacing w:before="2"/>
        <w:ind w:left="519"/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588180E0" wp14:editId="588180E1">
                <wp:simplePos x="0" y="0"/>
                <wp:positionH relativeFrom="page">
                  <wp:posOffset>5785200</wp:posOffset>
                </wp:positionH>
                <wp:positionV relativeFrom="paragraph">
                  <wp:posOffset>190778</wp:posOffset>
                </wp:positionV>
                <wp:extent cx="4407535" cy="317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B8E53" id="Group 178" o:spid="_x0000_s1026" style="position:absolute;margin-left:455.55pt;margin-top:15pt;width:347.05pt;height:.25pt;z-index:1576294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">
                <v:shape id="Graphic 179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" path="m,l982751,e" filled="f" strokecolor="#77777a" strokeweight=".25pt">
                  <v:path arrowok="t"/>
                </v:shape>
                <v:shape id="Graphic 180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" path="m,l1908848,e" filled="f" strokecolor="#77777a" strokeweight=".25pt">
                  <v:path arrowok="t"/>
                </v:shape>
                <v:shape id="Graphic 181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6"/>
        </w:rPr>
        <w:t>public</w:t>
      </w:r>
      <w:r>
        <w:rPr>
          <w:color w:val="3C3C3B"/>
          <w:spacing w:val="-10"/>
        </w:rPr>
        <w:t xml:space="preserve"> </w:t>
      </w:r>
      <w:r>
        <w:rPr>
          <w:color w:val="3C3C3B"/>
          <w:spacing w:val="-2"/>
        </w:rPr>
        <w:t>health</w:t>
      </w:r>
    </w:p>
    <w:p w14:paraId="58817E7B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5096" w:space="40"/>
            <w:col w:w="2486" w:space="767"/>
            <w:col w:w="1708" w:space="40"/>
            <w:col w:w="6073"/>
          </w:cols>
        </w:sectPr>
      </w:pPr>
    </w:p>
    <w:p w14:paraId="58817E7C" w14:textId="77777777" w:rsidR="002D61F8" w:rsidRDefault="002B5E11">
      <w:pPr>
        <w:pStyle w:val="BodyText"/>
        <w:spacing w:before="7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588180E2" wp14:editId="588180E3">
                <wp:simplePos x="0" y="0"/>
                <wp:positionH relativeFrom="page">
                  <wp:posOffset>1439950</wp:posOffset>
                </wp:positionH>
                <wp:positionV relativeFrom="paragraph">
                  <wp:posOffset>193998</wp:posOffset>
                </wp:positionV>
                <wp:extent cx="3424554" cy="317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6C560" id="Group 182" o:spid="_x0000_s1026" style="position:absolute;margin-left:113.4pt;margin-top:15.3pt;width:269.65pt;height:.25pt;z-index:15755776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">
                <v:shape id="Graphic 183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" path="m,l1908848,e" filled="f" strokecolor="#77777a" strokeweight=".25pt">
                  <v:path arrowok="t"/>
                </v:shape>
                <v:shape id="Graphic 184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of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2"/>
          <w:w w:val="90"/>
        </w:rPr>
        <w:t>recreation</w:t>
      </w:r>
    </w:p>
    <w:p w14:paraId="58817E7D" w14:textId="77777777" w:rsidR="002D61F8" w:rsidRDefault="002B5E11">
      <w:pPr>
        <w:pStyle w:val="BodyText"/>
        <w:tabs>
          <w:tab w:val="left" w:pos="5273"/>
        </w:tabs>
        <w:spacing w:before="138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588180E4" wp14:editId="588180E5">
                <wp:simplePos x="0" y="0"/>
                <wp:positionH relativeFrom="page">
                  <wp:posOffset>1439950</wp:posOffset>
                </wp:positionH>
                <wp:positionV relativeFrom="paragraph">
                  <wp:posOffset>277165</wp:posOffset>
                </wp:positionV>
                <wp:extent cx="3424554" cy="3175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8AE15" id="Group 185" o:spid="_x0000_s1026" style="position:absolute;margin-left:113.4pt;margin-top:21.8pt;width:269.65pt;height:.25pt;z-index:15756288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">
                <v:shape id="Graphic 186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" path="m,l1908848,e" filled="f" strokecolor="#77777a" strokeweight=".25pt">
                  <v:path arrowok="t"/>
                </v:shape>
                <v:shape id="Graphic 187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Cycle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4"/>
        </w:rPr>
        <w:t>parks</w:t>
      </w:r>
      <w:r>
        <w:rPr>
          <w:color w:val="3C3C3B"/>
        </w:rPr>
        <w:tab/>
      </w:r>
      <w:r>
        <w:rPr>
          <w:color w:val="3C3C3B"/>
          <w:w w:val="90"/>
        </w:rPr>
        <w:t>Road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Traffic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Regulation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spacing w:val="-5"/>
          <w:w w:val="90"/>
        </w:rPr>
        <w:t>Act</w:t>
      </w:r>
    </w:p>
    <w:p w14:paraId="58817E7E" w14:textId="77777777" w:rsidR="002D61F8" w:rsidRDefault="002B5E11">
      <w:pPr>
        <w:pStyle w:val="BodyText"/>
        <w:spacing w:before="15" w:line="247" w:lineRule="auto"/>
        <w:ind w:left="1559"/>
      </w:pPr>
      <w:r>
        <w:br w:type="column"/>
      </w:r>
      <w:r>
        <w:rPr>
          <w:color w:val="3C3C3B"/>
          <w:spacing w:val="-2"/>
          <w:w w:val="90"/>
        </w:rPr>
        <w:t xml:space="preserve">Entertainment </w:t>
      </w:r>
      <w:r>
        <w:rPr>
          <w:color w:val="3C3C3B"/>
        </w:rPr>
        <w:t>and the arts</w:t>
      </w:r>
    </w:p>
    <w:p w14:paraId="58817E7F" w14:textId="77777777" w:rsidR="002D61F8" w:rsidRDefault="002B5E11">
      <w:pPr>
        <w:pStyle w:val="BodyText"/>
        <w:spacing w:before="15" w:line="247" w:lineRule="auto"/>
        <w:ind w:left="299" w:right="-6"/>
      </w:pPr>
      <w:r>
        <w:br w:type="column"/>
      </w:r>
      <w:r>
        <w:rPr>
          <w:color w:val="3C3C3B"/>
          <w:spacing w:val="-6"/>
        </w:rPr>
        <w:t>Provision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entertainment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</w:rPr>
        <w:t>support of the arts</w:t>
      </w:r>
    </w:p>
    <w:p w14:paraId="58817E80" w14:textId="77777777" w:rsidR="002D61F8" w:rsidRDefault="002B5E11">
      <w:pPr>
        <w:pStyle w:val="BodyText"/>
        <w:spacing w:before="15" w:line="247" w:lineRule="auto"/>
        <w:ind w:left="376"/>
      </w:pPr>
      <w:r>
        <w:br w:type="column"/>
      </w:r>
      <w:r>
        <w:rPr>
          <w:color w:val="3C3C3B"/>
          <w:spacing w:val="-8"/>
        </w:rPr>
        <w:t>Local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Government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Act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 xml:space="preserve">1972. </w:t>
      </w:r>
      <w:r>
        <w:rPr>
          <w:color w:val="3C3C3B"/>
          <w:spacing w:val="-2"/>
        </w:rPr>
        <w:t>S.145</w:t>
      </w:r>
    </w:p>
    <w:p w14:paraId="58817E81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7510" w:space="40"/>
            <w:col w:w="2768" w:space="39"/>
            <w:col w:w="2890" w:space="39"/>
            <w:col w:w="2924"/>
          </w:cols>
        </w:sectPr>
      </w:pPr>
    </w:p>
    <w:p w14:paraId="58817E82" w14:textId="77777777" w:rsidR="002D61F8" w:rsidRDefault="002B5E11">
      <w:pPr>
        <w:pStyle w:val="BodyText"/>
        <w:tabs>
          <w:tab w:val="left" w:pos="5273"/>
        </w:tabs>
        <w:spacing w:before="137" w:line="115" w:lineRule="exact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588180E6" wp14:editId="588180E7">
                <wp:simplePos x="0" y="0"/>
                <wp:positionH relativeFrom="page">
                  <wp:posOffset>5785200</wp:posOffset>
                </wp:positionH>
                <wp:positionV relativeFrom="paragraph">
                  <wp:posOffset>-35935</wp:posOffset>
                </wp:positionV>
                <wp:extent cx="4407535" cy="317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7C3FC" id="Group 188" o:spid="_x0000_s1026" style="position:absolute;margin-left:455.55pt;margin-top:-2.85pt;width:347.05pt;height:.25pt;z-index:15763456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">
                <v:shape id="Graphic 189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" path="m,l982751,e" filled="f" strokecolor="#77777a" strokeweight=".25pt">
                  <v:path arrowok="t"/>
                </v:shape>
                <v:shape id="Graphic 190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" path="m,l1908848,e" filled="f" strokecolor="#77777a" strokeweight=".25pt">
                  <v:path arrowok="t"/>
                </v:shape>
                <v:shape id="Graphic 191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5"/>
        </w:rPr>
        <w:t>Public</w:t>
      </w:r>
      <w:r>
        <w:rPr>
          <w:color w:val="3C3C3B"/>
          <w:spacing w:val="-8"/>
          <w:w w:val="95"/>
        </w:rPr>
        <w:t xml:space="preserve"> </w:t>
      </w:r>
      <w:r>
        <w:rPr>
          <w:color w:val="3C3C3B"/>
          <w:w w:val="95"/>
        </w:rPr>
        <w:t>swimming</w:t>
      </w:r>
      <w:r>
        <w:rPr>
          <w:color w:val="3C3C3B"/>
          <w:spacing w:val="-8"/>
          <w:w w:val="95"/>
        </w:rPr>
        <w:t xml:space="preserve"> </w:t>
      </w:r>
      <w:r>
        <w:rPr>
          <w:color w:val="3C3C3B"/>
          <w:spacing w:val="-4"/>
          <w:w w:val="95"/>
        </w:rPr>
        <w:t>baths</w:t>
      </w:r>
      <w:r>
        <w:rPr>
          <w:color w:val="3C3C3B"/>
        </w:rPr>
        <w:tab/>
      </w:r>
      <w:r>
        <w:rPr>
          <w:color w:val="3C3C3B"/>
          <w:w w:val="90"/>
        </w:rPr>
        <w:t>Public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w w:val="90"/>
        </w:rPr>
        <w:t>1936,</w:t>
      </w:r>
      <w:r>
        <w:rPr>
          <w:color w:val="3C3C3B"/>
          <w:spacing w:val="-21"/>
          <w:w w:val="90"/>
        </w:rPr>
        <w:t xml:space="preserve"> </w:t>
      </w:r>
      <w:r>
        <w:rPr>
          <w:color w:val="3C3C3B"/>
          <w:spacing w:val="-2"/>
          <w:w w:val="90"/>
        </w:rPr>
        <w:t>s.223</w:t>
      </w:r>
    </w:p>
    <w:p w14:paraId="58817E83" w14:textId="77777777" w:rsidR="002D61F8" w:rsidRDefault="002B5E11">
      <w:pPr>
        <w:pStyle w:val="BodyText"/>
        <w:tabs>
          <w:tab w:val="left" w:pos="3035"/>
        </w:tabs>
        <w:spacing w:before="15"/>
        <w:ind w:left="1488"/>
      </w:pPr>
      <w:r>
        <w:br w:type="column"/>
      </w:r>
      <w:r>
        <w:rPr>
          <w:color w:val="3C3C3B"/>
          <w:spacing w:val="-2"/>
        </w:rPr>
        <w:t>Environment</w:t>
      </w:r>
      <w:r>
        <w:rPr>
          <w:color w:val="3C3C3B"/>
        </w:rPr>
        <w:tab/>
      </w:r>
      <w:r>
        <w:rPr>
          <w:color w:val="3C3C3B"/>
          <w:spacing w:val="-6"/>
        </w:rPr>
        <w:t>Power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issue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fixed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6"/>
        </w:rPr>
        <w:t>penalty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6"/>
        </w:rPr>
        <w:t>notices</w:t>
      </w:r>
      <w:r>
        <w:rPr>
          <w:color w:val="3C3C3B"/>
          <w:spacing w:val="29"/>
        </w:rPr>
        <w:t xml:space="preserve"> </w:t>
      </w:r>
      <w:r>
        <w:rPr>
          <w:color w:val="3C3C3B"/>
          <w:spacing w:val="-6"/>
        </w:rPr>
        <w:t>Clean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neighbourhoods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6"/>
        </w:rPr>
        <w:t>and</w:t>
      </w:r>
    </w:p>
    <w:p w14:paraId="58817E84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7581" w:space="40"/>
            <w:col w:w="8589"/>
          </w:cols>
        </w:sectPr>
      </w:pPr>
    </w:p>
    <w:p w14:paraId="58817E85" w14:textId="77777777" w:rsidR="002D61F8" w:rsidRDefault="002B5E11">
      <w:pPr>
        <w:pStyle w:val="BodyText"/>
        <w:tabs>
          <w:tab w:val="left" w:pos="5273"/>
        </w:tabs>
        <w:spacing w:before="110" w:line="370" w:lineRule="atLeast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588180E8" wp14:editId="588180E9">
                <wp:simplePos x="0" y="0"/>
                <wp:positionH relativeFrom="page">
                  <wp:posOffset>1439950</wp:posOffset>
                </wp:positionH>
                <wp:positionV relativeFrom="paragraph">
                  <wp:posOffset>116495</wp:posOffset>
                </wp:positionV>
                <wp:extent cx="3424554" cy="317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5A5E1" id="Group 192" o:spid="_x0000_s1026" style="position:absolute;margin-left:113.4pt;margin-top:9.15pt;width:269.65pt;height:.25pt;z-index:15756800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">
                <v:shape id="Graphic 193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" path="m,l1908848,e" filled="f" strokecolor="#77777a" strokeweight=".25pt">
                  <v:path arrowok="t"/>
                </v:shape>
                <v:shape id="Graphic 194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588180EA" wp14:editId="588180EB">
                <wp:simplePos x="0" y="0"/>
                <wp:positionH relativeFrom="page">
                  <wp:posOffset>1439950</wp:posOffset>
                </wp:positionH>
                <wp:positionV relativeFrom="paragraph">
                  <wp:posOffset>351301</wp:posOffset>
                </wp:positionV>
                <wp:extent cx="3424554" cy="317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8D3F2" id="Group 195" o:spid="_x0000_s1026" style="position:absolute;margin-left:113.4pt;margin-top:27.65pt;width:269.65pt;height:.25pt;z-index:15757312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">
                <v:shape id="Graphic 196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" path="m,l1908848,e" filled="f" strokecolor="#77777a" strokeweight=".25pt">
                  <v:path arrowok="t"/>
                </v:shape>
                <v:shape id="Graphic 197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588180EC" wp14:editId="588180ED">
                <wp:simplePos x="0" y="0"/>
                <wp:positionH relativeFrom="page">
                  <wp:posOffset>457200</wp:posOffset>
                </wp:positionH>
                <wp:positionV relativeFrom="paragraph">
                  <wp:posOffset>586105</wp:posOffset>
                </wp:positionV>
                <wp:extent cx="4407535" cy="317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A55A7" id="Group 198" o:spid="_x0000_s1026" style="position:absolute;margin-left:36pt;margin-top:46.15pt;width:347.05pt;height:.25pt;z-index:1575782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">
                <v:shape id="Graphic 199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" path="m,l982751,e" filled="f" strokecolor="#77777a" strokeweight=".25pt">
                  <v:path arrowok="t"/>
                </v:shape>
                <v:shape id="Graphic 200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" path="m,l1908848,e" filled="f" strokecolor="#77777a" strokeweight=".25pt">
                  <v:path arrowok="t"/>
                </v:shape>
                <v:shape id="Graphic 201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</w:rPr>
        <w:t>Open spaces and burial grounds</w:t>
      </w:r>
      <w:r>
        <w:rPr>
          <w:color w:val="3C3C3B"/>
        </w:rPr>
        <w:tab/>
      </w:r>
      <w:r>
        <w:rPr>
          <w:color w:val="3C3C3B"/>
          <w:spacing w:val="-6"/>
        </w:rPr>
        <w:t>Open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Spaces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1906,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s.15 Mortuaries</w:t>
      </w:r>
      <w:r>
        <w:rPr>
          <w:color w:val="3C3C3B"/>
          <w:spacing w:val="-3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post-mortem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rooms</w:t>
      </w:r>
      <w:r>
        <w:rPr>
          <w:color w:val="3C3C3B"/>
          <w:spacing w:val="30"/>
        </w:rPr>
        <w:t xml:space="preserve"> </w:t>
      </w:r>
      <w:r>
        <w:rPr>
          <w:color w:val="3C3C3B"/>
          <w:spacing w:val="-6"/>
        </w:rPr>
        <w:t>Public</w:t>
      </w:r>
      <w:r>
        <w:rPr>
          <w:color w:val="3C3C3B"/>
          <w:spacing w:val="-37"/>
        </w:rPr>
        <w:t xml:space="preserve"> </w:t>
      </w:r>
      <w:r>
        <w:rPr>
          <w:color w:val="3C3C3B"/>
          <w:spacing w:val="-6"/>
        </w:rPr>
        <w:t>Health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1936,</w:t>
      </w:r>
      <w:r>
        <w:rPr>
          <w:color w:val="3C3C3B"/>
          <w:spacing w:val="-36"/>
        </w:rPr>
        <w:t xml:space="preserve"> </w:t>
      </w:r>
      <w:r>
        <w:rPr>
          <w:color w:val="3C3C3B"/>
          <w:spacing w:val="-6"/>
        </w:rPr>
        <w:t>s.198</w:t>
      </w:r>
    </w:p>
    <w:p w14:paraId="58817E86" w14:textId="77777777" w:rsidR="002D61F8" w:rsidRDefault="002B5E11">
      <w:pPr>
        <w:rPr>
          <w:sz w:val="24"/>
        </w:rPr>
      </w:pPr>
      <w:r>
        <w:br w:type="column"/>
      </w:r>
    </w:p>
    <w:p w14:paraId="58817E87" w14:textId="77777777" w:rsidR="002D61F8" w:rsidRDefault="002D61F8">
      <w:pPr>
        <w:pStyle w:val="BodyText"/>
        <w:spacing w:before="9"/>
        <w:rPr>
          <w:sz w:val="28"/>
        </w:rPr>
      </w:pPr>
    </w:p>
    <w:p w14:paraId="58817E88" w14:textId="77777777" w:rsidR="002D61F8" w:rsidRDefault="002B5E11">
      <w:pPr>
        <w:pStyle w:val="BodyText"/>
        <w:ind w:left="1488"/>
      </w:pPr>
      <w:r>
        <w:rPr>
          <w:color w:val="3C3C3B"/>
          <w:w w:val="90"/>
        </w:rPr>
        <w:t>General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Power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5"/>
          <w:w w:val="90"/>
        </w:rPr>
        <w:t>of</w:t>
      </w:r>
    </w:p>
    <w:p w14:paraId="58817E89" w14:textId="77777777" w:rsidR="002D61F8" w:rsidRDefault="002B5E11">
      <w:pPr>
        <w:pStyle w:val="BodyText"/>
        <w:spacing w:before="3" w:line="247" w:lineRule="auto"/>
        <w:ind w:left="84"/>
      </w:pPr>
      <w:r>
        <w:br w:type="column"/>
      </w:r>
      <w:r>
        <w:rPr>
          <w:color w:val="3C3C3B"/>
          <w:spacing w:val="-2"/>
          <w:w w:val="90"/>
        </w:rPr>
        <w:t>for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2"/>
          <w:w w:val="90"/>
        </w:rPr>
        <w:t>litter,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2"/>
          <w:w w:val="90"/>
        </w:rPr>
        <w:t>graffiti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2"/>
          <w:w w:val="90"/>
        </w:rPr>
        <w:t>and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2"/>
          <w:w w:val="90"/>
        </w:rPr>
        <w:t xml:space="preserve">offences </w:t>
      </w:r>
      <w:r>
        <w:rPr>
          <w:color w:val="3C3C3B"/>
        </w:rPr>
        <w:t>underdog control orders</w:t>
      </w:r>
    </w:p>
    <w:p w14:paraId="58817E8A" w14:textId="77777777" w:rsidR="002D61F8" w:rsidRDefault="002B5E11">
      <w:pPr>
        <w:pStyle w:val="BodyText"/>
        <w:spacing w:before="132"/>
        <w:ind w:left="84"/>
      </w:pPr>
      <w:r>
        <w:rPr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588180EE" wp14:editId="588180EF">
                <wp:simplePos x="0" y="0"/>
                <wp:positionH relativeFrom="page">
                  <wp:posOffset>5785200</wp:posOffset>
                </wp:positionH>
                <wp:positionV relativeFrom="paragraph">
                  <wp:posOffset>38468</wp:posOffset>
                </wp:positionV>
                <wp:extent cx="4407535" cy="3175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BA02D" id="Group 202" o:spid="_x0000_s1026" style="position:absolute;margin-left:455.55pt;margin-top:3.05pt;width:347.05pt;height:.25pt;z-index:1576396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">
                <v:shape id="Graphic 203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" path="m,l982751,e" filled="f" strokecolor="#77777a" strokeweight=".25pt">
                  <v:path arrowok="t"/>
                </v:shape>
                <v:shape id="Graphic 204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" path="m,l1908848,e" filled="f" strokecolor="#77777a" strokeweight=".25pt">
                  <v:path arrowok="t"/>
                </v:shape>
                <v:shape id="Graphic 205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Power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eligible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council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7"/>
          <w:w w:val="90"/>
        </w:rPr>
        <w:t>to</w:t>
      </w:r>
    </w:p>
    <w:p w14:paraId="58817E8B" w14:textId="77777777" w:rsidR="002D61F8" w:rsidRDefault="002B5E11">
      <w:pPr>
        <w:pStyle w:val="BodyText"/>
        <w:spacing w:before="3" w:line="247" w:lineRule="auto"/>
        <w:ind w:left="404"/>
      </w:pPr>
      <w:r>
        <w:br w:type="column"/>
      </w:r>
      <w:r>
        <w:rPr>
          <w:color w:val="3C3C3B"/>
          <w:w w:val="90"/>
        </w:rPr>
        <w:t>Environment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2005,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s.19, </w:t>
      </w:r>
      <w:r>
        <w:rPr>
          <w:color w:val="3C3C3B"/>
        </w:rPr>
        <w:t>s.30, Part 6</w:t>
      </w:r>
    </w:p>
    <w:p w14:paraId="58817E8C" w14:textId="77777777" w:rsidR="002D61F8" w:rsidRDefault="002B5E11">
      <w:pPr>
        <w:pStyle w:val="BodyText"/>
        <w:spacing w:before="132"/>
        <w:ind w:left="404"/>
      </w:pPr>
      <w:r>
        <w:rPr>
          <w:color w:val="3C3C3B"/>
          <w:w w:val="90"/>
        </w:rPr>
        <w:t>Localism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2011,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ss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5"/>
          <w:w w:val="90"/>
        </w:rPr>
        <w:t>1–8</w:t>
      </w:r>
    </w:p>
    <w:p w14:paraId="58817E8D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7581" w:space="40"/>
            <w:col w:w="2912" w:space="39"/>
            <w:col w:w="2646" w:space="39"/>
            <w:col w:w="2953"/>
          </w:cols>
        </w:sectPr>
      </w:pPr>
    </w:p>
    <w:p w14:paraId="58817E8E" w14:textId="77777777" w:rsidR="002D61F8" w:rsidRDefault="002B5E11">
      <w:pPr>
        <w:pStyle w:val="BodyText"/>
        <w:tabs>
          <w:tab w:val="left" w:pos="2267"/>
        </w:tabs>
        <w:spacing w:before="145" w:line="247" w:lineRule="auto"/>
        <w:ind w:left="2267" w:hanging="1548"/>
      </w:pP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588180F0" wp14:editId="588180F1">
                <wp:simplePos x="0" y="0"/>
                <wp:positionH relativeFrom="page">
                  <wp:posOffset>1439950</wp:posOffset>
                </wp:positionH>
                <wp:positionV relativeFrom="paragraph">
                  <wp:posOffset>433936</wp:posOffset>
                </wp:positionV>
                <wp:extent cx="3424554" cy="3175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BD53C" id="Group 206" o:spid="_x0000_s1026" style="position:absolute;margin-left:113.4pt;margin-top:34.15pt;width:269.65pt;height:.25pt;z-index:15758336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">
                <v:shape id="Graphic 207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" path="m,l1908848,e" filled="f" strokecolor="#77777a" strokeweight=".25pt">
                  <v:path arrowok="t"/>
                </v:shape>
                <v:shape id="Graphic 208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Charities</w:t>
      </w:r>
      <w:r>
        <w:rPr>
          <w:color w:val="3C3C3B"/>
        </w:rPr>
        <w:tab/>
      </w:r>
      <w:r>
        <w:rPr>
          <w:color w:val="3C3C3B"/>
          <w:w w:val="90"/>
        </w:rPr>
        <w:t xml:space="preserve">Duties in respect of parochial </w:t>
      </w:r>
      <w:r>
        <w:rPr>
          <w:color w:val="3C3C3B"/>
          <w:spacing w:val="-2"/>
        </w:rPr>
        <w:t>charities</w:t>
      </w:r>
    </w:p>
    <w:p w14:paraId="58817E8F" w14:textId="77777777" w:rsidR="002D61F8" w:rsidRDefault="002B5E11">
      <w:pPr>
        <w:pStyle w:val="BodyText"/>
        <w:spacing w:before="145"/>
        <w:ind w:left="544"/>
      </w:pPr>
      <w:r>
        <w:br w:type="column"/>
      </w:r>
      <w:r>
        <w:rPr>
          <w:color w:val="3C3C3B"/>
          <w:spacing w:val="-9"/>
        </w:rPr>
        <w:t>CharitiesAct2011,ss.298–303</w:t>
      </w:r>
    </w:p>
    <w:p w14:paraId="58817E90" w14:textId="77777777" w:rsidR="002D61F8" w:rsidRDefault="002B5E11">
      <w:pPr>
        <w:pStyle w:val="BodyText"/>
        <w:spacing w:before="3"/>
        <w:ind w:left="719"/>
      </w:pPr>
      <w:r>
        <w:br w:type="column"/>
      </w:r>
      <w:r>
        <w:rPr>
          <w:color w:val="3C3C3B"/>
          <w:spacing w:val="-7"/>
        </w:rPr>
        <w:t>Competence</w:t>
      </w:r>
    </w:p>
    <w:p w14:paraId="58817E91" w14:textId="77777777" w:rsidR="002D61F8" w:rsidRDefault="002B5E11">
      <w:pPr>
        <w:pStyle w:val="BodyText"/>
        <w:spacing w:before="3" w:line="247" w:lineRule="auto"/>
        <w:ind w:left="438" w:right="2097"/>
      </w:pPr>
      <w:r>
        <w:br w:type="column"/>
      </w:r>
      <w:r>
        <w:rPr>
          <w:color w:val="3C3C3B"/>
          <w:spacing w:val="-6"/>
        </w:rPr>
        <w:t>do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anything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subject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statutory </w:t>
      </w:r>
      <w:r>
        <w:rPr>
          <w:color w:val="3C3C3B"/>
        </w:rPr>
        <w:t>prohibitions,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restrictions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and </w:t>
      </w:r>
      <w:r>
        <w:rPr>
          <w:color w:val="3C3C3B"/>
          <w:spacing w:val="-4"/>
        </w:rPr>
        <w:t>limitations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which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include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those</w:t>
      </w:r>
    </w:p>
    <w:p w14:paraId="58817E92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4690" w:space="40"/>
            <w:col w:w="2887" w:space="771"/>
            <w:col w:w="1790" w:space="40"/>
            <w:col w:w="5992"/>
          </w:cols>
        </w:sectPr>
      </w:pPr>
    </w:p>
    <w:p w14:paraId="58817E93" w14:textId="77777777" w:rsidR="002D61F8" w:rsidRDefault="002B5E11">
      <w:pPr>
        <w:pStyle w:val="BodyText"/>
        <w:tabs>
          <w:tab w:val="left" w:pos="5273"/>
        </w:tabs>
        <w:spacing w:before="34"/>
        <w:ind w:left="2267"/>
      </w:pPr>
      <w:r>
        <w:rPr>
          <w:color w:val="3C3C3B"/>
          <w:w w:val="90"/>
        </w:rPr>
        <w:t>Power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charity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2"/>
          <w:w w:val="90"/>
        </w:rPr>
        <w:t>trustees</w:t>
      </w:r>
      <w:r>
        <w:rPr>
          <w:color w:val="3C3C3B"/>
        </w:rPr>
        <w:tab/>
      </w:r>
      <w:r>
        <w:rPr>
          <w:color w:val="3C3C3B"/>
          <w:w w:val="90"/>
        </w:rPr>
        <w:t>Local</w:t>
      </w:r>
      <w:r>
        <w:rPr>
          <w:color w:val="3C3C3B"/>
          <w:spacing w:val="14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15"/>
        </w:rPr>
        <w:t xml:space="preserve"> </w:t>
      </w:r>
      <w:r>
        <w:rPr>
          <w:color w:val="3C3C3B"/>
          <w:spacing w:val="-5"/>
          <w:w w:val="90"/>
        </w:rPr>
        <w:t>Act</w:t>
      </w:r>
    </w:p>
    <w:p w14:paraId="58817E94" w14:textId="77777777" w:rsidR="002D61F8" w:rsidRDefault="002B5E11">
      <w:pPr>
        <w:pStyle w:val="BodyText"/>
        <w:spacing w:before="8" w:after="66"/>
        <w:ind w:left="5273"/>
      </w:pPr>
      <w:r>
        <w:rPr>
          <w:color w:val="3C3C3B"/>
          <w:w w:val="90"/>
        </w:rPr>
        <w:t>1972,bs.139</w:t>
      </w:r>
      <w:r>
        <w:rPr>
          <w:color w:val="3C3C3B"/>
          <w:spacing w:val="2"/>
        </w:rPr>
        <w:t xml:space="preserve"> </w:t>
      </w:r>
      <w:r>
        <w:rPr>
          <w:color w:val="3C3C3B"/>
          <w:spacing w:val="-5"/>
        </w:rPr>
        <w:t>(1)</w:t>
      </w:r>
    </w:p>
    <w:p w14:paraId="58817E95" w14:textId="77777777" w:rsidR="002D61F8" w:rsidRDefault="002B5E11">
      <w:pPr>
        <w:pStyle w:val="BodyText"/>
        <w:spacing w:line="20" w:lineRule="exact"/>
        <w:ind w:left="717" w:right="-5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0F2" wp14:editId="588180F3">
                <wp:extent cx="4407535" cy="3175"/>
                <wp:effectExtent l="9525" t="0" r="0" b="6350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1500D" id="Group 209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">
                <v:shape id="Graphic 210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" path="m,l982751,e" filled="f" strokecolor="#77777a" strokeweight=".25pt">
                  <v:path arrowok="t"/>
                </v:shape>
                <v:shape id="Graphic 211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" path="m,l1908848,e" filled="f" strokecolor="#77777a" strokeweight=".25pt">
                  <v:path arrowok="t"/>
                </v:shape>
                <v:shape id="Graphic 212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" path="m,l1515643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96" w14:textId="77777777" w:rsidR="002D61F8" w:rsidRDefault="002B5E11">
      <w:pPr>
        <w:pStyle w:val="BodyText"/>
        <w:spacing w:before="2" w:line="247" w:lineRule="auto"/>
        <w:ind w:left="2267" w:right="2594"/>
      </w:pPr>
      <w:r>
        <w:br w:type="column"/>
      </w:r>
      <w:r>
        <w:rPr>
          <w:color w:val="3C3C3B"/>
        </w:rPr>
        <w:t>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place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before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after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spacing w:val="-6"/>
        </w:rPr>
        <w:t>introduction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general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power </w:t>
      </w:r>
      <w:r>
        <w:rPr>
          <w:color w:val="3C3C3B"/>
        </w:rPr>
        <w:t>of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competence</w:t>
      </w:r>
    </w:p>
    <w:p w14:paraId="58817E97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7165" w:space="1223"/>
            <w:col w:w="7822"/>
          </w:cols>
        </w:sectPr>
      </w:pPr>
    </w:p>
    <w:p w14:paraId="58817E98" w14:textId="77777777" w:rsidR="002D61F8" w:rsidRDefault="002D61F8">
      <w:pPr>
        <w:pStyle w:val="BodyText"/>
        <w:spacing w:before="2"/>
        <w:rPr>
          <w:sz w:val="5"/>
        </w:rPr>
      </w:pPr>
    </w:p>
    <w:p w14:paraId="58817E99" w14:textId="77777777" w:rsidR="002D61F8" w:rsidRDefault="002B5E11">
      <w:pPr>
        <w:pStyle w:val="BodyText"/>
        <w:spacing w:line="20" w:lineRule="exact"/>
        <w:ind w:left="9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0F4" wp14:editId="588180F5">
                <wp:extent cx="4407535" cy="3175"/>
                <wp:effectExtent l="9525" t="0" r="0" b="6350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FF773" id="Group 213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">
                <v:shape id="Graphic 214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" path="m,l982751,e" filled="f" strokecolor="#77777a" strokeweight=".25pt">
                  <v:path arrowok="t"/>
                </v:shape>
                <v:shape id="Graphic 215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" path="m,l1908848,e" filled="f" strokecolor="#77777a" strokeweight=".25pt">
                  <v:path arrowok="t"/>
                </v:shape>
                <v:shape id="Graphic 216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" path="m,l1515656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9A" w14:textId="77777777" w:rsidR="002D61F8" w:rsidRDefault="002D61F8">
      <w:pPr>
        <w:spacing w:line="20" w:lineRule="exact"/>
        <w:rPr>
          <w:sz w:val="2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E9B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31" w:name="_bookmark31"/>
      <w:bookmarkEnd w:id="31"/>
      <w:r>
        <w:rPr>
          <w:color w:val="45BCC9"/>
          <w:spacing w:val="-5"/>
          <w:position w:val="-2"/>
        </w:rPr>
        <w:lastRenderedPageBreak/>
        <w:t>66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E9C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E9D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67</w:t>
      </w:r>
    </w:p>
    <w:p w14:paraId="58817E9E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E9F" w14:textId="77777777" w:rsidR="002D61F8" w:rsidRDefault="002B5E11">
      <w:pPr>
        <w:pStyle w:val="BodyText"/>
        <w:tabs>
          <w:tab w:val="left" w:pos="2267"/>
          <w:tab w:val="left" w:pos="5273"/>
          <w:tab w:val="left" w:pos="9110"/>
          <w:tab w:val="left" w:pos="10658"/>
          <w:tab w:val="left" w:pos="13664"/>
        </w:tabs>
        <w:spacing w:before="954"/>
        <w:ind w:left="720"/>
      </w:pP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588180F6" wp14:editId="588180F7">
                <wp:simplePos x="0" y="0"/>
                <wp:positionH relativeFrom="page">
                  <wp:posOffset>457200</wp:posOffset>
                </wp:positionH>
                <wp:positionV relativeFrom="paragraph">
                  <wp:posOffset>790688</wp:posOffset>
                </wp:positionV>
                <wp:extent cx="4407535" cy="1270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82750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891600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6BE29" id="Group 217" o:spid="_x0000_s1026" style="position:absolute;margin-left:36pt;margin-top:62.25pt;width:347.05pt;height:1pt;z-index:15773696;mso-wrap-distance-left:0;mso-wrap-distance-right:0;mso-position-horizontal-relative:pag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">
                <v:shape id="Graphic 218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" path="m,l982751,e" filled="f" strokecolor="#572582" strokeweight="1pt">
                  <v:path arrowok="t"/>
                </v:shape>
                <v:shape id="Graphic 219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" path="m,l1908848,e" filled="f" strokecolor="#572582" strokeweight="1pt">
                  <v:path arrowok="t"/>
                </v:shape>
                <v:shape id="Graphic 220" o:spid="_x0000_s1029" style="position:absolute;left:28916;top:63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" path="m,l1515643,e" filled="f" strokecolor="#57258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588180F8" wp14:editId="588180F9">
                <wp:simplePos x="0" y="0"/>
                <wp:positionH relativeFrom="page">
                  <wp:posOffset>5785200</wp:posOffset>
                </wp:positionH>
                <wp:positionV relativeFrom="paragraph">
                  <wp:posOffset>790688</wp:posOffset>
                </wp:positionV>
                <wp:extent cx="4407535" cy="1270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82748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891599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9A6CD" id="Group 221" o:spid="_x0000_s1026" style="position:absolute;margin-left:455.55pt;margin-top:62.25pt;width:347.05pt;height:1pt;z-index:15777280;mso-wrap-distance-left:0;mso-wrap-distance-right:0;mso-position-horizontal-relative:pag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">
                <v:shape id="Graphic 222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" path="m,l982751,e" filled="f" strokecolor="#572582" strokeweight="1pt">
                  <v:path arrowok="t"/>
                </v:shape>
                <v:shape id="Graphic 223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" path="m,l1908848,e" filled="f" strokecolor="#572582" strokeweight="1pt">
                  <v:path arrowok="t"/>
                </v:shape>
                <v:shape id="Graphic 224" o:spid="_x0000_s1029" style="position:absolute;left:28915;top:63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" path="m,l1515656,e" filled="f" strokecolor="#57258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5358B"/>
          <w:spacing w:val="-2"/>
        </w:rPr>
        <w:t>Function</w:t>
      </w:r>
      <w:r>
        <w:rPr>
          <w:color w:val="65358B"/>
        </w:rPr>
        <w:tab/>
      </w:r>
      <w:r>
        <w:rPr>
          <w:color w:val="65358B"/>
          <w:w w:val="90"/>
        </w:rPr>
        <w:t>Powers</w:t>
      </w:r>
      <w:r>
        <w:rPr>
          <w:color w:val="65358B"/>
          <w:spacing w:val="-4"/>
          <w:w w:val="90"/>
        </w:rPr>
        <w:t xml:space="preserve"> </w:t>
      </w:r>
      <w:r>
        <w:rPr>
          <w:color w:val="65358B"/>
          <w:w w:val="90"/>
        </w:rPr>
        <w:t>&amp;</w:t>
      </w:r>
      <w:r>
        <w:rPr>
          <w:color w:val="65358B"/>
          <w:spacing w:val="-3"/>
          <w:w w:val="90"/>
        </w:rPr>
        <w:t xml:space="preserve"> </w:t>
      </w:r>
      <w:r>
        <w:rPr>
          <w:color w:val="65358B"/>
          <w:spacing w:val="-2"/>
          <w:w w:val="90"/>
        </w:rPr>
        <w:t>Duties</w:t>
      </w:r>
      <w:r>
        <w:rPr>
          <w:color w:val="65358B"/>
        </w:rPr>
        <w:tab/>
      </w:r>
      <w:r>
        <w:rPr>
          <w:color w:val="65358B"/>
          <w:w w:val="90"/>
        </w:rPr>
        <w:t>Statutory</w:t>
      </w:r>
      <w:r>
        <w:rPr>
          <w:color w:val="65358B"/>
          <w:spacing w:val="3"/>
        </w:rPr>
        <w:t xml:space="preserve"> </w:t>
      </w:r>
      <w:r>
        <w:rPr>
          <w:color w:val="65358B"/>
          <w:spacing w:val="-2"/>
        </w:rPr>
        <w:t>Provisions</w:t>
      </w:r>
      <w:r>
        <w:rPr>
          <w:color w:val="65358B"/>
        </w:rPr>
        <w:tab/>
      </w:r>
      <w:r>
        <w:rPr>
          <w:color w:val="65358B"/>
          <w:spacing w:val="-2"/>
        </w:rPr>
        <w:t>Function</w:t>
      </w:r>
      <w:r>
        <w:rPr>
          <w:color w:val="65358B"/>
        </w:rPr>
        <w:tab/>
      </w:r>
      <w:r>
        <w:rPr>
          <w:color w:val="65358B"/>
          <w:w w:val="90"/>
        </w:rPr>
        <w:t>Powers</w:t>
      </w:r>
      <w:r>
        <w:rPr>
          <w:color w:val="65358B"/>
          <w:spacing w:val="-4"/>
          <w:w w:val="90"/>
        </w:rPr>
        <w:t xml:space="preserve"> </w:t>
      </w:r>
      <w:r>
        <w:rPr>
          <w:color w:val="65358B"/>
          <w:w w:val="90"/>
        </w:rPr>
        <w:t>&amp;</w:t>
      </w:r>
      <w:r>
        <w:rPr>
          <w:color w:val="65358B"/>
          <w:spacing w:val="-3"/>
          <w:w w:val="90"/>
        </w:rPr>
        <w:t xml:space="preserve"> </w:t>
      </w:r>
      <w:r>
        <w:rPr>
          <w:color w:val="65358B"/>
          <w:spacing w:val="-2"/>
          <w:w w:val="90"/>
        </w:rPr>
        <w:t>Duties</w:t>
      </w:r>
      <w:r>
        <w:rPr>
          <w:color w:val="65358B"/>
        </w:rPr>
        <w:tab/>
      </w:r>
      <w:r>
        <w:rPr>
          <w:color w:val="65358B"/>
          <w:w w:val="90"/>
        </w:rPr>
        <w:t>Statutory</w:t>
      </w:r>
      <w:r>
        <w:rPr>
          <w:color w:val="65358B"/>
          <w:spacing w:val="3"/>
        </w:rPr>
        <w:t xml:space="preserve"> </w:t>
      </w:r>
      <w:r>
        <w:rPr>
          <w:color w:val="65358B"/>
          <w:spacing w:val="-2"/>
        </w:rPr>
        <w:t>Provisions</w:t>
      </w:r>
    </w:p>
    <w:p w14:paraId="58817EA0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EA1" w14:textId="77777777" w:rsidR="002D61F8" w:rsidRDefault="002B5E11">
      <w:pPr>
        <w:pStyle w:val="BodyText"/>
        <w:tabs>
          <w:tab w:val="left" w:pos="2267"/>
          <w:tab w:val="left" w:pos="5273"/>
        </w:tabs>
        <w:spacing w:before="202" w:line="247" w:lineRule="auto"/>
        <w:ind w:left="5273" w:right="38" w:hanging="4554"/>
      </w:pP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588180FA" wp14:editId="588180FB">
                <wp:simplePos x="0" y="0"/>
                <wp:positionH relativeFrom="page">
                  <wp:posOffset>457200</wp:posOffset>
                </wp:positionH>
                <wp:positionV relativeFrom="paragraph">
                  <wp:posOffset>470308</wp:posOffset>
                </wp:positionV>
                <wp:extent cx="4407535" cy="3175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ABF0A" id="Group 225" o:spid="_x0000_s1026" style="position:absolute;margin-left:36pt;margin-top:37.05pt;width:347.05pt;height:.25pt;z-index:1576908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">
                <v:shape id="Graphic 226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" path="m,l982751,e" filled="f" strokecolor="#77777a" strokeweight=".25pt">
                  <v:path arrowok="t"/>
                </v:shape>
                <v:shape id="Graphic 227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" path="m,l1908848,e" filled="f" strokecolor="#77777a" strokeweight=".25pt">
                  <v:path arrowok="t"/>
                </v:shape>
                <v:shape id="Graphic 228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Gifts</w:t>
      </w:r>
      <w:r>
        <w:rPr>
          <w:color w:val="3C3C3B"/>
        </w:rPr>
        <w:tab/>
        <w:t>Power to accept</w:t>
      </w:r>
      <w:r>
        <w:rPr>
          <w:color w:val="3C3C3B"/>
        </w:rPr>
        <w:tab/>
      </w:r>
      <w:r>
        <w:rPr>
          <w:color w:val="3C3C3B"/>
          <w:spacing w:val="-8"/>
        </w:rPr>
        <w:t>Local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8"/>
        </w:rPr>
        <w:t>Government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8"/>
        </w:rPr>
        <w:t>Act</w:t>
      </w:r>
      <w:r>
        <w:rPr>
          <w:color w:val="3C3C3B"/>
          <w:spacing w:val="-30"/>
        </w:rPr>
        <w:t xml:space="preserve"> </w:t>
      </w:r>
      <w:r>
        <w:rPr>
          <w:color w:val="3C3C3B"/>
          <w:spacing w:val="-8"/>
        </w:rPr>
        <w:t xml:space="preserve">1972, </w:t>
      </w:r>
      <w:r>
        <w:rPr>
          <w:color w:val="3C3C3B"/>
          <w:spacing w:val="-2"/>
        </w:rPr>
        <w:t>s.139</w:t>
      </w:r>
    </w:p>
    <w:p w14:paraId="58817EA2" w14:textId="77777777" w:rsidR="002D61F8" w:rsidRDefault="002B5E11">
      <w:pPr>
        <w:pStyle w:val="BodyText"/>
        <w:tabs>
          <w:tab w:val="left" w:pos="2267"/>
        </w:tabs>
        <w:spacing w:before="131" w:line="247" w:lineRule="auto"/>
        <w:ind w:left="2267" w:right="38" w:hanging="1548"/>
      </w:pP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588180FC" wp14:editId="588180FD">
                <wp:simplePos x="0" y="0"/>
                <wp:positionH relativeFrom="page">
                  <wp:posOffset>1439950</wp:posOffset>
                </wp:positionH>
                <wp:positionV relativeFrom="paragraph">
                  <wp:posOffset>425204</wp:posOffset>
                </wp:positionV>
                <wp:extent cx="3424554" cy="3175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95BA1" id="Group 229" o:spid="_x0000_s1026" style="position:absolute;margin-left:113.4pt;margin-top:33.5pt;width:269.65pt;height:.25pt;z-index:15769600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">
                <v:shape id="Graphic 230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" path="m,l1908848,e" filled="f" strokecolor="#77777a" strokeweight=".25pt">
                  <v:path arrowok="t"/>
                </v:shape>
                <v:shape id="Graphic 231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Highways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repair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maintain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40"/>
        </w:rPr>
        <w:t xml:space="preserve"> </w:t>
      </w:r>
      <w:r>
        <w:rPr>
          <w:color w:val="3C3C3B"/>
          <w:w w:val="90"/>
        </w:rPr>
        <w:t>Highways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1980,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ss.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>43,</w:t>
      </w:r>
      <w:r>
        <w:rPr>
          <w:color w:val="3C3C3B"/>
          <w:spacing w:val="-22"/>
          <w:w w:val="90"/>
        </w:rPr>
        <w:t xml:space="preserve"> </w:t>
      </w:r>
      <w:r>
        <w:rPr>
          <w:color w:val="3C3C3B"/>
          <w:w w:val="90"/>
        </w:rPr>
        <w:t xml:space="preserve">50 </w:t>
      </w:r>
      <w:r>
        <w:rPr>
          <w:color w:val="3C3C3B"/>
        </w:rPr>
        <w:t>footpaths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bridle-ways.</w:t>
      </w:r>
    </w:p>
    <w:p w14:paraId="58817EA3" w14:textId="77777777" w:rsidR="002D61F8" w:rsidRDefault="002B5E11">
      <w:pPr>
        <w:pStyle w:val="BodyText"/>
        <w:tabs>
          <w:tab w:val="left" w:pos="2267"/>
        </w:tabs>
        <w:spacing w:before="202"/>
        <w:ind w:left="720"/>
      </w:pPr>
      <w:r>
        <w:br w:type="column"/>
      </w:r>
      <w:r>
        <w:rPr>
          <w:color w:val="3C3C3B"/>
          <w:spacing w:val="-2"/>
        </w:rPr>
        <w:t>Investments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participate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2"/>
        </w:rPr>
        <w:t xml:space="preserve"> </w:t>
      </w:r>
      <w:r>
        <w:rPr>
          <w:color w:val="3C3C3B"/>
          <w:w w:val="90"/>
        </w:rPr>
        <w:t>schemes</w:t>
      </w:r>
      <w:r>
        <w:rPr>
          <w:color w:val="3C3C3B"/>
          <w:spacing w:val="-2"/>
        </w:rPr>
        <w:t xml:space="preserve"> </w:t>
      </w:r>
      <w:r>
        <w:rPr>
          <w:color w:val="3C3C3B"/>
          <w:spacing w:val="-5"/>
          <w:w w:val="90"/>
        </w:rPr>
        <w:t>of</w:t>
      </w:r>
    </w:p>
    <w:p w14:paraId="58817EA4" w14:textId="77777777" w:rsidR="002D61F8" w:rsidRDefault="002B5E11">
      <w:pPr>
        <w:pStyle w:val="BodyText"/>
        <w:spacing w:before="7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74208" behindDoc="0" locked="0" layoutInCell="1" allowOverlap="1" wp14:anchorId="588180FE" wp14:editId="588180FF">
                <wp:simplePos x="0" y="0"/>
                <wp:positionH relativeFrom="page">
                  <wp:posOffset>5785200</wp:posOffset>
                </wp:positionH>
                <wp:positionV relativeFrom="paragraph">
                  <wp:posOffset>194083</wp:posOffset>
                </wp:positionV>
                <wp:extent cx="4407535" cy="3175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36F3E" id="Group 232" o:spid="_x0000_s1026" style="position:absolute;margin-left:455.55pt;margin-top:15.3pt;width:347.05pt;height:.25pt;z-index:1577420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">
                <v:shape id="Graphic 233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" path="m,l982751,e" filled="f" strokecolor="#77777a" strokeweight=".25pt">
                  <v:path arrowok="t"/>
                </v:shape>
                <v:shape id="Graphic 234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" path="m,l1908848,e" filled="f" strokecolor="#77777a" strokeweight=".25pt">
                  <v:path arrowok="t"/>
                </v:shape>
                <v:shape id="Graphic 235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85"/>
        </w:rPr>
        <w:t>collective</w:t>
      </w:r>
      <w:r>
        <w:rPr>
          <w:color w:val="3C3C3B"/>
          <w:spacing w:val="21"/>
        </w:rPr>
        <w:t xml:space="preserve"> </w:t>
      </w:r>
      <w:r>
        <w:rPr>
          <w:color w:val="3C3C3B"/>
          <w:spacing w:val="-2"/>
        </w:rPr>
        <w:t>investment</w:t>
      </w:r>
    </w:p>
    <w:p w14:paraId="58817EA5" w14:textId="77777777" w:rsidR="002D61F8" w:rsidRDefault="002B5E11">
      <w:pPr>
        <w:pStyle w:val="BodyText"/>
        <w:tabs>
          <w:tab w:val="left" w:pos="2267"/>
        </w:tabs>
        <w:spacing w:before="138" w:line="247" w:lineRule="auto"/>
        <w:ind w:left="2267" w:hanging="1548"/>
      </w:pPr>
      <w:r>
        <w:rPr>
          <w:color w:val="3C3C3B"/>
          <w:spacing w:val="-4"/>
        </w:rPr>
        <w:t>Land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acquire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by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agreement,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to </w:t>
      </w:r>
      <w:r>
        <w:rPr>
          <w:color w:val="3C3C3B"/>
        </w:rPr>
        <w:t>appropriate,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dispose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of</w:t>
      </w:r>
    </w:p>
    <w:p w14:paraId="58817EA6" w14:textId="77777777" w:rsidR="002D61F8" w:rsidRDefault="002B5E11">
      <w:pPr>
        <w:pStyle w:val="BodyText"/>
        <w:spacing w:before="202" w:line="247" w:lineRule="auto"/>
        <w:ind w:left="102" w:right="103"/>
      </w:pPr>
      <w:r>
        <w:br w:type="column"/>
      </w:r>
      <w:r>
        <w:rPr>
          <w:color w:val="3C3C3B"/>
          <w:spacing w:val="-8"/>
        </w:rPr>
        <w:t>Trustee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8"/>
        </w:rPr>
        <w:t>Investments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8"/>
        </w:rPr>
        <w:t xml:space="preserve">Act </w:t>
      </w:r>
      <w:r>
        <w:rPr>
          <w:color w:val="3C3C3B"/>
        </w:rPr>
        <w:t>1961, s. 11</w:t>
      </w:r>
    </w:p>
    <w:p w14:paraId="58817EA7" w14:textId="77777777" w:rsidR="002D61F8" w:rsidRDefault="002B5E11">
      <w:pPr>
        <w:pStyle w:val="BodyText"/>
        <w:spacing w:before="131"/>
        <w:ind w:left="101"/>
      </w:pP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EA8" w14:textId="77777777" w:rsidR="002D61F8" w:rsidRDefault="002B5E11">
      <w:pPr>
        <w:pStyle w:val="BodyText"/>
        <w:spacing w:before="8"/>
        <w:ind w:left="101"/>
      </w:pPr>
      <w:r>
        <w:rPr>
          <w:color w:val="3C3C3B"/>
          <w:w w:val="85"/>
        </w:rPr>
        <w:t>ss.</w:t>
      </w:r>
      <w:r>
        <w:rPr>
          <w:color w:val="3C3C3B"/>
          <w:spacing w:val="-1"/>
          <w:w w:val="85"/>
        </w:rPr>
        <w:t xml:space="preserve"> </w:t>
      </w:r>
      <w:r>
        <w:rPr>
          <w:color w:val="3C3C3B"/>
          <w:w w:val="85"/>
        </w:rPr>
        <w:t>124,</w:t>
      </w:r>
      <w:r>
        <w:rPr>
          <w:color w:val="3C3C3B"/>
          <w:spacing w:val="-9"/>
        </w:rPr>
        <w:t xml:space="preserve"> </w:t>
      </w:r>
      <w:r>
        <w:rPr>
          <w:color w:val="3C3C3B"/>
          <w:w w:val="85"/>
        </w:rPr>
        <w:t>126,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5"/>
          <w:w w:val="85"/>
        </w:rPr>
        <w:t>127</w:t>
      </w:r>
    </w:p>
    <w:p w14:paraId="58817EA9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7621" w:space="769"/>
            <w:col w:w="5132" w:space="40"/>
            <w:col w:w="2648"/>
          </w:cols>
        </w:sectPr>
      </w:pPr>
    </w:p>
    <w:p w14:paraId="58817EAA" w14:textId="77777777" w:rsidR="002D61F8" w:rsidRDefault="002B5E11">
      <w:pPr>
        <w:pStyle w:val="BodyText"/>
        <w:spacing w:before="131" w:line="247" w:lineRule="auto"/>
        <w:ind w:left="2267"/>
      </w:pPr>
      <w:r>
        <w:rPr>
          <w:color w:val="3C3C3B"/>
          <w:spacing w:val="-6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roads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public </w:t>
      </w:r>
      <w:r>
        <w:rPr>
          <w:color w:val="3C3C3B"/>
          <w:spacing w:val="-2"/>
        </w:rPr>
        <w:t>places</w:t>
      </w:r>
    </w:p>
    <w:p w14:paraId="58817EAB" w14:textId="77777777" w:rsidR="002D61F8" w:rsidRDefault="002B5E11">
      <w:pPr>
        <w:pStyle w:val="BodyText"/>
        <w:spacing w:before="131" w:line="247" w:lineRule="auto"/>
        <w:ind w:left="373"/>
      </w:pPr>
      <w:r>
        <w:br w:type="column"/>
      </w:r>
      <w:r>
        <w:rPr>
          <w:color w:val="3C3C3B"/>
          <w:w w:val="90"/>
        </w:rPr>
        <w:t>Parish</w:t>
      </w:r>
      <w:r>
        <w:rPr>
          <w:color w:val="3C3C3B"/>
          <w:spacing w:val="-34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34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4"/>
          <w:w w:val="90"/>
        </w:rPr>
        <w:t xml:space="preserve"> </w:t>
      </w:r>
      <w:r>
        <w:rPr>
          <w:color w:val="3C3C3B"/>
          <w:w w:val="90"/>
        </w:rPr>
        <w:t>1957,</w:t>
      </w:r>
      <w:r>
        <w:rPr>
          <w:color w:val="3C3C3B"/>
          <w:spacing w:val="-34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34"/>
          <w:w w:val="90"/>
        </w:rPr>
        <w:t xml:space="preserve"> </w:t>
      </w:r>
      <w:r>
        <w:rPr>
          <w:color w:val="3C3C3B"/>
          <w:w w:val="90"/>
        </w:rPr>
        <w:t xml:space="preserve">3; </w:t>
      </w:r>
      <w:r>
        <w:rPr>
          <w:color w:val="3C3C3B"/>
        </w:rPr>
        <w:t>Highways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Act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1980,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s.301</w:t>
      </w:r>
    </w:p>
    <w:p w14:paraId="58817EAC" w14:textId="77777777" w:rsidR="002D61F8" w:rsidRDefault="002B5E11">
      <w:pPr>
        <w:spacing w:before="1"/>
        <w:rPr>
          <w:sz w:val="5"/>
        </w:rPr>
      </w:pPr>
      <w:r>
        <w:br w:type="column"/>
      </w:r>
    </w:p>
    <w:p w14:paraId="58817EAD" w14:textId="77777777" w:rsidR="002D61F8" w:rsidRDefault="002B5E11">
      <w:pPr>
        <w:pStyle w:val="BodyText"/>
        <w:spacing w:line="20" w:lineRule="exact"/>
        <w:ind w:left="30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00" wp14:editId="58818101">
                <wp:extent cx="3424554" cy="3175"/>
                <wp:effectExtent l="9525" t="0" r="0" b="635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B1762" id="Group 236" o:spid="_x0000_s1026" style="width:269.65pt;height:.25pt;mso-position-horizontal-relative:char;mso-position-vertical-relative:lin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">
                <v:shape id="Graphic 237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" path="m,l1908848,e" filled="f" strokecolor="#77777a" strokeweight=".25pt">
                  <v:path arrowok="t"/>
                </v:shape>
                <v:shape id="Graphic 238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" path="m,l1515656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AE" w14:textId="77777777" w:rsidR="002D61F8" w:rsidRDefault="002B5E11">
      <w:pPr>
        <w:pStyle w:val="BodyText"/>
        <w:spacing w:before="52"/>
        <w:ind w:left="3048" w:right="319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58818102" wp14:editId="58818103">
                <wp:simplePos x="0" y="0"/>
                <wp:positionH relativeFrom="page">
                  <wp:posOffset>1439950</wp:posOffset>
                </wp:positionH>
                <wp:positionV relativeFrom="paragraph">
                  <wp:posOffset>375020</wp:posOffset>
                </wp:positionV>
                <wp:extent cx="3424554" cy="3175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43554" id="Group 239" o:spid="_x0000_s1026" style="position:absolute;margin-left:113.4pt;margin-top:29.55pt;width:269.65pt;height:.25pt;z-index:15770112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">
                <v:shape id="Graphic 240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" path="m,l1908848,e" filled="f" strokecolor="#77777a" strokeweight=".25pt">
                  <v:path arrowok="t"/>
                </v:shape>
                <v:shape id="Graphic 241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Power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accept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gifts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4"/>
          <w:w w:val="90"/>
        </w:rPr>
        <w:t xml:space="preserve"> land</w:t>
      </w:r>
    </w:p>
    <w:p w14:paraId="58817EAF" w14:textId="77777777" w:rsidR="002D61F8" w:rsidRDefault="002B5E11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58818104" wp14:editId="58818105">
                <wp:simplePos x="0" y="0"/>
                <wp:positionH relativeFrom="page">
                  <wp:posOffset>5785200</wp:posOffset>
                </wp:positionH>
                <wp:positionV relativeFrom="paragraph">
                  <wp:posOffset>42465</wp:posOffset>
                </wp:positionV>
                <wp:extent cx="4407535" cy="3175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5F59C" id="Group 242" o:spid="_x0000_s1026" style="position:absolute;margin-left:455.55pt;margin-top:3.35pt;width:347.05pt;height:.25pt;z-index:-15691776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">
                <v:shape id="Graphic 243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" path="m,l982751,e" filled="f" strokecolor="#77777a" strokeweight=".25pt">
                  <v:path arrowok="t"/>
                </v:shape>
                <v:shape id="Graphic 244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" path="m,l1908848,e" filled="f" strokecolor="#77777a" strokeweight=".25pt">
                  <v:path arrowok="t"/>
                </v:shape>
                <v:shape id="Graphic 245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" path="m,l1515656,e" filled="f" strokecolor="#77777a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817EB0" w14:textId="77777777" w:rsidR="002D61F8" w:rsidRDefault="002B5E11">
      <w:pPr>
        <w:pStyle w:val="BodyText"/>
        <w:tabs>
          <w:tab w:val="left" w:pos="3037"/>
          <w:tab w:val="left" w:pos="6043"/>
        </w:tabs>
        <w:spacing w:before="66"/>
        <w:ind w:left="1489"/>
      </w:pPr>
      <w:r>
        <w:rPr>
          <w:color w:val="3C3C3B"/>
          <w:spacing w:val="-2"/>
        </w:rPr>
        <w:t>Litter</w:t>
      </w:r>
      <w:r>
        <w:rPr>
          <w:color w:val="3C3C3B"/>
        </w:rPr>
        <w:tab/>
      </w:r>
      <w:r>
        <w:rPr>
          <w:color w:val="3C3C3B"/>
          <w:w w:val="90"/>
        </w:rPr>
        <w:t>Provision</w:t>
      </w:r>
      <w:r>
        <w:rPr>
          <w:color w:val="3C3C3B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2"/>
        </w:rPr>
        <w:t xml:space="preserve"> </w:t>
      </w:r>
      <w:r>
        <w:rPr>
          <w:color w:val="3C3C3B"/>
          <w:spacing w:val="-4"/>
          <w:w w:val="90"/>
        </w:rPr>
        <w:t>bins</w:t>
      </w:r>
      <w:r>
        <w:rPr>
          <w:color w:val="3C3C3B"/>
        </w:rPr>
        <w:tab/>
      </w:r>
      <w:r>
        <w:rPr>
          <w:color w:val="3C3C3B"/>
          <w:w w:val="85"/>
        </w:rPr>
        <w:t>Litter</w:t>
      </w:r>
      <w:r>
        <w:rPr>
          <w:color w:val="3C3C3B"/>
          <w:spacing w:val="-5"/>
          <w:w w:val="85"/>
        </w:rPr>
        <w:t xml:space="preserve"> </w:t>
      </w:r>
      <w:r>
        <w:rPr>
          <w:color w:val="3C3C3B"/>
          <w:w w:val="85"/>
        </w:rPr>
        <w:t>Act,</w:t>
      </w:r>
      <w:r>
        <w:rPr>
          <w:color w:val="3C3C3B"/>
          <w:spacing w:val="-4"/>
          <w:w w:val="85"/>
        </w:rPr>
        <w:t xml:space="preserve"> </w:t>
      </w:r>
      <w:r>
        <w:rPr>
          <w:color w:val="3C3C3B"/>
          <w:w w:val="85"/>
        </w:rPr>
        <w:t>1983,</w:t>
      </w:r>
      <w:r>
        <w:rPr>
          <w:color w:val="3C3C3B"/>
          <w:spacing w:val="-4"/>
          <w:w w:val="85"/>
        </w:rPr>
        <w:t xml:space="preserve"> </w:t>
      </w:r>
      <w:r>
        <w:rPr>
          <w:color w:val="3C3C3B"/>
          <w:w w:val="85"/>
        </w:rPr>
        <w:t>ss.</w:t>
      </w:r>
      <w:r>
        <w:rPr>
          <w:color w:val="3C3C3B"/>
          <w:spacing w:val="-4"/>
          <w:w w:val="85"/>
        </w:rPr>
        <w:t xml:space="preserve"> </w:t>
      </w:r>
      <w:r>
        <w:rPr>
          <w:color w:val="3C3C3B"/>
          <w:w w:val="85"/>
        </w:rPr>
        <w:t>5,</w:t>
      </w:r>
      <w:r>
        <w:rPr>
          <w:color w:val="3C3C3B"/>
          <w:spacing w:val="-4"/>
          <w:w w:val="85"/>
        </w:rPr>
        <w:t xml:space="preserve"> </w:t>
      </w:r>
      <w:r>
        <w:rPr>
          <w:color w:val="3C3C3B"/>
          <w:spacing w:val="-10"/>
          <w:w w:val="85"/>
        </w:rPr>
        <w:t>6</w:t>
      </w:r>
    </w:p>
    <w:p w14:paraId="58817EB1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4861" w:space="40"/>
            <w:col w:w="2681" w:space="39"/>
            <w:col w:w="8589"/>
          </w:cols>
        </w:sectPr>
      </w:pPr>
    </w:p>
    <w:p w14:paraId="58817EB2" w14:textId="77777777" w:rsidR="002D61F8" w:rsidRDefault="002B5E11">
      <w:pPr>
        <w:pStyle w:val="BodyText"/>
        <w:spacing w:before="8" w:line="247" w:lineRule="auto"/>
        <w:ind w:left="2267"/>
      </w:pPr>
      <w:r>
        <w:rPr>
          <w:color w:val="3C3C3B"/>
          <w:w w:val="90"/>
        </w:rPr>
        <w:t>Power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parking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places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40"/>
        </w:rPr>
        <w:t xml:space="preserve"> </w:t>
      </w:r>
      <w:r>
        <w:rPr>
          <w:color w:val="3C3C3B"/>
          <w:w w:val="90"/>
        </w:rPr>
        <w:t>Road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Traffic Regulation Act </w:t>
      </w:r>
      <w:r>
        <w:rPr>
          <w:color w:val="3C3C3B"/>
          <w:spacing w:val="-4"/>
        </w:rPr>
        <w:t>vehicles,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bicycles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motor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cycles.</w:t>
      </w:r>
      <w:r>
        <w:rPr>
          <w:color w:val="3C3C3B"/>
          <w:spacing w:val="-1"/>
        </w:rPr>
        <w:t xml:space="preserve"> </w:t>
      </w:r>
      <w:r>
        <w:rPr>
          <w:color w:val="3C3C3B"/>
          <w:spacing w:val="-4"/>
        </w:rPr>
        <w:t>1984,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57,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63</w:t>
      </w:r>
    </w:p>
    <w:p w14:paraId="58817EB3" w14:textId="77777777" w:rsidR="002D61F8" w:rsidRDefault="002B5E11">
      <w:pPr>
        <w:spacing w:before="7" w:after="24"/>
        <w:rPr>
          <w:sz w:val="3"/>
        </w:rPr>
      </w:pPr>
      <w:r>
        <w:br w:type="column"/>
      </w:r>
    </w:p>
    <w:p w14:paraId="58817EB4" w14:textId="77777777" w:rsidR="002D61F8" w:rsidRDefault="002B5E11">
      <w:pPr>
        <w:pStyle w:val="BodyText"/>
        <w:spacing w:line="20" w:lineRule="exact"/>
        <w:ind w:left="15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06" wp14:editId="58818107">
                <wp:extent cx="4407535" cy="3175"/>
                <wp:effectExtent l="9525" t="0" r="0" b="6350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C2981" id="Group 246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">
                <v:shape id="Graphic 247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" path="m,l982751,e" filled="f" strokecolor="#77777a" strokeweight=".25pt">
                  <v:path arrowok="t"/>
                </v:shape>
                <v:shape id="Graphic 248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" path="m,l1908848,e" filled="f" strokecolor="#77777a" strokeweight=".25pt">
                  <v:path arrowok="t"/>
                </v:shape>
                <v:shape id="Graphic 249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" path="m,l1515656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B5" w14:textId="77777777" w:rsidR="002D61F8" w:rsidRDefault="002B5E11">
      <w:pPr>
        <w:pStyle w:val="BodyText"/>
        <w:tabs>
          <w:tab w:val="left" w:pos="3108"/>
          <w:tab w:val="left" w:pos="6114"/>
        </w:tabs>
        <w:spacing w:before="50" w:line="247" w:lineRule="auto"/>
        <w:ind w:left="6114" w:right="343" w:hanging="4554"/>
      </w:pP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58818108" wp14:editId="58818109">
                <wp:simplePos x="0" y="0"/>
                <wp:positionH relativeFrom="page">
                  <wp:posOffset>1439950</wp:posOffset>
                </wp:positionH>
                <wp:positionV relativeFrom="paragraph">
                  <wp:posOffset>291940</wp:posOffset>
                </wp:positionV>
                <wp:extent cx="3424554" cy="3175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F2B8A" id="Group 250" o:spid="_x0000_s1026" style="position:absolute;margin-left:113.4pt;margin-top:23pt;width:269.65pt;height:.25pt;z-index:15770624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">
                <v:shape id="Graphic 251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" path="m,l1908848,e" filled="f" strokecolor="#77777a" strokeweight=".25pt">
                  <v:path arrowok="t"/>
                </v:shape>
                <v:shape id="Graphic 252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5881810A" wp14:editId="5881810B">
                <wp:simplePos x="0" y="0"/>
                <wp:positionH relativeFrom="page">
                  <wp:posOffset>5785200</wp:posOffset>
                </wp:positionH>
                <wp:positionV relativeFrom="paragraph">
                  <wp:posOffset>374345</wp:posOffset>
                </wp:positionV>
                <wp:extent cx="4407535" cy="3175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117FC" id="Group 253" o:spid="_x0000_s1026" style="position:absolute;margin-left:455.55pt;margin-top:29.5pt;width:347.05pt;height:.25pt;z-index:15774720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">
                <v:shape id="Graphic 254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" path="m,l982751,e" filled="f" strokecolor="#77777a" strokeweight=".25pt">
                  <v:path arrowok="t"/>
                </v:shape>
                <v:shape id="Graphic 255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" path="m,l1908848,e" filled="f" strokecolor="#77777a" strokeweight=".25pt">
                  <v:path arrowok="t"/>
                </v:shape>
                <v:shape id="Graphic 256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Lotteries</w:t>
      </w:r>
      <w:r>
        <w:rPr>
          <w:color w:val="3C3C3B"/>
        </w:rPr>
        <w:tab/>
        <w:t>Powers to promote</w:t>
      </w:r>
      <w:r>
        <w:rPr>
          <w:color w:val="3C3C3B"/>
        </w:rPr>
        <w:tab/>
      </w:r>
      <w:r>
        <w:rPr>
          <w:color w:val="3C3C3B"/>
          <w:w w:val="90"/>
        </w:rPr>
        <w:t>Gambling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2005,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w w:val="90"/>
        </w:rPr>
        <w:t xml:space="preserve">252, </w:t>
      </w:r>
      <w:r>
        <w:rPr>
          <w:color w:val="3C3C3B"/>
          <w:spacing w:val="-4"/>
        </w:rPr>
        <w:t>258</w:t>
      </w:r>
    </w:p>
    <w:p w14:paraId="58817EB6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7510" w:space="40"/>
            <w:col w:w="8660"/>
          </w:cols>
        </w:sectPr>
      </w:pPr>
    </w:p>
    <w:p w14:paraId="58817EB7" w14:textId="77777777" w:rsidR="002D61F8" w:rsidRDefault="002B5E11">
      <w:pPr>
        <w:pStyle w:val="BodyText"/>
        <w:spacing w:before="3" w:line="247" w:lineRule="auto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5881810C" wp14:editId="5881810D">
                <wp:simplePos x="0" y="0"/>
                <wp:positionH relativeFrom="page">
                  <wp:posOffset>1439950</wp:posOffset>
                </wp:positionH>
                <wp:positionV relativeFrom="paragraph">
                  <wp:posOffset>343869</wp:posOffset>
                </wp:positionV>
                <wp:extent cx="3424554" cy="317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5E813" id="Group 257" o:spid="_x0000_s1026" style="position:absolute;margin-left:113.4pt;margin-top:27.1pt;width:269.65pt;height:.25pt;z-index:15771136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">
                <v:shape id="Graphic 258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" path="m,l1908848,e" filled="f" strokecolor="#77777a" strokeweight=".25pt">
                  <v:path arrowok="t"/>
                </v:shape>
                <v:shape id="Graphic 259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Power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enter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into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agreement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40"/>
        </w:rPr>
        <w:t xml:space="preserve"> </w:t>
      </w:r>
      <w:r>
        <w:rPr>
          <w:color w:val="3C3C3B"/>
          <w:w w:val="90"/>
        </w:rPr>
        <w:t>Highways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1980,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ss.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>30,</w:t>
      </w:r>
      <w:r>
        <w:rPr>
          <w:color w:val="3C3C3B"/>
          <w:spacing w:val="-23"/>
          <w:w w:val="90"/>
        </w:rPr>
        <w:t xml:space="preserve"> </w:t>
      </w:r>
      <w:r>
        <w:rPr>
          <w:color w:val="3C3C3B"/>
          <w:w w:val="90"/>
        </w:rPr>
        <w:t xml:space="preserve">72 </w:t>
      </w:r>
      <w:r>
        <w:rPr>
          <w:color w:val="3C3C3B"/>
        </w:rPr>
        <w:t>dedication and widening</w:t>
      </w:r>
    </w:p>
    <w:p w14:paraId="58817EB8" w14:textId="77777777" w:rsidR="002D61F8" w:rsidRDefault="002B5E11">
      <w:pPr>
        <w:pStyle w:val="BodyText"/>
        <w:spacing w:before="131" w:line="247" w:lineRule="auto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5881810E" wp14:editId="5881810F">
                <wp:simplePos x="0" y="0"/>
                <wp:positionH relativeFrom="page">
                  <wp:posOffset>1439950</wp:posOffset>
                </wp:positionH>
                <wp:positionV relativeFrom="paragraph">
                  <wp:posOffset>425130</wp:posOffset>
                </wp:positionV>
                <wp:extent cx="3424554" cy="3175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ECA1F" id="Group 260" o:spid="_x0000_s1026" style="position:absolute;margin-left:113.4pt;margin-top:33.45pt;width:269.65pt;height:.25pt;z-index:15771648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">
                <v:shape id="Graphic 261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" path="m,l1908848,e" filled="f" strokecolor="#77777a" strokeweight=".25pt">
                  <v:path arrowok="t"/>
                </v:shape>
                <v:shape id="Graphic 262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58818110" wp14:editId="58818111">
                <wp:simplePos x="0" y="0"/>
                <wp:positionH relativeFrom="page">
                  <wp:posOffset>5785200</wp:posOffset>
                </wp:positionH>
                <wp:positionV relativeFrom="paragraph">
                  <wp:posOffset>425130</wp:posOffset>
                </wp:positionV>
                <wp:extent cx="4407535" cy="3175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F95B1" id="Group 263" o:spid="_x0000_s1026" style="position:absolute;margin-left:455.55pt;margin-top:33.45pt;width:347.05pt;height:.25pt;z-index:1577523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">
                <v:shape id="Graphic 264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" path="m,l982751,e" filled="f" strokecolor="#77777a" strokeweight=".25pt">
                  <v:path arrowok="t"/>
                </v:shape>
                <v:shape id="Graphic 265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" path="m,l1908848,e" filled="f" strokecolor="#77777a" strokeweight=".25pt">
                  <v:path arrowok="t"/>
                </v:shape>
                <v:shape id="Graphic 266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6"/>
        </w:rPr>
        <w:t>Power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provide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roadside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seats</w:t>
      </w:r>
      <w:r>
        <w:rPr>
          <w:color w:val="3C3C3B"/>
          <w:spacing w:val="-35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6"/>
        </w:rPr>
        <w:t>Parish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Councils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1957,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>s.</w:t>
      </w:r>
      <w:r>
        <w:rPr>
          <w:color w:val="3C3C3B"/>
          <w:spacing w:val="-31"/>
        </w:rPr>
        <w:t xml:space="preserve"> </w:t>
      </w:r>
      <w:r>
        <w:rPr>
          <w:color w:val="3C3C3B"/>
          <w:spacing w:val="-6"/>
        </w:rPr>
        <w:t xml:space="preserve">1 </w:t>
      </w:r>
      <w:r>
        <w:rPr>
          <w:color w:val="3C3C3B"/>
          <w:spacing w:val="-2"/>
        </w:rPr>
        <w:t>shelters</w:t>
      </w:r>
    </w:p>
    <w:p w14:paraId="58817EB9" w14:textId="77777777" w:rsidR="002D61F8" w:rsidRDefault="002B5E11">
      <w:pPr>
        <w:pStyle w:val="BodyText"/>
        <w:tabs>
          <w:tab w:val="left" w:pos="3036"/>
        </w:tabs>
        <w:spacing w:before="133" w:line="247" w:lineRule="auto"/>
        <w:ind w:left="3036" w:hanging="1548"/>
      </w:pPr>
      <w:r>
        <w:br w:type="column"/>
      </w:r>
      <w:r>
        <w:rPr>
          <w:color w:val="3C3C3B"/>
          <w:spacing w:val="-2"/>
        </w:rPr>
        <w:t>Markets</w:t>
      </w:r>
      <w:r>
        <w:rPr>
          <w:color w:val="3C3C3B"/>
        </w:rPr>
        <w:tab/>
        <w:t>Power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establish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acquire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by agreement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markets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>within</w:t>
      </w:r>
      <w:r>
        <w:rPr>
          <w:color w:val="3C3C3B"/>
          <w:spacing w:val="-17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w w:val="90"/>
        </w:rPr>
        <w:t>council’s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area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market </w:t>
      </w:r>
      <w:r>
        <w:rPr>
          <w:color w:val="3C3C3B"/>
        </w:rPr>
        <w:t>place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market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building</w:t>
      </w:r>
    </w:p>
    <w:p w14:paraId="58817EBA" w14:textId="77777777" w:rsidR="002D61F8" w:rsidRDefault="002B5E11">
      <w:pPr>
        <w:pStyle w:val="BodyText"/>
        <w:spacing w:before="133"/>
        <w:ind w:left="39"/>
      </w:pPr>
      <w:r>
        <w:br w:type="column"/>
      </w:r>
      <w:r>
        <w:rPr>
          <w:color w:val="3C3C3B"/>
          <w:w w:val="90"/>
        </w:rPr>
        <w:t>Food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1984,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5"/>
          <w:w w:val="90"/>
        </w:rPr>
        <w:t>50</w:t>
      </w:r>
    </w:p>
    <w:p w14:paraId="58817EBB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7581" w:space="40"/>
            <w:col w:w="5963" w:space="39"/>
            <w:col w:w="2587"/>
          </w:cols>
        </w:sectPr>
      </w:pPr>
    </w:p>
    <w:p w14:paraId="58817EBC" w14:textId="77777777" w:rsidR="002D61F8" w:rsidRDefault="002B5E11">
      <w:pPr>
        <w:pStyle w:val="BodyText"/>
        <w:spacing w:before="132" w:line="247" w:lineRule="auto"/>
        <w:ind w:left="2267"/>
      </w:pPr>
      <w:r>
        <w:rPr>
          <w:color w:val="3C3C3B"/>
          <w:spacing w:val="-8"/>
        </w:rPr>
        <w:t>Power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to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consent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to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a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local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highway</w:t>
      </w:r>
      <w:r>
        <w:rPr>
          <w:color w:val="3C3C3B"/>
          <w:spacing w:val="26"/>
        </w:rPr>
        <w:t xml:space="preserve"> </w:t>
      </w:r>
      <w:r>
        <w:rPr>
          <w:color w:val="3C3C3B"/>
          <w:spacing w:val="-8"/>
        </w:rPr>
        <w:t xml:space="preserve">HighwaysActs1980,ss.47,116 </w:t>
      </w:r>
      <w:r>
        <w:rPr>
          <w:color w:val="3C3C3B"/>
        </w:rPr>
        <w:t>authority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stopping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maintenance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of</w:t>
      </w:r>
    </w:p>
    <w:p w14:paraId="58817EBD" w14:textId="77777777" w:rsidR="002D61F8" w:rsidRDefault="002B5E11">
      <w:pPr>
        <w:pStyle w:val="BodyText"/>
        <w:spacing w:before="1" w:line="247" w:lineRule="auto"/>
        <w:ind w:left="2267" w:right="2374"/>
      </w:pPr>
      <w:r>
        <w:rPr>
          <w:color w:val="3C3C3B"/>
          <w:spacing w:val="-4"/>
        </w:rPr>
        <w:t>a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4"/>
        </w:rPr>
        <w:t>highway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4"/>
        </w:rPr>
        <w:t>stopping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4"/>
        </w:rPr>
        <w:t>up/</w:t>
      </w:r>
      <w:r>
        <w:rPr>
          <w:color w:val="3C3C3B"/>
          <w:spacing w:val="-33"/>
        </w:rPr>
        <w:t xml:space="preserve"> </w:t>
      </w:r>
      <w:r>
        <w:rPr>
          <w:color w:val="3C3C3B"/>
          <w:spacing w:val="-4"/>
        </w:rPr>
        <w:t xml:space="preserve">diverting </w:t>
      </w:r>
      <w:r>
        <w:rPr>
          <w:color w:val="3C3C3B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highway</w:t>
      </w:r>
    </w:p>
    <w:p w14:paraId="58817EBE" w14:textId="77777777" w:rsidR="002D61F8" w:rsidRDefault="002B5E11">
      <w:pPr>
        <w:pStyle w:val="BodyText"/>
        <w:spacing w:before="132" w:line="247" w:lineRule="auto"/>
        <w:ind w:left="1491" w:right="72"/>
      </w:pPr>
      <w:r>
        <w:br w:type="column"/>
      </w:r>
      <w:r>
        <w:rPr>
          <w:color w:val="3C3C3B"/>
          <w:spacing w:val="-4"/>
        </w:rPr>
        <w:t>Mortuaries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spacing w:val="-2"/>
        </w:rPr>
        <w:t>post-mortem rooms</w:t>
      </w:r>
    </w:p>
    <w:p w14:paraId="58817EBF" w14:textId="77777777" w:rsidR="002D61F8" w:rsidRDefault="002B5E11">
      <w:pPr>
        <w:pStyle w:val="BodyText"/>
        <w:spacing w:before="132"/>
        <w:ind w:left="1491"/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58818112" wp14:editId="58818113">
                <wp:simplePos x="0" y="0"/>
                <wp:positionH relativeFrom="page">
                  <wp:posOffset>1439950</wp:posOffset>
                </wp:positionH>
                <wp:positionV relativeFrom="paragraph">
                  <wp:posOffset>190923</wp:posOffset>
                </wp:positionV>
                <wp:extent cx="3424554" cy="317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62920" id="Group 267" o:spid="_x0000_s1026" style="position:absolute;margin-left:113.4pt;margin-top:15.05pt;width:269.65pt;height:.25pt;z-index:15772160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">
                <v:shape id="Graphic 268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" path="m,l1908848,e" filled="f" strokecolor="#77777a" strokeweight=".25pt">
                  <v:path arrowok="t"/>
                </v:shape>
                <v:shape id="Graphic 269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58818114" wp14:editId="58818115">
                <wp:simplePos x="0" y="0"/>
                <wp:positionH relativeFrom="page">
                  <wp:posOffset>5785200</wp:posOffset>
                </wp:positionH>
                <wp:positionV relativeFrom="paragraph">
                  <wp:posOffset>38523</wp:posOffset>
                </wp:positionV>
                <wp:extent cx="4407535" cy="317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E913D" id="Group 270" o:spid="_x0000_s1026" style="position:absolute;margin-left:455.55pt;margin-top:3.05pt;width:347.05pt;height:.25pt;z-index:1577574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">
                <v:shape id="Graphic 271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" path="m,l982751,e" filled="f" strokecolor="#77777a" strokeweight=".25pt">
                  <v:path arrowok="t"/>
                </v:shape>
                <v:shape id="Graphic 272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" path="m,l1908848,e" filled="f" strokecolor="#77777a" strokeweight=".25pt">
                  <v:path arrowok="t"/>
                </v:shape>
                <v:shape id="Graphic 273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Neighbourhood</w:t>
      </w:r>
    </w:p>
    <w:p w14:paraId="58817EC0" w14:textId="77777777" w:rsidR="002D61F8" w:rsidRDefault="002B5E11">
      <w:pPr>
        <w:pStyle w:val="BodyText"/>
        <w:spacing w:before="132" w:line="247" w:lineRule="auto"/>
        <w:ind w:left="163"/>
      </w:pPr>
      <w:r>
        <w:br w:type="column"/>
      </w:r>
      <w:r>
        <w:rPr>
          <w:color w:val="3C3C3B"/>
          <w:spacing w:val="-6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provide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mortuaries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</w:rPr>
        <w:t>post-mortem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rooms</w:t>
      </w:r>
    </w:p>
    <w:p w14:paraId="58817EC1" w14:textId="77777777" w:rsidR="002D61F8" w:rsidRDefault="002D61F8">
      <w:pPr>
        <w:pStyle w:val="BodyText"/>
        <w:rPr>
          <w:sz w:val="32"/>
        </w:rPr>
      </w:pPr>
    </w:p>
    <w:p w14:paraId="58817EC2" w14:textId="77777777" w:rsidR="002D61F8" w:rsidRDefault="002B5E11">
      <w:pPr>
        <w:pStyle w:val="BodyText"/>
        <w:ind w:left="162"/>
      </w:pPr>
      <w:r>
        <w:rPr>
          <w:color w:val="3C3C3B"/>
          <w:w w:val="90"/>
        </w:rPr>
        <w:t>Powers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lead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body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10"/>
          <w:w w:val="90"/>
        </w:rPr>
        <w:t>a</w:t>
      </w:r>
    </w:p>
    <w:p w14:paraId="58817EC3" w14:textId="77777777" w:rsidR="002D61F8" w:rsidRDefault="002B5E11">
      <w:pPr>
        <w:pStyle w:val="BodyText"/>
        <w:spacing w:before="132"/>
        <w:ind w:left="227"/>
      </w:pPr>
      <w:r>
        <w:br w:type="column"/>
      </w:r>
      <w:r>
        <w:rPr>
          <w:color w:val="3C3C3B"/>
          <w:w w:val="90"/>
        </w:rPr>
        <w:t>Public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3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w w:val="90"/>
        </w:rPr>
        <w:t>1936,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spacing w:val="-5"/>
          <w:w w:val="90"/>
        </w:rPr>
        <w:t>198</w:t>
      </w:r>
    </w:p>
    <w:p w14:paraId="58817EC4" w14:textId="77777777" w:rsidR="002D61F8" w:rsidRDefault="002D61F8">
      <w:pPr>
        <w:pStyle w:val="BodyText"/>
        <w:rPr>
          <w:sz w:val="24"/>
        </w:rPr>
      </w:pPr>
    </w:p>
    <w:p w14:paraId="58817EC5" w14:textId="77777777" w:rsidR="002D61F8" w:rsidRDefault="002D61F8">
      <w:pPr>
        <w:pStyle w:val="BodyText"/>
        <w:spacing w:before="2"/>
        <w:rPr>
          <w:sz w:val="29"/>
        </w:rPr>
      </w:pPr>
    </w:p>
    <w:p w14:paraId="58817EC6" w14:textId="77777777" w:rsidR="002D61F8" w:rsidRDefault="002B5E11">
      <w:pPr>
        <w:pStyle w:val="BodyText"/>
        <w:ind w:left="227"/>
      </w:pPr>
      <w:r>
        <w:rPr>
          <w:color w:val="3C3C3B"/>
          <w:w w:val="90"/>
        </w:rPr>
        <w:t>Localism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5"/>
          <w:w w:val="90"/>
        </w:rPr>
        <w:t xml:space="preserve"> </w:t>
      </w:r>
      <w:r>
        <w:rPr>
          <w:color w:val="3C3C3B"/>
          <w:w w:val="90"/>
        </w:rPr>
        <w:t>2011,</w:t>
      </w:r>
      <w:r>
        <w:rPr>
          <w:color w:val="3C3C3B"/>
          <w:spacing w:val="-16"/>
          <w:w w:val="90"/>
        </w:rPr>
        <w:t xml:space="preserve"> </w:t>
      </w:r>
      <w:r>
        <w:rPr>
          <w:color w:val="3C3C3B"/>
          <w:spacing w:val="-2"/>
          <w:w w:val="90"/>
        </w:rPr>
        <w:t>Schedule</w:t>
      </w:r>
    </w:p>
    <w:p w14:paraId="58817EC7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7578" w:space="40"/>
            <w:col w:w="2837" w:space="39"/>
            <w:col w:w="2902" w:space="40"/>
            <w:col w:w="2774"/>
          </w:cols>
        </w:sectPr>
      </w:pPr>
    </w:p>
    <w:p w14:paraId="58817EC8" w14:textId="77777777" w:rsidR="002D61F8" w:rsidRDefault="002B5E11">
      <w:pPr>
        <w:pStyle w:val="BodyText"/>
        <w:spacing w:before="8" w:line="247" w:lineRule="auto"/>
        <w:ind w:left="2267"/>
      </w:pPr>
      <w:r>
        <w:rPr>
          <w:color w:val="3C3C3B"/>
        </w:rPr>
        <w:t>Power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complain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district </w:t>
      </w:r>
      <w:r>
        <w:rPr>
          <w:color w:val="3C3C3B"/>
          <w:spacing w:val="-2"/>
        </w:rPr>
        <w:t>council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about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protection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spacing w:val="-6"/>
        </w:rPr>
        <w:t>rights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way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roadside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waste</w:t>
      </w:r>
    </w:p>
    <w:p w14:paraId="58817EC9" w14:textId="77777777" w:rsidR="002D61F8" w:rsidRDefault="002B5E11">
      <w:pPr>
        <w:pStyle w:val="BodyText"/>
        <w:spacing w:before="8"/>
        <w:ind w:left="241"/>
      </w:pPr>
      <w:r>
        <w:br w:type="column"/>
      </w:r>
      <w:r>
        <w:rPr>
          <w:color w:val="3C3C3B"/>
          <w:w w:val="90"/>
        </w:rPr>
        <w:t>Highways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1980,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5"/>
          <w:w w:val="90"/>
        </w:rPr>
        <w:t>130</w:t>
      </w:r>
    </w:p>
    <w:p w14:paraId="58817ECA" w14:textId="77777777" w:rsidR="002D61F8" w:rsidRDefault="002B5E11">
      <w:pPr>
        <w:pStyle w:val="BodyText"/>
        <w:spacing w:before="8"/>
        <w:jc w:val="right"/>
      </w:pPr>
      <w:r>
        <w:br w:type="column"/>
      </w:r>
      <w:r>
        <w:rPr>
          <w:color w:val="3C3C3B"/>
          <w:spacing w:val="-2"/>
        </w:rPr>
        <w:t>Planning</w:t>
      </w:r>
    </w:p>
    <w:p w14:paraId="58817ECB" w14:textId="77777777" w:rsidR="002D61F8" w:rsidRDefault="002B5E11">
      <w:pPr>
        <w:pStyle w:val="BodyText"/>
        <w:spacing w:before="8" w:line="247" w:lineRule="auto"/>
        <w:ind w:left="766"/>
        <w:jc w:val="both"/>
      </w:pPr>
      <w:r>
        <w:br w:type="column"/>
      </w:r>
      <w:r>
        <w:rPr>
          <w:color w:val="3C3C3B"/>
          <w:spacing w:val="-4"/>
        </w:rPr>
        <w:t>neighbourhood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4"/>
        </w:rPr>
        <w:t xml:space="preserve">plan </w:t>
      </w:r>
      <w:r>
        <w:rPr>
          <w:color w:val="3C3C3B"/>
          <w:spacing w:val="-2"/>
        </w:rPr>
        <w:t>or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neighbourhood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2"/>
        </w:rPr>
        <w:t>development order</w:t>
      </w:r>
    </w:p>
    <w:p w14:paraId="58817ECC" w14:textId="77777777" w:rsidR="002D61F8" w:rsidRDefault="002B5E11">
      <w:pPr>
        <w:pStyle w:val="BodyText"/>
        <w:spacing w:before="8" w:line="247" w:lineRule="auto"/>
        <w:ind w:left="67" w:right="227"/>
      </w:pPr>
      <w:r>
        <w:br w:type="column"/>
      </w:r>
      <w:r>
        <w:rPr>
          <w:color w:val="3C3C3B"/>
          <w:spacing w:val="-4"/>
        </w:rPr>
        <w:t>9;Townand</w:t>
      </w:r>
      <w:r>
        <w:rPr>
          <w:color w:val="3C3C3B"/>
          <w:spacing w:val="-50"/>
        </w:rPr>
        <w:t xml:space="preserve"> </w:t>
      </w:r>
      <w:r>
        <w:rPr>
          <w:color w:val="3C3C3B"/>
          <w:spacing w:val="-4"/>
        </w:rPr>
        <w:t>County</w:t>
      </w:r>
      <w:r>
        <w:rPr>
          <w:color w:val="3C3C3B"/>
          <w:spacing w:val="-48"/>
        </w:rPr>
        <w:t xml:space="preserve"> </w:t>
      </w:r>
      <w:r>
        <w:rPr>
          <w:color w:val="3C3C3B"/>
          <w:spacing w:val="-4"/>
        </w:rPr>
        <w:t xml:space="preserve">Planning </w:t>
      </w:r>
      <w:r>
        <w:rPr>
          <w:color w:val="3C3C3B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1990,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ss.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61E-61Q,</w:t>
      </w:r>
    </w:p>
    <w:p w14:paraId="58817ECD" w14:textId="77777777" w:rsidR="002D61F8" w:rsidRDefault="002B5E11">
      <w:pPr>
        <w:pStyle w:val="BodyText"/>
        <w:spacing w:before="1"/>
        <w:ind w:left="67"/>
      </w:pPr>
      <w:r>
        <w:rPr>
          <w:color w:val="3C3C3B"/>
          <w:w w:val="90"/>
        </w:rPr>
        <w:t>Schedule</w:t>
      </w:r>
      <w:r>
        <w:rPr>
          <w:color w:val="3C3C3B"/>
          <w:spacing w:val="10"/>
        </w:rPr>
        <w:t xml:space="preserve"> </w:t>
      </w:r>
      <w:r>
        <w:rPr>
          <w:color w:val="3C3C3B"/>
          <w:w w:val="90"/>
        </w:rPr>
        <w:t>4B;</w:t>
      </w:r>
      <w:r>
        <w:rPr>
          <w:color w:val="3C3C3B"/>
          <w:spacing w:val="10"/>
        </w:rPr>
        <w:t xml:space="preserve"> </w:t>
      </w:r>
      <w:r>
        <w:rPr>
          <w:color w:val="3C3C3B"/>
          <w:w w:val="90"/>
        </w:rPr>
        <w:t>Planning</w:t>
      </w:r>
      <w:r>
        <w:rPr>
          <w:color w:val="3C3C3B"/>
          <w:spacing w:val="11"/>
        </w:rPr>
        <w:t xml:space="preserve"> </w:t>
      </w:r>
      <w:r>
        <w:rPr>
          <w:color w:val="3C3C3B"/>
          <w:spacing w:val="-5"/>
          <w:w w:val="90"/>
        </w:rPr>
        <w:t>and</w:t>
      </w:r>
    </w:p>
    <w:p w14:paraId="58817ECE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5" w:space="720" w:equalWidth="0">
            <w:col w:w="4993" w:space="40"/>
            <w:col w:w="2381" w:space="39"/>
            <w:col w:w="2398" w:space="39"/>
            <w:col w:w="3666" w:space="39"/>
            <w:col w:w="2615"/>
          </w:cols>
        </w:sectPr>
      </w:pPr>
    </w:p>
    <w:p w14:paraId="58817ECF" w14:textId="77777777" w:rsidR="002D61F8" w:rsidRDefault="002D61F8">
      <w:pPr>
        <w:pStyle w:val="BodyText"/>
        <w:spacing w:before="2"/>
        <w:rPr>
          <w:sz w:val="5"/>
        </w:rPr>
      </w:pPr>
    </w:p>
    <w:p w14:paraId="58817ED0" w14:textId="77777777" w:rsidR="002D61F8" w:rsidRDefault="002B5E11">
      <w:pPr>
        <w:pStyle w:val="BodyText"/>
        <w:spacing w:line="20" w:lineRule="exact"/>
        <w:ind w:left="2264" w:right="-1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16" wp14:editId="58818117">
                <wp:extent cx="3424554" cy="3175"/>
                <wp:effectExtent l="9525" t="0" r="0" b="6350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B7F70" id="Group 274" o:spid="_x0000_s1026" style="width:269.65pt;height:.25pt;mso-position-horizontal-relative:char;mso-position-vertical-relative:lin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">
                <v:shape id="Graphic 275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" path="m,l1908848,e" filled="f" strokecolor="#77777a" strokeweight=".25pt">
                  <v:path arrowok="t"/>
                </v:shape>
                <v:shape id="Graphic 276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" path="m,l1515643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D1" w14:textId="77777777" w:rsidR="002D61F8" w:rsidRDefault="002B5E11">
      <w:pPr>
        <w:pStyle w:val="BodyText"/>
        <w:spacing w:before="52" w:line="108" w:lineRule="exact"/>
        <w:ind w:left="2267"/>
      </w:pPr>
      <w:r>
        <w:rPr>
          <w:color w:val="3C3C3B"/>
          <w:w w:val="90"/>
        </w:rPr>
        <w:t>Power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certain</w:t>
      </w:r>
      <w:r>
        <w:rPr>
          <w:color w:val="3C3C3B"/>
          <w:spacing w:val="-27"/>
          <w:w w:val="90"/>
        </w:rPr>
        <w:t xml:space="preserve"> </w:t>
      </w:r>
      <w:r>
        <w:rPr>
          <w:color w:val="3C3C3B"/>
          <w:w w:val="90"/>
        </w:rPr>
        <w:t>traffic</w:t>
      </w:r>
      <w:r>
        <w:rPr>
          <w:color w:val="3C3C3B"/>
          <w:spacing w:val="-28"/>
          <w:w w:val="90"/>
        </w:rPr>
        <w:t xml:space="preserve"> </w:t>
      </w:r>
      <w:r>
        <w:rPr>
          <w:color w:val="3C3C3B"/>
          <w:w w:val="90"/>
        </w:rPr>
        <w:t>signs</w:t>
      </w:r>
      <w:r>
        <w:rPr>
          <w:color w:val="3C3C3B"/>
          <w:spacing w:val="43"/>
        </w:rPr>
        <w:t xml:space="preserve"> </w:t>
      </w:r>
      <w:r>
        <w:rPr>
          <w:color w:val="3C3C3B"/>
          <w:w w:val="90"/>
        </w:rPr>
        <w:t>Road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Traffic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Regulation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5"/>
          <w:w w:val="90"/>
        </w:rPr>
        <w:t>Act</w:t>
      </w:r>
    </w:p>
    <w:p w14:paraId="58817ED2" w14:textId="77777777" w:rsidR="002D61F8" w:rsidRDefault="002B5E11">
      <w:pPr>
        <w:pStyle w:val="BodyText"/>
        <w:spacing w:before="2"/>
        <w:ind w:left="2267"/>
      </w:pPr>
      <w:r>
        <w:br w:type="column"/>
      </w:r>
      <w:r>
        <w:rPr>
          <w:color w:val="3C3C3B"/>
          <w:spacing w:val="-6"/>
        </w:rPr>
        <w:t>Compulsory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Purchase</w:t>
      </w:r>
      <w:r>
        <w:rPr>
          <w:color w:val="3C3C3B"/>
          <w:spacing w:val="-8"/>
        </w:rPr>
        <w:t xml:space="preserve"> </w:t>
      </w:r>
      <w:r>
        <w:rPr>
          <w:color w:val="3C3C3B"/>
          <w:spacing w:val="-6"/>
        </w:rPr>
        <w:t>Act</w:t>
      </w:r>
    </w:p>
    <w:p w14:paraId="58817ED3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7550" w:space="3845"/>
            <w:col w:w="4815"/>
          </w:cols>
        </w:sectPr>
      </w:pPr>
    </w:p>
    <w:p w14:paraId="58817ED4" w14:textId="77777777" w:rsidR="002D61F8" w:rsidRDefault="002B5E11">
      <w:pPr>
        <w:pStyle w:val="BodyText"/>
        <w:spacing w:before="132"/>
        <w:ind w:left="2267"/>
      </w:pP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other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8"/>
        </w:rPr>
        <w:t>notices</w:t>
      </w:r>
    </w:p>
    <w:p w14:paraId="58817ED5" w14:textId="77777777" w:rsidR="002D61F8" w:rsidRDefault="002B5E11">
      <w:pPr>
        <w:pStyle w:val="BodyText"/>
        <w:spacing w:before="132"/>
        <w:ind w:left="1506"/>
      </w:pPr>
      <w:r>
        <w:br w:type="column"/>
      </w:r>
      <w:r>
        <w:rPr>
          <w:color w:val="3C3C3B"/>
          <w:w w:val="85"/>
        </w:rPr>
        <w:t>1984,</w:t>
      </w:r>
      <w:r>
        <w:rPr>
          <w:color w:val="3C3C3B"/>
          <w:spacing w:val="-2"/>
          <w:w w:val="85"/>
        </w:rPr>
        <w:t xml:space="preserve"> </w:t>
      </w:r>
      <w:r>
        <w:rPr>
          <w:color w:val="3C3C3B"/>
          <w:w w:val="85"/>
        </w:rPr>
        <w:t>s.</w:t>
      </w:r>
      <w:r>
        <w:rPr>
          <w:color w:val="3C3C3B"/>
          <w:spacing w:val="-1"/>
          <w:w w:val="85"/>
        </w:rPr>
        <w:t xml:space="preserve"> </w:t>
      </w:r>
      <w:r>
        <w:rPr>
          <w:color w:val="3C3C3B"/>
          <w:spacing w:val="-5"/>
          <w:w w:val="85"/>
        </w:rPr>
        <w:t>72</w:t>
      </w:r>
    </w:p>
    <w:p w14:paraId="58817ED6" w14:textId="77777777" w:rsidR="002D61F8" w:rsidRDefault="002B5E11">
      <w:pPr>
        <w:pStyle w:val="BodyText"/>
        <w:spacing w:before="2"/>
        <w:ind w:left="2267"/>
      </w:pPr>
      <w:r>
        <w:br w:type="column"/>
      </w:r>
      <w:r>
        <w:rPr>
          <w:color w:val="3C3C3B"/>
          <w:w w:val="85"/>
        </w:rPr>
        <w:t>2004,</w:t>
      </w:r>
      <w:r>
        <w:rPr>
          <w:color w:val="3C3C3B"/>
          <w:spacing w:val="-2"/>
          <w:w w:val="85"/>
        </w:rPr>
        <w:t xml:space="preserve"> </w:t>
      </w:r>
      <w:r>
        <w:rPr>
          <w:color w:val="3C3C3B"/>
          <w:w w:val="85"/>
        </w:rPr>
        <w:t>s.</w:t>
      </w:r>
      <w:r>
        <w:rPr>
          <w:color w:val="3C3C3B"/>
          <w:spacing w:val="-1"/>
          <w:w w:val="85"/>
        </w:rPr>
        <w:t xml:space="preserve"> </w:t>
      </w:r>
      <w:r>
        <w:rPr>
          <w:color w:val="3C3C3B"/>
          <w:spacing w:val="-5"/>
          <w:w w:val="85"/>
        </w:rPr>
        <w:t>38A</w:t>
      </w:r>
    </w:p>
    <w:p w14:paraId="58817ED7" w14:textId="77777777" w:rsidR="002D61F8" w:rsidRDefault="002D61F8">
      <w:pPr>
        <w:pStyle w:val="BodyText"/>
        <w:spacing w:before="8"/>
        <w:rPr>
          <w:sz w:val="5"/>
        </w:rPr>
      </w:pPr>
    </w:p>
    <w:p w14:paraId="58817ED8" w14:textId="77777777" w:rsidR="002D61F8" w:rsidRDefault="002B5E11">
      <w:pPr>
        <w:pStyle w:val="BodyText"/>
        <w:spacing w:line="20" w:lineRule="exact"/>
        <w:ind w:left="-22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18" wp14:editId="58818119">
                <wp:extent cx="4407535" cy="3175"/>
                <wp:effectExtent l="9525" t="0" r="0" b="635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63255" id="Group 277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">
                <v:shape id="Graphic 278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" path="m,l982751,e" filled="f" strokecolor="#77777a" strokeweight=".25pt">
                  <v:path arrowok="t"/>
                </v:shape>
                <v:shape id="Graphic 279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" path="m,l1908848,e" filled="f" strokecolor="#77777a" strokeweight=".25pt">
                  <v:path arrowok="t"/>
                </v:shape>
                <v:shape id="Graphic 280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" path="m,l1515656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D9" w14:textId="77777777" w:rsidR="002D61F8" w:rsidRDefault="002D61F8">
      <w:pPr>
        <w:spacing w:line="20" w:lineRule="exact"/>
        <w:rPr>
          <w:sz w:val="2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3727" w:space="40"/>
            <w:col w:w="2407" w:space="5221"/>
            <w:col w:w="4815"/>
          </w:cols>
        </w:sectPr>
      </w:pPr>
    </w:p>
    <w:p w14:paraId="58817EDA" w14:textId="77777777" w:rsidR="002D61F8" w:rsidRDefault="002B5E11">
      <w:pPr>
        <w:pStyle w:val="BodyText"/>
        <w:spacing w:before="138" w:line="247" w:lineRule="auto"/>
        <w:ind w:left="2267"/>
      </w:pPr>
      <w:r>
        <w:rPr>
          <w:color w:val="3C3C3B"/>
          <w:spacing w:val="-6"/>
        </w:rPr>
        <w:t>Power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plant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trees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shrubs</w:t>
      </w:r>
      <w:r>
        <w:rPr>
          <w:color w:val="3C3C3B"/>
          <w:spacing w:val="-29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13"/>
        </w:rPr>
        <w:t xml:space="preserve"> </w:t>
      </w:r>
      <w:r>
        <w:rPr>
          <w:color w:val="3C3C3B"/>
          <w:spacing w:val="-6"/>
        </w:rPr>
        <w:t>Highways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1980,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96 </w:t>
      </w:r>
      <w:r>
        <w:rPr>
          <w:color w:val="3C3C3B"/>
        </w:rPr>
        <w:t>to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maintain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roadside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verges</w:t>
      </w:r>
    </w:p>
    <w:p w14:paraId="58817EDB" w14:textId="77777777" w:rsidR="002D61F8" w:rsidRDefault="002B5E11">
      <w:pPr>
        <w:pStyle w:val="BodyText"/>
        <w:tabs>
          <w:tab w:val="left" w:pos="3306"/>
        </w:tabs>
        <w:spacing w:before="8"/>
        <w:ind w:left="1759"/>
      </w:pPr>
      <w:r>
        <w:br w:type="column"/>
      </w:r>
      <w:r>
        <w:rPr>
          <w:color w:val="3C3C3B"/>
          <w:spacing w:val="-2"/>
        </w:rPr>
        <w:t>Newsletter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</w:rPr>
        <w:t xml:space="preserve"> </w:t>
      </w:r>
      <w:r>
        <w:rPr>
          <w:color w:val="3C3C3B"/>
          <w:spacing w:val="-2"/>
          <w:w w:val="90"/>
        </w:rPr>
        <w:t>information</w:t>
      </w:r>
    </w:p>
    <w:p w14:paraId="58817EDC" w14:textId="77777777" w:rsidR="002D61F8" w:rsidRDefault="002B5E11">
      <w:pPr>
        <w:pStyle w:val="BodyText"/>
        <w:spacing w:before="8" w:line="247" w:lineRule="auto"/>
        <w:ind w:left="3306"/>
      </w:pPr>
      <w:r>
        <w:rPr>
          <w:noProof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5881811A" wp14:editId="5881811B">
                <wp:simplePos x="0" y="0"/>
                <wp:positionH relativeFrom="page">
                  <wp:posOffset>1439950</wp:posOffset>
                </wp:positionH>
                <wp:positionV relativeFrom="paragraph">
                  <wp:posOffset>-110230</wp:posOffset>
                </wp:positionV>
                <wp:extent cx="3424554" cy="317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A4519" id="Group 281" o:spid="_x0000_s1026" style="position:absolute;margin-left:113.4pt;margin-top:-8.7pt;width:269.65pt;height:.25pt;z-index:15772672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">
                <v:shape id="Graphic 282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" path="m,l1908848,e" filled="f" strokecolor="#77777a" strokeweight=".25pt">
                  <v:path arrowok="t"/>
                </v:shape>
                <v:shape id="Graphic 283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5881811C" wp14:editId="5881811D">
                <wp:simplePos x="0" y="0"/>
                <wp:positionH relativeFrom="page">
                  <wp:posOffset>457200</wp:posOffset>
                </wp:positionH>
                <wp:positionV relativeFrom="paragraph">
                  <wp:posOffset>276974</wp:posOffset>
                </wp:positionV>
                <wp:extent cx="4407535" cy="3175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79F6D" id="Group 284" o:spid="_x0000_s1026" style="position:absolute;margin-left:36pt;margin-top:21.8pt;width:347.05pt;height:.25pt;z-index:1577318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">
                <v:shape id="Graphic 285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" path="m,l982751,e" filled="f" strokecolor="#77777a" strokeweight=".25pt">
                  <v:path arrowok="t"/>
                </v:shape>
                <v:shape id="Graphic 286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" path="m,l1908848,e" filled="f" strokecolor="#77777a" strokeweight=".25pt">
                  <v:path arrowok="t"/>
                </v:shape>
                <v:shape id="Graphic 287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relation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matters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affecting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 xml:space="preserve">local </w:t>
      </w:r>
      <w:r>
        <w:rPr>
          <w:color w:val="3C3C3B"/>
          <w:spacing w:val="-2"/>
        </w:rPr>
        <w:t>government</w:t>
      </w:r>
    </w:p>
    <w:p w14:paraId="58817EDD" w14:textId="77777777" w:rsidR="002D61F8" w:rsidRDefault="002B5E11">
      <w:pPr>
        <w:pStyle w:val="BodyText"/>
        <w:spacing w:before="8"/>
        <w:ind w:left="214"/>
      </w:pPr>
      <w:r>
        <w:br w:type="column"/>
      </w: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EDE" w14:textId="77777777" w:rsidR="002D61F8" w:rsidRDefault="002B5E11">
      <w:pPr>
        <w:pStyle w:val="BodyText"/>
        <w:spacing w:before="8"/>
        <w:ind w:left="214"/>
      </w:pP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142</w:t>
      </w:r>
    </w:p>
    <w:p w14:paraId="58817EDF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7310" w:space="40"/>
            <w:col w:w="6059" w:space="39"/>
            <w:col w:w="2762"/>
          </w:cols>
        </w:sectPr>
      </w:pPr>
    </w:p>
    <w:p w14:paraId="58817EE0" w14:textId="77777777" w:rsidR="002D61F8" w:rsidRDefault="002B5E11">
      <w:pPr>
        <w:pStyle w:val="BodyText"/>
        <w:tabs>
          <w:tab w:val="left" w:pos="2267"/>
        </w:tabs>
        <w:spacing w:before="21"/>
        <w:ind w:left="719"/>
      </w:pPr>
      <w:r>
        <w:rPr>
          <w:color w:val="3C3C3B"/>
          <w:w w:val="95"/>
        </w:rPr>
        <w:t>Honorary</w:t>
      </w:r>
      <w:r>
        <w:rPr>
          <w:color w:val="3C3C3B"/>
          <w:spacing w:val="-17"/>
          <w:w w:val="95"/>
        </w:rPr>
        <w:t xml:space="preserve"> </w:t>
      </w:r>
      <w:r>
        <w:rPr>
          <w:color w:val="3C3C3B"/>
          <w:spacing w:val="-2"/>
          <w:w w:val="95"/>
        </w:rPr>
        <w:t>Titles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admit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2"/>
          <w:w w:val="90"/>
        </w:rPr>
        <w:t>honorary</w:t>
      </w:r>
    </w:p>
    <w:p w14:paraId="58817EE1" w14:textId="77777777" w:rsidR="002D61F8" w:rsidRDefault="002B5E11">
      <w:pPr>
        <w:pStyle w:val="BodyText"/>
        <w:spacing w:before="8" w:line="247" w:lineRule="auto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5881811E" wp14:editId="5881811F">
                <wp:simplePos x="0" y="0"/>
                <wp:positionH relativeFrom="page">
                  <wp:posOffset>5785200</wp:posOffset>
                </wp:positionH>
                <wp:positionV relativeFrom="paragraph">
                  <wp:posOffset>886538</wp:posOffset>
                </wp:positionV>
                <wp:extent cx="4407535" cy="3175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7118C" id="Group 288" o:spid="_x0000_s1026" style="position:absolute;margin-left:455.55pt;margin-top:69.8pt;width:347.05pt;height:.25pt;z-index:1577676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">
                <v:shape id="Graphic 289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" path="m,l982751,e" filled="f" strokecolor="#77777a" strokeweight=".25pt">
                  <v:path arrowok="t"/>
                </v:shape>
                <v:shape id="Graphic 290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" path="m,l1908848,e" filled="f" strokecolor="#77777a" strokeweight=".25pt">
                  <v:path arrowok="t"/>
                </v:shape>
                <v:shape id="Graphic 291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</w:rPr>
        <w:t>freemen/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freewomen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w w:val="90"/>
        </w:rPr>
        <w:t>council’s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area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persons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w w:val="90"/>
        </w:rPr>
        <w:t xml:space="preserve">distinction </w:t>
      </w:r>
      <w:r>
        <w:rPr>
          <w:color w:val="3C3C3B"/>
        </w:rPr>
        <w:t>and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persons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who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have,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in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 xml:space="preserve">the </w:t>
      </w:r>
      <w:r>
        <w:rPr>
          <w:color w:val="3C3C3B"/>
          <w:spacing w:val="-4"/>
        </w:rPr>
        <w:t>opinion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authority,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rendered</w:t>
      </w:r>
    </w:p>
    <w:p w14:paraId="58817EE2" w14:textId="77777777" w:rsidR="002D61F8" w:rsidRDefault="002B5E11">
      <w:pPr>
        <w:pStyle w:val="BodyText"/>
        <w:spacing w:before="21"/>
        <w:ind w:left="39"/>
      </w:pPr>
      <w:r>
        <w:br w:type="column"/>
      </w: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EE3" w14:textId="77777777" w:rsidR="002D61F8" w:rsidRDefault="002B5E11">
      <w:pPr>
        <w:pStyle w:val="BodyText"/>
        <w:spacing w:before="8"/>
        <w:ind w:left="39"/>
      </w:pP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249</w:t>
      </w:r>
    </w:p>
    <w:p w14:paraId="58817EE4" w14:textId="77777777" w:rsidR="002D61F8" w:rsidRDefault="002B5E11">
      <w:pPr>
        <w:spacing w:before="1"/>
        <w:rPr>
          <w:sz w:val="5"/>
        </w:rPr>
      </w:pPr>
      <w:r>
        <w:br w:type="column"/>
      </w:r>
    </w:p>
    <w:p w14:paraId="58817EE5" w14:textId="77777777" w:rsidR="002D61F8" w:rsidRDefault="002B5E11">
      <w:pPr>
        <w:pStyle w:val="BodyText"/>
        <w:spacing w:line="20" w:lineRule="exact"/>
        <w:ind w:left="71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20" wp14:editId="58818121">
                <wp:extent cx="4407535" cy="3175"/>
                <wp:effectExtent l="9525" t="0" r="0" b="6350"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8716C" id="Group 292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">
                <v:shape id="Graphic 293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" path="m,l982751,e" filled="f" strokecolor="#77777a" strokeweight=".25pt">
                  <v:path arrowok="t"/>
                </v:shape>
                <v:shape id="Graphic 294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" path="m,l1908848,e" filled="f" strokecolor="#77777a" strokeweight=".25pt">
                  <v:path arrowok="t"/>
                </v:shape>
                <v:shape id="Graphic 295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" path="m,l1515656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E6" w14:textId="77777777" w:rsidR="002D61F8" w:rsidRDefault="002B5E11">
      <w:pPr>
        <w:pStyle w:val="BodyText"/>
        <w:tabs>
          <w:tab w:val="left" w:pos="2267"/>
        </w:tabs>
        <w:spacing w:line="342" w:lineRule="exact"/>
        <w:ind w:left="719" w:right="229"/>
      </w:pPr>
      <w:r>
        <w:rPr>
          <w:color w:val="3C3C3B"/>
          <w:spacing w:val="-2"/>
        </w:rPr>
        <w:t>Nuisances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deal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with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offensive</w:t>
      </w:r>
      <w:r>
        <w:rPr>
          <w:color w:val="3C3C3B"/>
          <w:spacing w:val="-14"/>
          <w:w w:val="90"/>
        </w:rPr>
        <w:t xml:space="preserve"> </w:t>
      </w:r>
      <w:r>
        <w:rPr>
          <w:color w:val="3C3C3B"/>
          <w:w w:val="90"/>
        </w:rPr>
        <w:t>ditches</w:t>
      </w:r>
      <w:r>
        <w:rPr>
          <w:color w:val="3C3C3B"/>
          <w:spacing w:val="40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1936,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30"/>
          <w:w w:val="90"/>
        </w:rPr>
        <w:t xml:space="preserve"> </w:t>
      </w:r>
      <w:r>
        <w:rPr>
          <w:color w:val="3C3C3B"/>
          <w:w w:val="90"/>
        </w:rPr>
        <w:t xml:space="preserve">260 </w:t>
      </w:r>
      <w:r>
        <w:rPr>
          <w:color w:val="3C3C3B"/>
          <w:w w:val="95"/>
        </w:rPr>
        <w:t>Open</w:t>
      </w:r>
      <w:r>
        <w:rPr>
          <w:color w:val="3C3C3B"/>
        </w:rPr>
        <w:t xml:space="preserve"> </w:t>
      </w:r>
      <w:r>
        <w:rPr>
          <w:color w:val="3C3C3B"/>
          <w:spacing w:val="-2"/>
        </w:rPr>
        <w:t>spaces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acquire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maintain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land</w:t>
      </w:r>
      <w:r>
        <w:rPr>
          <w:color w:val="3C3C3B"/>
          <w:spacing w:val="48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w w:val="90"/>
        </w:rPr>
        <w:t>1875,</w:t>
      </w:r>
      <w:r>
        <w:rPr>
          <w:color w:val="3C3C3B"/>
          <w:spacing w:val="-26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25"/>
          <w:w w:val="90"/>
        </w:rPr>
        <w:t xml:space="preserve"> </w:t>
      </w:r>
      <w:r>
        <w:rPr>
          <w:color w:val="3C3C3B"/>
          <w:spacing w:val="-5"/>
          <w:w w:val="90"/>
        </w:rPr>
        <w:t>164</w:t>
      </w:r>
    </w:p>
    <w:p w14:paraId="58817EE7" w14:textId="77777777" w:rsidR="002D61F8" w:rsidRDefault="002B5E11">
      <w:pPr>
        <w:pStyle w:val="BodyText"/>
        <w:spacing w:line="210" w:lineRule="exact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58818122" wp14:editId="58818123">
                <wp:simplePos x="0" y="0"/>
                <wp:positionH relativeFrom="page">
                  <wp:posOffset>5785200</wp:posOffset>
                </wp:positionH>
                <wp:positionV relativeFrom="paragraph">
                  <wp:posOffset>-211716</wp:posOffset>
                </wp:positionV>
                <wp:extent cx="4407535" cy="3175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388FE" id="Group 296" o:spid="_x0000_s1026" style="position:absolute;margin-left:455.55pt;margin-top:-16.65pt;width:347.05pt;height:.25pt;z-index:15776256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">
                <v:shape id="Graphic 297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" path="m,l982751,e" filled="f" strokecolor="#77777a" strokeweight=".25pt">
                  <v:path arrowok="t"/>
                </v:shape>
                <v:shape id="Graphic 298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" path="m,l1908848,e" filled="f" strokecolor="#77777a" strokeweight=".25pt">
                  <v:path arrowok="t"/>
                </v:shape>
                <v:shape id="Graphic 299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0"/>
        </w:rPr>
        <w:t>for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public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spacing w:val="-2"/>
          <w:w w:val="90"/>
        </w:rPr>
        <w:t>recreation</w:t>
      </w:r>
    </w:p>
    <w:p w14:paraId="58817EE8" w14:textId="77777777" w:rsidR="002D61F8" w:rsidRDefault="002B5E11">
      <w:pPr>
        <w:pStyle w:val="BodyText"/>
        <w:spacing w:before="6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58818124" wp14:editId="58818125">
                <wp:simplePos x="0" y="0"/>
                <wp:positionH relativeFrom="page">
                  <wp:posOffset>6767949</wp:posOffset>
                </wp:positionH>
                <wp:positionV relativeFrom="paragraph">
                  <wp:posOffset>41988</wp:posOffset>
                </wp:positionV>
                <wp:extent cx="3424554" cy="3175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9AF37" id="Group 300" o:spid="_x0000_s1026" style="position:absolute;margin-left:532.9pt;margin-top:3.3pt;width:269.65pt;height:.25pt;z-index:-15689216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">
                <v:shape id="Graphic 301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" path="m,l1908848,e" filled="f" strokecolor="#77777a" strokeweight=".25pt">
                  <v:path arrowok="t"/>
                </v:shape>
                <v:shape id="Graphic 302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" path="m,l1515656,e" filled="f" strokecolor="#77777a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817EE9" w14:textId="77777777" w:rsidR="002D61F8" w:rsidRDefault="002B5E11">
      <w:pPr>
        <w:pStyle w:val="BodyText"/>
        <w:spacing w:before="66" w:line="108" w:lineRule="exact"/>
        <w:ind w:left="2267"/>
      </w:pPr>
      <w:r>
        <w:rPr>
          <w:color w:val="3C3C3B"/>
          <w:w w:val="90"/>
        </w:rPr>
        <w:t>Power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acquire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maintain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land</w:t>
      </w:r>
      <w:r>
        <w:rPr>
          <w:color w:val="3C3C3B"/>
          <w:spacing w:val="46"/>
        </w:rPr>
        <w:t xml:space="preserve"> </w:t>
      </w:r>
      <w:r>
        <w:rPr>
          <w:color w:val="3C3C3B"/>
          <w:w w:val="90"/>
        </w:rPr>
        <w:t>Open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spaces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"/>
        </w:rPr>
        <w:t xml:space="preserve"> </w:t>
      </w:r>
      <w:r>
        <w:rPr>
          <w:color w:val="3C3C3B"/>
          <w:w w:val="90"/>
        </w:rPr>
        <w:t>1906,</w:t>
      </w:r>
      <w:r>
        <w:rPr>
          <w:color w:val="3C3C3B"/>
          <w:spacing w:val="-4"/>
        </w:rPr>
        <w:t xml:space="preserve"> </w:t>
      </w:r>
      <w:r>
        <w:rPr>
          <w:color w:val="3C3C3B"/>
          <w:w w:val="90"/>
        </w:rPr>
        <w:t>ss.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10"/>
          <w:w w:val="90"/>
        </w:rPr>
        <w:t>9</w:t>
      </w:r>
    </w:p>
    <w:p w14:paraId="58817EEA" w14:textId="77777777" w:rsidR="002D61F8" w:rsidRDefault="002D61F8">
      <w:pPr>
        <w:spacing w:line="108" w:lineRule="exac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5194" w:space="40"/>
            <w:col w:w="2387" w:space="768"/>
            <w:col w:w="7821"/>
          </w:cols>
        </w:sectPr>
      </w:pPr>
    </w:p>
    <w:p w14:paraId="58817EEB" w14:textId="77777777" w:rsidR="002D61F8" w:rsidRDefault="002B5E11">
      <w:pPr>
        <w:pStyle w:val="BodyText"/>
        <w:spacing w:before="3" w:line="247" w:lineRule="auto"/>
        <w:ind w:left="2267"/>
      </w:pPr>
      <w:r>
        <w:rPr>
          <w:color w:val="3C3C3B"/>
          <w:w w:val="90"/>
        </w:rPr>
        <w:t>eminent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services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that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 xml:space="preserve">place </w:t>
      </w:r>
      <w:r>
        <w:rPr>
          <w:color w:val="3C3C3B"/>
        </w:rPr>
        <w:t>or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area.</w:t>
      </w:r>
    </w:p>
    <w:p w14:paraId="58817EEC" w14:textId="77777777" w:rsidR="002D61F8" w:rsidRDefault="002B5E11">
      <w:pPr>
        <w:pStyle w:val="BodyText"/>
        <w:spacing w:before="133"/>
        <w:ind w:left="2267"/>
      </w:pPr>
      <w:r>
        <w:br w:type="column"/>
      </w:r>
      <w:r>
        <w:rPr>
          <w:color w:val="3C3C3B"/>
          <w:spacing w:val="-6"/>
        </w:rPr>
        <w:t>for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open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7"/>
        </w:rPr>
        <w:t>spaces</w:t>
      </w:r>
    </w:p>
    <w:p w14:paraId="58817EED" w14:textId="77777777" w:rsidR="002D61F8" w:rsidRDefault="002B5E11">
      <w:pPr>
        <w:pStyle w:val="BodyText"/>
        <w:spacing w:before="133"/>
        <w:ind w:left="1647" w:right="1957"/>
        <w:jc w:val="center"/>
      </w:pPr>
      <w:r>
        <w:br w:type="column"/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5"/>
        </w:rPr>
        <w:t>10</w:t>
      </w:r>
    </w:p>
    <w:p w14:paraId="58817EEE" w14:textId="77777777" w:rsidR="002D61F8" w:rsidRDefault="002D61F8">
      <w:pPr>
        <w:jc w:val="center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4799" w:space="3589"/>
            <w:col w:w="3576" w:space="40"/>
            <w:col w:w="4206"/>
          </w:cols>
        </w:sectPr>
      </w:pPr>
    </w:p>
    <w:p w14:paraId="58817EEF" w14:textId="77777777" w:rsidR="002D61F8" w:rsidRDefault="002D61F8">
      <w:pPr>
        <w:pStyle w:val="BodyText"/>
        <w:spacing w:before="1"/>
        <w:rPr>
          <w:sz w:val="5"/>
        </w:rPr>
      </w:pPr>
    </w:p>
    <w:p w14:paraId="58817EF0" w14:textId="77777777" w:rsidR="002D61F8" w:rsidRDefault="002B5E11">
      <w:pPr>
        <w:pStyle w:val="BodyText"/>
        <w:spacing w:line="20" w:lineRule="exact"/>
        <w:ind w:left="7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26" wp14:editId="58818127">
                <wp:extent cx="4407535" cy="3175"/>
                <wp:effectExtent l="9525" t="0" r="0" b="6350"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F0DCD" id="Group 303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">
                <v:shape id="Graphic 304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" path="m,l982751,e" filled="f" strokecolor="#77777a" strokeweight=".25pt">
                  <v:path arrowok="t"/>
                </v:shape>
                <v:shape id="Graphic 305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" path="m,l1908848,e" filled="f" strokecolor="#77777a" strokeweight=".25pt">
                  <v:path arrowok="t"/>
                </v:shape>
                <v:shape id="Graphic 306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" path="m,l1515643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EF1" w14:textId="77777777" w:rsidR="002D61F8" w:rsidRDefault="002D61F8">
      <w:pPr>
        <w:spacing w:line="20" w:lineRule="exact"/>
        <w:rPr>
          <w:sz w:val="2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EF2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32" w:name="_bookmark32"/>
      <w:bookmarkEnd w:id="32"/>
      <w:r>
        <w:rPr>
          <w:color w:val="45BCC9"/>
          <w:spacing w:val="-5"/>
          <w:position w:val="-2"/>
        </w:rPr>
        <w:lastRenderedPageBreak/>
        <w:t>68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EF3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EF4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69</w:t>
      </w:r>
    </w:p>
    <w:p w14:paraId="58817EF5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EF6" w14:textId="77777777" w:rsidR="002D61F8" w:rsidRDefault="002B5E11">
      <w:pPr>
        <w:pStyle w:val="BodyText"/>
        <w:tabs>
          <w:tab w:val="left" w:pos="2267"/>
          <w:tab w:val="left" w:pos="5273"/>
          <w:tab w:val="left" w:pos="9110"/>
          <w:tab w:val="left" w:pos="10658"/>
          <w:tab w:val="left" w:pos="13664"/>
        </w:tabs>
        <w:spacing w:before="954"/>
        <w:ind w:left="720"/>
      </w:pP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58818128" wp14:editId="58818129">
                <wp:simplePos x="0" y="0"/>
                <wp:positionH relativeFrom="page">
                  <wp:posOffset>457200</wp:posOffset>
                </wp:positionH>
                <wp:positionV relativeFrom="paragraph">
                  <wp:posOffset>790688</wp:posOffset>
                </wp:positionV>
                <wp:extent cx="4407535" cy="1270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982750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891600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0F4C5" id="Group 307" o:spid="_x0000_s1026" style="position:absolute;margin-left:36pt;margin-top:62.25pt;width:347.05pt;height:1pt;z-index:15783936;mso-wrap-distance-left:0;mso-wrap-distance-right:0;mso-position-horizontal-relative:pag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">
                <v:shape id="Graphic 308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" path="m,l982751,e" filled="f" strokecolor="#572582" strokeweight="1pt">
                  <v:path arrowok="t"/>
                </v:shape>
                <v:shape id="Graphic 309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" path="m,l1908848,e" filled="f" strokecolor="#572582" strokeweight="1pt">
                  <v:path arrowok="t"/>
                </v:shape>
                <v:shape id="Graphic 310" o:spid="_x0000_s1029" style="position:absolute;left:28916;top:63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" path="m,l1515643,e" filled="f" strokecolor="#57258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5881812A" wp14:editId="5881812B">
                <wp:simplePos x="0" y="0"/>
                <wp:positionH relativeFrom="page">
                  <wp:posOffset>5785200</wp:posOffset>
                </wp:positionH>
                <wp:positionV relativeFrom="paragraph">
                  <wp:posOffset>790688</wp:posOffset>
                </wp:positionV>
                <wp:extent cx="4407535" cy="1270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82748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891599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72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E051F" id="Group 311" o:spid="_x0000_s1026" style="position:absolute;margin-left:455.55pt;margin-top:62.25pt;width:347.05pt;height:1pt;z-index:15785984;mso-wrap-distance-left:0;mso-wrap-distance-right:0;mso-position-horizontal-relative:pag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">
                <v:shape id="Graphic 312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" path="m,l982751,e" filled="f" strokecolor="#572582" strokeweight="1pt">
                  <v:path arrowok="t"/>
                </v:shape>
                <v:shape id="Graphic 313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" path="m,l1908848,e" filled="f" strokecolor="#572582" strokeweight="1pt">
                  <v:path arrowok="t"/>
                </v:shape>
                <v:shape id="Graphic 314" o:spid="_x0000_s1029" style="position:absolute;left:28915;top:63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" path="m,l1515656,e" filled="f" strokecolor="#572582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5358B"/>
          <w:spacing w:val="-2"/>
        </w:rPr>
        <w:t>Function</w:t>
      </w:r>
      <w:r>
        <w:rPr>
          <w:color w:val="65358B"/>
        </w:rPr>
        <w:tab/>
      </w:r>
      <w:r>
        <w:rPr>
          <w:color w:val="65358B"/>
          <w:w w:val="90"/>
        </w:rPr>
        <w:t>Powers</w:t>
      </w:r>
      <w:r>
        <w:rPr>
          <w:color w:val="65358B"/>
          <w:spacing w:val="-4"/>
          <w:w w:val="90"/>
        </w:rPr>
        <w:t xml:space="preserve"> </w:t>
      </w:r>
      <w:r>
        <w:rPr>
          <w:color w:val="65358B"/>
          <w:w w:val="90"/>
        </w:rPr>
        <w:t>&amp;</w:t>
      </w:r>
      <w:r>
        <w:rPr>
          <w:color w:val="65358B"/>
          <w:spacing w:val="-3"/>
          <w:w w:val="90"/>
        </w:rPr>
        <w:t xml:space="preserve"> </w:t>
      </w:r>
      <w:r>
        <w:rPr>
          <w:color w:val="65358B"/>
          <w:spacing w:val="-2"/>
          <w:w w:val="90"/>
        </w:rPr>
        <w:t>Duties</w:t>
      </w:r>
      <w:r>
        <w:rPr>
          <w:color w:val="65358B"/>
        </w:rPr>
        <w:tab/>
      </w:r>
      <w:r>
        <w:rPr>
          <w:color w:val="65358B"/>
          <w:w w:val="90"/>
        </w:rPr>
        <w:t>Statutory</w:t>
      </w:r>
      <w:r>
        <w:rPr>
          <w:color w:val="65358B"/>
          <w:spacing w:val="3"/>
        </w:rPr>
        <w:t xml:space="preserve"> </w:t>
      </w:r>
      <w:r>
        <w:rPr>
          <w:color w:val="65358B"/>
          <w:spacing w:val="-2"/>
        </w:rPr>
        <w:t>Provisions</w:t>
      </w:r>
      <w:r>
        <w:rPr>
          <w:color w:val="65358B"/>
        </w:rPr>
        <w:tab/>
      </w:r>
      <w:r>
        <w:rPr>
          <w:color w:val="65358B"/>
          <w:spacing w:val="-2"/>
        </w:rPr>
        <w:t>Function</w:t>
      </w:r>
      <w:r>
        <w:rPr>
          <w:color w:val="65358B"/>
        </w:rPr>
        <w:tab/>
      </w:r>
      <w:r>
        <w:rPr>
          <w:color w:val="65358B"/>
          <w:w w:val="90"/>
        </w:rPr>
        <w:t>Powers</w:t>
      </w:r>
      <w:r>
        <w:rPr>
          <w:color w:val="65358B"/>
          <w:spacing w:val="-4"/>
          <w:w w:val="90"/>
        </w:rPr>
        <w:t xml:space="preserve"> </w:t>
      </w:r>
      <w:r>
        <w:rPr>
          <w:color w:val="65358B"/>
          <w:w w:val="90"/>
        </w:rPr>
        <w:t>&amp;</w:t>
      </w:r>
      <w:r>
        <w:rPr>
          <w:color w:val="65358B"/>
          <w:spacing w:val="-3"/>
          <w:w w:val="90"/>
        </w:rPr>
        <w:t xml:space="preserve"> </w:t>
      </w:r>
      <w:r>
        <w:rPr>
          <w:color w:val="65358B"/>
          <w:spacing w:val="-2"/>
          <w:w w:val="90"/>
        </w:rPr>
        <w:t>Duties</w:t>
      </w:r>
      <w:r>
        <w:rPr>
          <w:color w:val="65358B"/>
        </w:rPr>
        <w:tab/>
      </w:r>
      <w:r>
        <w:rPr>
          <w:color w:val="65358B"/>
          <w:w w:val="90"/>
        </w:rPr>
        <w:t>Statutory</w:t>
      </w:r>
      <w:r>
        <w:rPr>
          <w:color w:val="65358B"/>
          <w:spacing w:val="3"/>
        </w:rPr>
        <w:t xml:space="preserve"> </w:t>
      </w:r>
      <w:r>
        <w:rPr>
          <w:color w:val="65358B"/>
          <w:spacing w:val="-2"/>
        </w:rPr>
        <w:t>Provisions</w:t>
      </w:r>
    </w:p>
    <w:p w14:paraId="58817EF7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EF8" w14:textId="77777777" w:rsidR="002D61F8" w:rsidRDefault="002B5E11">
      <w:pPr>
        <w:pStyle w:val="BodyText"/>
        <w:spacing w:before="202" w:line="247" w:lineRule="auto"/>
        <w:ind w:left="719"/>
      </w:pPr>
      <w:r>
        <w:rPr>
          <w:color w:val="3C3C3B"/>
          <w:spacing w:val="-6"/>
        </w:rPr>
        <w:t>Parish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Property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5"/>
        </w:rPr>
        <w:t>documents</w:t>
      </w:r>
    </w:p>
    <w:p w14:paraId="58817EF9" w14:textId="77777777" w:rsidR="002D61F8" w:rsidRDefault="002B5E11">
      <w:pPr>
        <w:pStyle w:val="BodyText"/>
        <w:tabs>
          <w:tab w:val="left" w:pos="3205"/>
        </w:tabs>
        <w:spacing w:before="202"/>
        <w:ind w:left="200"/>
      </w:pPr>
      <w:r>
        <w:br w:type="column"/>
      </w:r>
      <w:r>
        <w:rPr>
          <w:color w:val="3C3C3B"/>
          <w:w w:val="90"/>
        </w:rPr>
        <w:t>Power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receive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spacing w:val="-2"/>
          <w:w w:val="90"/>
        </w:rPr>
        <w:t>retain</w:t>
      </w:r>
      <w:r>
        <w:rPr>
          <w:color w:val="3C3C3B"/>
        </w:rPr>
        <w:tab/>
      </w: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EFA" w14:textId="77777777" w:rsidR="002D61F8" w:rsidRDefault="002B5E11">
      <w:pPr>
        <w:pStyle w:val="BodyText"/>
        <w:spacing w:before="7"/>
        <w:ind w:left="3206"/>
      </w:pP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5881812C" wp14:editId="5881812D">
                <wp:simplePos x="0" y="0"/>
                <wp:positionH relativeFrom="page">
                  <wp:posOffset>1439950</wp:posOffset>
                </wp:positionH>
                <wp:positionV relativeFrom="paragraph">
                  <wp:posOffset>194083</wp:posOffset>
                </wp:positionV>
                <wp:extent cx="3424554" cy="3175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4C735" id="Group 315" o:spid="_x0000_s1026" style="position:absolute;margin-left:113.4pt;margin-top:15.3pt;width:269.65pt;height:.25pt;z-index:15779328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">
                <v:shape id="Graphic 316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" path="m,l1908848,e" filled="f" strokecolor="#77777a" strokeweight=".25pt">
                  <v:path arrowok="t"/>
                </v:shape>
                <v:shape id="Graphic 317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226</w:t>
      </w:r>
    </w:p>
    <w:p w14:paraId="58817EFB" w14:textId="77777777" w:rsidR="002D61F8" w:rsidRDefault="002B5E11">
      <w:pPr>
        <w:pStyle w:val="BodyText"/>
        <w:tabs>
          <w:tab w:val="left" w:pos="2267"/>
        </w:tabs>
        <w:spacing w:before="202"/>
        <w:ind w:left="719"/>
      </w:pPr>
      <w:r>
        <w:br w:type="column"/>
      </w:r>
      <w:r>
        <w:rPr>
          <w:color w:val="3C3C3B"/>
          <w:spacing w:val="-2"/>
        </w:rPr>
        <w:t>Transport</w:t>
      </w:r>
      <w:r>
        <w:rPr>
          <w:color w:val="3C3C3B"/>
        </w:rPr>
        <w:tab/>
      </w:r>
      <w:r>
        <w:rPr>
          <w:color w:val="3C3C3B"/>
          <w:spacing w:val="-4"/>
        </w:rPr>
        <w:t>Powers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spend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money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5"/>
        </w:rPr>
        <w:t>on</w:t>
      </w:r>
    </w:p>
    <w:p w14:paraId="58817EFC" w14:textId="77777777" w:rsidR="002D61F8" w:rsidRDefault="002B5E11">
      <w:pPr>
        <w:pStyle w:val="BodyText"/>
        <w:spacing w:before="7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84448" behindDoc="0" locked="0" layoutInCell="1" allowOverlap="1" wp14:anchorId="5881812E" wp14:editId="5881812F">
                <wp:simplePos x="0" y="0"/>
                <wp:positionH relativeFrom="page">
                  <wp:posOffset>5785200</wp:posOffset>
                </wp:positionH>
                <wp:positionV relativeFrom="paragraph">
                  <wp:posOffset>194083</wp:posOffset>
                </wp:positionV>
                <wp:extent cx="4407535" cy="317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9A066" id="Group 318" o:spid="_x0000_s1026" style="position:absolute;margin-left:455.55pt;margin-top:15.3pt;width:347.05pt;height:.25pt;z-index:1578444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">
                <v:shape id="Graphic 319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" path="m,l982751,e" filled="f" strokecolor="#77777a" strokeweight=".25pt">
                  <v:path arrowok="t"/>
                </v:shape>
                <v:shape id="Graphic 320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" path="m,l1908848,e" filled="f" strokecolor="#77777a" strokeweight=".25pt">
                  <v:path arrowok="t"/>
                </v:shape>
                <v:shape id="Graphic 321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2"/>
          <w:w w:val="90"/>
        </w:rPr>
        <w:t>community</w:t>
      </w:r>
      <w:r>
        <w:rPr>
          <w:color w:val="3C3C3B"/>
          <w:spacing w:val="7"/>
        </w:rPr>
        <w:t xml:space="preserve"> </w:t>
      </w:r>
      <w:r>
        <w:rPr>
          <w:color w:val="3C3C3B"/>
          <w:spacing w:val="2"/>
          <w:w w:val="90"/>
        </w:rPr>
        <w:t>transport</w:t>
      </w:r>
      <w:r>
        <w:rPr>
          <w:color w:val="3C3C3B"/>
          <w:spacing w:val="7"/>
        </w:rPr>
        <w:t xml:space="preserve"> </w:t>
      </w:r>
      <w:r>
        <w:rPr>
          <w:color w:val="3C3C3B"/>
          <w:spacing w:val="-2"/>
          <w:w w:val="90"/>
        </w:rPr>
        <w:t>schemes</w:t>
      </w:r>
    </w:p>
    <w:p w14:paraId="58817EFD" w14:textId="77777777" w:rsidR="002D61F8" w:rsidRDefault="002B5E11">
      <w:pPr>
        <w:pStyle w:val="BodyText"/>
        <w:spacing w:before="202" w:line="247" w:lineRule="auto"/>
        <w:ind w:left="415" w:right="17"/>
      </w:pPr>
      <w:r>
        <w:br w:type="column"/>
      </w:r>
      <w:r>
        <w:rPr>
          <w:color w:val="3C3C3B"/>
        </w:rPr>
        <w:t xml:space="preserve">Local Government and </w:t>
      </w:r>
      <w:r>
        <w:rPr>
          <w:color w:val="3C3C3B"/>
          <w:spacing w:val="-6"/>
        </w:rPr>
        <w:t>Rating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1997,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s.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26–29</w:t>
      </w:r>
    </w:p>
    <w:p w14:paraId="58817EFE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2028" w:space="40"/>
            <w:col w:w="5553" w:space="769"/>
            <w:col w:w="4818" w:space="40"/>
            <w:col w:w="2962"/>
          </w:cols>
        </w:sectPr>
      </w:pPr>
    </w:p>
    <w:p w14:paraId="58817EFF" w14:textId="77777777" w:rsidR="002D61F8" w:rsidRDefault="002B5E11">
      <w:pPr>
        <w:pStyle w:val="BodyText"/>
        <w:spacing w:before="741" w:line="247" w:lineRule="auto"/>
        <w:ind w:left="719"/>
      </w:pPr>
      <w:r>
        <w:rPr>
          <w:color w:val="3C3C3B"/>
          <w:spacing w:val="-6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buildings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village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hall</w:t>
      </w:r>
    </w:p>
    <w:p w14:paraId="58817F00" w14:textId="77777777" w:rsidR="002D61F8" w:rsidRDefault="002B5E11">
      <w:pPr>
        <w:pStyle w:val="BodyText"/>
        <w:spacing w:before="131" w:line="247" w:lineRule="auto"/>
        <w:ind w:left="174" w:right="-7"/>
      </w:pPr>
      <w:r>
        <w:br w:type="column"/>
      </w:r>
      <w:r>
        <w:rPr>
          <w:color w:val="3C3C3B"/>
          <w:spacing w:val="-6"/>
        </w:rPr>
        <w:t>Duty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deposit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certain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published works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specific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deposit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6"/>
        </w:rPr>
        <w:t>libraries</w:t>
      </w:r>
    </w:p>
    <w:p w14:paraId="58817F01" w14:textId="77777777" w:rsidR="002D61F8" w:rsidRDefault="002B5E11">
      <w:pPr>
        <w:pStyle w:val="BodyText"/>
        <w:spacing w:before="131" w:line="247" w:lineRule="auto"/>
        <w:ind w:left="174" w:right="-7"/>
      </w:pPr>
      <w:r>
        <w:rPr>
          <w:noProof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58818130" wp14:editId="58818131">
                <wp:simplePos x="0" y="0"/>
                <wp:positionH relativeFrom="page">
                  <wp:posOffset>457200</wp:posOffset>
                </wp:positionH>
                <wp:positionV relativeFrom="paragraph">
                  <wp:posOffset>37981</wp:posOffset>
                </wp:positionV>
                <wp:extent cx="4407535" cy="3175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64C83" id="Group 322" o:spid="_x0000_s1026" style="position:absolute;margin-left:36pt;margin-top:3pt;width:347.05pt;height:.25pt;z-index:15779840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">
                <v:shape id="Graphic 323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" path="m,l982751,e" filled="f" strokecolor="#77777a" strokeweight=".25pt">
                  <v:path arrowok="t"/>
                </v:shape>
                <v:shape id="Graphic 324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" path="m,l1908848,e" filled="f" strokecolor="#77777a" strokeweight=".25pt">
                  <v:path arrowok="t"/>
                </v:shape>
                <v:shape id="Graphic 325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58818132" wp14:editId="58818133">
                <wp:simplePos x="0" y="0"/>
                <wp:positionH relativeFrom="page">
                  <wp:posOffset>457200</wp:posOffset>
                </wp:positionH>
                <wp:positionV relativeFrom="paragraph">
                  <wp:posOffset>577585</wp:posOffset>
                </wp:positionV>
                <wp:extent cx="4407535" cy="3175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F9979" id="Group 326" o:spid="_x0000_s1026" style="position:absolute;margin-left:36pt;margin-top:45.5pt;width:347.05pt;height:.25pt;z-index:1578035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">
                <v:shape id="Graphic 327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" path="m,l982751,e" filled="f" strokecolor="#77777a" strokeweight=".25pt">
                  <v:path arrowok="t"/>
                </v:shape>
                <v:shape id="Graphic 328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" path="m,l1908848,e" filled="f" strokecolor="#77777a" strokeweight=".25pt">
                  <v:path arrowok="t"/>
                </v:shape>
                <v:shape id="Graphic 329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</w:rPr>
        <w:t>Power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acquire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 xml:space="preserve">provide </w:t>
      </w:r>
      <w:r>
        <w:rPr>
          <w:color w:val="3C3C3B"/>
          <w:spacing w:val="-4"/>
        </w:rPr>
        <w:t>buildings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public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meetings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and </w:t>
      </w:r>
      <w:r>
        <w:rPr>
          <w:color w:val="3C3C3B"/>
          <w:spacing w:val="-2"/>
        </w:rPr>
        <w:t>assemblies</w:t>
      </w:r>
    </w:p>
    <w:p w14:paraId="58817F02" w14:textId="77777777" w:rsidR="002D61F8" w:rsidRDefault="002B5E11">
      <w:pPr>
        <w:pStyle w:val="BodyText"/>
        <w:spacing w:before="131" w:line="247" w:lineRule="auto"/>
        <w:ind w:left="162" w:right="128"/>
      </w:pPr>
      <w:r>
        <w:br w:type="column"/>
      </w:r>
      <w:r>
        <w:rPr>
          <w:color w:val="3C3C3B"/>
          <w:spacing w:val="-6"/>
        </w:rPr>
        <w:t>Legal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Deposit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Libraries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Act </w:t>
      </w:r>
      <w:r>
        <w:rPr>
          <w:color w:val="3C3C3B"/>
        </w:rPr>
        <w:t>2003, s. 1</w:t>
      </w:r>
    </w:p>
    <w:p w14:paraId="58817F03" w14:textId="77777777" w:rsidR="002D61F8" w:rsidRDefault="002B5E11">
      <w:pPr>
        <w:pStyle w:val="BodyText"/>
        <w:spacing w:before="131"/>
        <w:ind w:left="162"/>
      </w:pP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F04" w14:textId="77777777" w:rsidR="002D61F8" w:rsidRDefault="002B5E11">
      <w:pPr>
        <w:pStyle w:val="BodyText"/>
        <w:spacing w:before="8"/>
        <w:ind w:left="162"/>
      </w:pP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133</w:t>
      </w:r>
    </w:p>
    <w:p w14:paraId="58817F05" w14:textId="77777777" w:rsidR="002D61F8" w:rsidRDefault="002B5E11">
      <w:pPr>
        <w:pStyle w:val="BodyText"/>
        <w:tabs>
          <w:tab w:val="left" w:pos="2267"/>
        </w:tabs>
        <w:spacing w:before="131"/>
        <w:ind w:left="720"/>
      </w:pPr>
      <w:r>
        <w:br w:type="column"/>
      </w:r>
      <w:r>
        <w:rPr>
          <w:color w:val="3C3C3B"/>
          <w:w w:val="90"/>
        </w:rPr>
        <w:t>War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spacing w:val="-2"/>
        </w:rPr>
        <w:t>memorials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maintain,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repairs,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spacing w:val="-2"/>
          <w:w w:val="90"/>
        </w:rPr>
        <w:t>protect</w:t>
      </w:r>
    </w:p>
    <w:p w14:paraId="58817F06" w14:textId="77777777" w:rsidR="002D61F8" w:rsidRDefault="002B5E11">
      <w:pPr>
        <w:pStyle w:val="BodyText"/>
        <w:spacing w:before="8"/>
        <w:ind w:left="2267"/>
      </w:pPr>
      <w:r>
        <w:rPr>
          <w:color w:val="3C3C3B"/>
          <w:w w:val="90"/>
        </w:rPr>
        <w:t>and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adapt</w:t>
      </w:r>
      <w:r>
        <w:rPr>
          <w:color w:val="3C3C3B"/>
        </w:rPr>
        <w:t xml:space="preserve"> </w:t>
      </w:r>
      <w:r>
        <w:rPr>
          <w:color w:val="3C3C3B"/>
          <w:w w:val="90"/>
        </w:rPr>
        <w:t>war</w:t>
      </w:r>
      <w:r>
        <w:rPr>
          <w:color w:val="3C3C3B"/>
        </w:rPr>
        <w:t xml:space="preserve"> </w:t>
      </w:r>
      <w:r>
        <w:rPr>
          <w:color w:val="3C3C3B"/>
          <w:spacing w:val="-2"/>
          <w:w w:val="90"/>
        </w:rPr>
        <w:t>memorials</w:t>
      </w:r>
    </w:p>
    <w:p w14:paraId="58817F07" w14:textId="77777777" w:rsidR="002D61F8" w:rsidRDefault="002D61F8">
      <w:pPr>
        <w:pStyle w:val="BodyText"/>
        <w:spacing w:before="6"/>
        <w:rPr>
          <w:sz w:val="32"/>
        </w:rPr>
      </w:pPr>
    </w:p>
    <w:p w14:paraId="58817F08" w14:textId="77777777" w:rsidR="002D61F8" w:rsidRDefault="002B5E11">
      <w:pPr>
        <w:pStyle w:val="BodyText"/>
        <w:tabs>
          <w:tab w:val="left" w:pos="2267"/>
        </w:tabs>
        <w:spacing w:line="247" w:lineRule="auto"/>
        <w:ind w:left="2267" w:right="214" w:hanging="1548"/>
      </w:pPr>
      <w:r>
        <w:rPr>
          <w:noProof/>
        </w:rPr>
        <mc:AlternateContent>
          <mc:Choice Requires="wpg">
            <w:drawing>
              <wp:anchor distT="0" distB="0" distL="0" distR="0" simplePos="0" relativeHeight="15784960" behindDoc="0" locked="0" layoutInCell="1" allowOverlap="1" wp14:anchorId="58818134" wp14:editId="58818135">
                <wp:simplePos x="0" y="0"/>
                <wp:positionH relativeFrom="page">
                  <wp:posOffset>5785200</wp:posOffset>
                </wp:positionH>
                <wp:positionV relativeFrom="paragraph">
                  <wp:posOffset>-45203</wp:posOffset>
                </wp:positionV>
                <wp:extent cx="4407535" cy="3175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90341" id="Group 330" o:spid="_x0000_s1026" style="position:absolute;margin-left:455.55pt;margin-top:-3.55pt;width:347.05pt;height:.25pt;z-index:15784960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">
                <v:shape id="Graphic 331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" path="m,l982751,e" filled="f" strokecolor="#77777a" strokeweight=".25pt">
                  <v:path arrowok="t"/>
                </v:shape>
                <v:shape id="Graphic 332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" path="m,l1908848,e" filled="f" strokecolor="#77777a" strokeweight=".25pt">
                  <v:path arrowok="t"/>
                </v:shape>
                <v:shape id="Graphic 333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58818136" wp14:editId="58818137">
                <wp:simplePos x="0" y="0"/>
                <wp:positionH relativeFrom="page">
                  <wp:posOffset>5785200</wp:posOffset>
                </wp:positionH>
                <wp:positionV relativeFrom="paragraph">
                  <wp:posOffset>342000</wp:posOffset>
                </wp:positionV>
                <wp:extent cx="4407535" cy="3175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982748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891599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C6211" id="Group 334" o:spid="_x0000_s1026" style="position:absolute;margin-left:455.55pt;margin-top:26.95pt;width:347.05pt;height:.25pt;z-index:1578547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">
                <v:shape id="Graphic 335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" path="m,l982751,e" filled="f" strokecolor="#77777a" strokeweight=".25pt">
                  <v:path arrowok="t"/>
                </v:shape>
                <v:shape id="Graphic 336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" path="m,l1908848,e" filled="f" strokecolor="#77777a" strokeweight=".25pt">
                  <v:path arrowok="t"/>
                </v:shape>
                <v:shape id="Graphic 337" o:spid="_x0000_s1029" style="position:absolute;left:28915;top:15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" path="m,l1515656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Water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utilise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wells,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springs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 xml:space="preserve">or </w:t>
      </w:r>
      <w:r>
        <w:rPr>
          <w:color w:val="3C3C3B"/>
        </w:rPr>
        <w:t>streams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for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obtaining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water</w:t>
      </w:r>
    </w:p>
    <w:p w14:paraId="58817F09" w14:textId="77777777" w:rsidR="002D61F8" w:rsidRDefault="002B5E11">
      <w:pPr>
        <w:pStyle w:val="BodyText"/>
        <w:spacing w:before="131" w:line="247" w:lineRule="auto"/>
        <w:ind w:left="104"/>
      </w:pPr>
      <w:r>
        <w:br w:type="column"/>
      </w:r>
      <w:r>
        <w:rPr>
          <w:color w:val="3C3C3B"/>
        </w:rPr>
        <w:t xml:space="preserve">War Memorials (Local </w:t>
      </w:r>
      <w:r>
        <w:rPr>
          <w:color w:val="3C3C3B"/>
          <w:w w:val="90"/>
        </w:rPr>
        <w:t>Authorities’Power)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6"/>
          <w:w w:val="90"/>
        </w:rPr>
        <w:t xml:space="preserve"> </w:t>
      </w:r>
      <w:r>
        <w:rPr>
          <w:color w:val="3C3C3B"/>
          <w:w w:val="90"/>
        </w:rPr>
        <w:t>1923,</w:t>
      </w:r>
    </w:p>
    <w:p w14:paraId="58817F0A" w14:textId="77777777" w:rsidR="002D61F8" w:rsidRDefault="002B5E11">
      <w:pPr>
        <w:pStyle w:val="BodyText"/>
        <w:spacing w:before="2"/>
        <w:ind w:left="104"/>
      </w:pPr>
      <w:r>
        <w:rPr>
          <w:color w:val="3C3C3B"/>
          <w:w w:val="75"/>
        </w:rPr>
        <w:t>s.</w:t>
      </w:r>
      <w:r>
        <w:rPr>
          <w:color w:val="3C3C3B"/>
          <w:spacing w:val="-2"/>
          <w:w w:val="75"/>
        </w:rPr>
        <w:t xml:space="preserve"> </w:t>
      </w:r>
      <w:r>
        <w:rPr>
          <w:color w:val="3C3C3B"/>
          <w:spacing w:val="-10"/>
          <w:w w:val="95"/>
        </w:rPr>
        <w:t>1</w:t>
      </w:r>
    </w:p>
    <w:p w14:paraId="58817F0B" w14:textId="77777777" w:rsidR="002D61F8" w:rsidRDefault="002B5E11">
      <w:pPr>
        <w:pStyle w:val="BodyText"/>
        <w:spacing w:before="137"/>
        <w:ind w:left="103"/>
      </w:pPr>
      <w:r>
        <w:rPr>
          <w:color w:val="3C3C3B"/>
          <w:w w:val="90"/>
        </w:rPr>
        <w:t>Public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3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w w:val="90"/>
        </w:rPr>
        <w:t>1936,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32"/>
          <w:w w:val="90"/>
        </w:rPr>
        <w:t xml:space="preserve"> </w:t>
      </w:r>
      <w:r>
        <w:rPr>
          <w:color w:val="3C3C3B"/>
          <w:spacing w:val="-5"/>
          <w:w w:val="90"/>
        </w:rPr>
        <w:t>125</w:t>
      </w:r>
    </w:p>
    <w:p w14:paraId="58817F0C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5" w:space="720" w:equalWidth="0">
            <w:col w:w="2054" w:space="40"/>
            <w:col w:w="2979" w:space="39"/>
            <w:col w:w="2509" w:space="769"/>
            <w:col w:w="5130" w:space="39"/>
            <w:col w:w="2651"/>
          </w:cols>
        </w:sectPr>
      </w:pPr>
    </w:p>
    <w:p w14:paraId="58817F0D" w14:textId="77777777" w:rsidR="002D61F8" w:rsidRDefault="002B5E11">
      <w:pPr>
        <w:pStyle w:val="BodyText"/>
        <w:spacing w:before="131" w:line="247" w:lineRule="auto"/>
        <w:ind w:left="719"/>
      </w:pPr>
      <w:r>
        <w:rPr>
          <w:noProof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58818138" wp14:editId="58818139">
                <wp:simplePos x="0" y="0"/>
                <wp:positionH relativeFrom="page">
                  <wp:posOffset>457200</wp:posOffset>
                </wp:positionH>
                <wp:positionV relativeFrom="paragraph">
                  <wp:posOffset>425167</wp:posOffset>
                </wp:positionV>
                <wp:extent cx="4407535" cy="3175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181E0" id="Group 338" o:spid="_x0000_s1026" style="position:absolute;margin-left:36pt;margin-top:33.5pt;width:347.05pt;height:.25pt;z-index:1578086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">
                <v:shape id="Graphic 339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" path="m,l982751,e" filled="f" strokecolor="#77777a" strokeweight=".25pt">
                  <v:path arrowok="t"/>
                </v:shape>
                <v:shape id="Graphic 340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" path="m,l1908848,e" filled="f" strokecolor="#77777a" strokeweight=".25pt">
                  <v:path arrowok="t"/>
                </v:shape>
                <v:shape id="Graphic 341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 xml:space="preserve">Public </w:t>
      </w:r>
      <w:r>
        <w:rPr>
          <w:color w:val="3C3C3B"/>
          <w:spacing w:val="-6"/>
        </w:rPr>
        <w:t>Conveniences</w:t>
      </w:r>
    </w:p>
    <w:p w14:paraId="58817F0E" w14:textId="77777777" w:rsidR="002D61F8" w:rsidRDefault="002B5E11">
      <w:pPr>
        <w:pStyle w:val="BodyText"/>
        <w:tabs>
          <w:tab w:val="left" w:pos="3350"/>
        </w:tabs>
        <w:spacing w:before="131"/>
        <w:ind w:left="344"/>
      </w:pPr>
      <w:r>
        <w:br w:type="column"/>
      </w:r>
      <w:r>
        <w:rPr>
          <w:color w:val="3C3C3B"/>
          <w:w w:val="90"/>
        </w:rPr>
        <w:t>Power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7"/>
        </w:rPr>
        <w:t xml:space="preserve"> </w:t>
      </w:r>
      <w:r>
        <w:rPr>
          <w:color w:val="3C3C3B"/>
          <w:spacing w:val="-2"/>
          <w:w w:val="90"/>
        </w:rPr>
        <w:t>provide</w:t>
      </w:r>
      <w:r>
        <w:rPr>
          <w:color w:val="3C3C3B"/>
        </w:rPr>
        <w:tab/>
      </w:r>
      <w:r>
        <w:rPr>
          <w:color w:val="3C3C3B"/>
          <w:w w:val="90"/>
        </w:rPr>
        <w:t>Public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1936,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5"/>
          <w:w w:val="90"/>
        </w:rPr>
        <w:t>87</w:t>
      </w:r>
    </w:p>
    <w:p w14:paraId="58817F0F" w14:textId="77777777" w:rsidR="002D61F8" w:rsidRDefault="002B5E11">
      <w:pPr>
        <w:pStyle w:val="BodyText"/>
        <w:tabs>
          <w:tab w:val="left" w:pos="2267"/>
        </w:tabs>
        <w:spacing w:before="131" w:line="247" w:lineRule="auto"/>
        <w:ind w:left="2267" w:hanging="1548"/>
      </w:pPr>
      <w:r>
        <w:br w:type="column"/>
      </w:r>
      <w:r>
        <w:rPr>
          <w:color w:val="3C3C3B"/>
          <w:spacing w:val="-2"/>
        </w:rPr>
        <w:t>Websites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for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councils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>have</w:t>
      </w:r>
      <w:r>
        <w:rPr>
          <w:color w:val="3C3C3B"/>
          <w:spacing w:val="-4"/>
          <w:w w:val="90"/>
        </w:rPr>
        <w:t xml:space="preserve"> </w:t>
      </w:r>
      <w:r>
        <w:rPr>
          <w:color w:val="3C3C3B"/>
          <w:w w:val="90"/>
        </w:rPr>
        <w:t xml:space="preserve">their </w:t>
      </w:r>
      <w:r>
        <w:rPr>
          <w:color w:val="3C3C3B"/>
        </w:rPr>
        <w:t>own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>websites</w:t>
      </w:r>
    </w:p>
    <w:p w14:paraId="58817F10" w14:textId="77777777" w:rsidR="002D61F8" w:rsidRDefault="002B5E11">
      <w:pPr>
        <w:pStyle w:val="BodyText"/>
        <w:spacing w:before="131" w:line="247" w:lineRule="auto"/>
        <w:ind w:left="355"/>
      </w:pPr>
      <w:r>
        <w:br w:type="column"/>
      </w:r>
      <w:r>
        <w:rPr>
          <w:color w:val="3C3C3B"/>
          <w:spacing w:val="-8"/>
        </w:rPr>
        <w:t>Local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Government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>Act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8"/>
        </w:rPr>
        <w:t xml:space="preserve">1972, </w:t>
      </w:r>
      <w:r>
        <w:rPr>
          <w:color w:val="3C3C3B"/>
          <w:spacing w:val="-2"/>
        </w:rPr>
        <w:t>s.142</w:t>
      </w:r>
    </w:p>
    <w:p w14:paraId="58817F11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1884" w:space="40"/>
            <w:col w:w="5698" w:space="768"/>
            <w:col w:w="4878" w:space="39"/>
            <w:col w:w="2903"/>
          </w:cols>
        </w:sectPr>
      </w:pPr>
    </w:p>
    <w:p w14:paraId="58817F12" w14:textId="77777777" w:rsidR="002D61F8" w:rsidRDefault="002B5E11">
      <w:pPr>
        <w:pStyle w:val="BodyText"/>
        <w:tabs>
          <w:tab w:val="left" w:pos="2267"/>
        </w:tabs>
        <w:spacing w:before="132"/>
        <w:ind w:left="719"/>
      </w:pPr>
      <w:r>
        <w:rPr>
          <w:color w:val="3C3C3B"/>
          <w:spacing w:val="-2"/>
        </w:rPr>
        <w:t>Recreation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provide</w:t>
      </w:r>
      <w:r>
        <w:rPr>
          <w:color w:val="3C3C3B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wide</w:t>
      </w:r>
      <w:r>
        <w:rPr>
          <w:color w:val="3C3C3B"/>
          <w:spacing w:val="-1"/>
        </w:rPr>
        <w:t xml:space="preserve"> </w:t>
      </w:r>
      <w:r>
        <w:rPr>
          <w:color w:val="3C3C3B"/>
          <w:w w:val="90"/>
        </w:rPr>
        <w:t>range</w:t>
      </w:r>
      <w:r>
        <w:rPr>
          <w:color w:val="3C3C3B"/>
        </w:rPr>
        <w:t xml:space="preserve"> </w:t>
      </w:r>
      <w:r>
        <w:rPr>
          <w:color w:val="3C3C3B"/>
          <w:spacing w:val="-5"/>
          <w:w w:val="90"/>
        </w:rPr>
        <w:t>or</w:t>
      </w:r>
    </w:p>
    <w:p w14:paraId="58817F13" w14:textId="77777777" w:rsidR="002D61F8" w:rsidRDefault="002B5E11">
      <w:pPr>
        <w:pStyle w:val="BodyText"/>
        <w:spacing w:before="7"/>
        <w:ind w:left="2267"/>
      </w:pPr>
      <w:r>
        <w:rPr>
          <w:color w:val="3C3C3B"/>
          <w:spacing w:val="-2"/>
          <w:w w:val="90"/>
        </w:rPr>
        <w:t>recreational</w:t>
      </w:r>
      <w:r>
        <w:rPr>
          <w:color w:val="3C3C3B"/>
          <w:spacing w:val="5"/>
        </w:rPr>
        <w:t xml:space="preserve"> </w:t>
      </w:r>
      <w:r>
        <w:rPr>
          <w:color w:val="3C3C3B"/>
          <w:spacing w:val="-2"/>
        </w:rPr>
        <w:t>facilities</w:t>
      </w:r>
    </w:p>
    <w:p w14:paraId="58817F14" w14:textId="77777777" w:rsidR="002D61F8" w:rsidRDefault="002B5E11">
      <w:pPr>
        <w:pStyle w:val="BodyText"/>
        <w:spacing w:before="132" w:line="247" w:lineRule="auto"/>
        <w:ind w:left="212"/>
      </w:pPr>
      <w:r>
        <w:br w:type="column"/>
      </w:r>
      <w:r>
        <w:rPr>
          <w:color w:val="3C3C3B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</w:rPr>
        <w:t xml:space="preserve">Government </w:t>
      </w:r>
      <w:r>
        <w:rPr>
          <w:color w:val="3C3C3B"/>
          <w:spacing w:val="-6"/>
        </w:rPr>
        <w:t>(Miscellaneous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Provisions) </w:t>
      </w:r>
      <w:r>
        <w:rPr>
          <w:color w:val="3C3C3B"/>
        </w:rPr>
        <w:t>Act 1976, s. 19</w:t>
      </w:r>
    </w:p>
    <w:p w14:paraId="58817F15" w14:textId="77777777" w:rsidR="002D61F8" w:rsidRDefault="002B5E11">
      <w:pPr>
        <w:spacing w:before="1" w:after="25"/>
        <w:rPr>
          <w:sz w:val="17"/>
        </w:rPr>
      </w:pPr>
      <w:r>
        <w:br w:type="column"/>
      </w:r>
    </w:p>
    <w:p w14:paraId="58817F16" w14:textId="77777777" w:rsidR="002D61F8" w:rsidRDefault="002B5E11">
      <w:pPr>
        <w:pStyle w:val="BodyText"/>
        <w:spacing w:line="20" w:lineRule="exact"/>
        <w:ind w:left="7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3A" wp14:editId="5881813B">
                <wp:extent cx="4407535" cy="12700"/>
                <wp:effectExtent l="9525" t="0" r="2539" b="6350"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12700"/>
                          <a:chOff x="0" y="0"/>
                          <a:chExt cx="4407535" cy="1270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6350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982748" y="6350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891599" y="6350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8E3E3" id="Group 342" o:spid="_x0000_s1026" style="width:347.05pt;height:1pt;mso-position-horizontal-relative:char;mso-position-vertical-relative:line" coordsize="440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">
                <v:shape id="Graphic 343" o:spid="_x0000_s1027" style="position:absolute;top:63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" path="m,l982751,e" filled="f" strokecolor="#77777a" strokeweight="1pt">
                  <v:path arrowok="t"/>
                </v:shape>
                <v:shape id="Graphic 344" o:spid="_x0000_s1028" style="position:absolute;left:9827;top:63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" path="m,l1908848,e" filled="f" strokecolor="#77777a" strokeweight="1pt">
                  <v:path arrowok="t"/>
                </v:shape>
                <v:shape id="Graphic 345" o:spid="_x0000_s1029" style="position:absolute;left:28915;top:63;width:15158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" path="m,l1515656,e" filled="f" strokecolor="#77777a" strokeweight="1pt">
                  <v:path arrowok="t"/>
                </v:shape>
                <w10:anchorlock/>
              </v:group>
            </w:pict>
          </mc:Fallback>
        </mc:AlternateContent>
      </w:r>
    </w:p>
    <w:p w14:paraId="58817F17" w14:textId="77777777" w:rsidR="002D61F8" w:rsidRDefault="002D61F8">
      <w:pPr>
        <w:pStyle w:val="BodyText"/>
        <w:rPr>
          <w:sz w:val="24"/>
        </w:rPr>
      </w:pPr>
    </w:p>
    <w:p w14:paraId="58817F18" w14:textId="77777777" w:rsidR="002D61F8" w:rsidRDefault="002B5E11">
      <w:pPr>
        <w:pStyle w:val="BodyText"/>
        <w:spacing w:before="189"/>
        <w:ind w:left="719"/>
      </w:pPr>
      <w:r>
        <w:rPr>
          <w:color w:val="572582"/>
          <w:spacing w:val="11"/>
        </w:rPr>
        <w:t>NOTES</w:t>
      </w:r>
    </w:p>
    <w:p w14:paraId="58817F19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5022" w:space="40"/>
            <w:col w:w="2432" w:space="898"/>
            <w:col w:w="7818"/>
          </w:cols>
        </w:sectPr>
      </w:pPr>
    </w:p>
    <w:p w14:paraId="58817F1A" w14:textId="77777777" w:rsidR="002D61F8" w:rsidRDefault="002B5E11">
      <w:pPr>
        <w:pStyle w:val="BodyText"/>
        <w:tabs>
          <w:tab w:val="left" w:pos="5273"/>
        </w:tabs>
        <w:spacing w:before="38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5881813C" wp14:editId="5881813D">
                <wp:simplePos x="0" y="0"/>
                <wp:positionH relativeFrom="page">
                  <wp:posOffset>1439950</wp:posOffset>
                </wp:positionH>
                <wp:positionV relativeFrom="paragraph">
                  <wp:posOffset>-21128</wp:posOffset>
                </wp:positionV>
                <wp:extent cx="3424554" cy="317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4554" cy="3175"/>
                          <a:chOff x="0" y="0"/>
                          <a:chExt cx="3424554" cy="317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90885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33AA5" id="Group 346" o:spid="_x0000_s1026" style="position:absolute;margin-left:113.4pt;margin-top:-1.65pt;width:269.65pt;height:.25pt;z-index:15781376;mso-wrap-distance-left:0;mso-wrap-distance-right:0;mso-position-horizontal-relative:page" coordsize="342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">
                <v:shape id="Graphic 347" o:spid="_x0000_s1027" style="position:absolute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" path="m,l1908848,e" filled="f" strokecolor="#77777a" strokeweight=".25pt">
                  <v:path arrowok="t"/>
                </v:shape>
                <v:shape id="Graphic 348" o:spid="_x0000_s1028" style="position:absolute;left:19088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95"/>
        </w:rPr>
        <w:t>Provision</w:t>
      </w:r>
      <w:r>
        <w:rPr>
          <w:color w:val="3C3C3B"/>
          <w:spacing w:val="-13"/>
          <w:w w:val="95"/>
        </w:rPr>
        <w:t xml:space="preserve"> </w:t>
      </w:r>
      <w:r>
        <w:rPr>
          <w:color w:val="3C3C3B"/>
          <w:w w:val="95"/>
        </w:rPr>
        <w:t>of</w:t>
      </w:r>
      <w:r>
        <w:rPr>
          <w:color w:val="3C3C3B"/>
          <w:spacing w:val="-13"/>
          <w:w w:val="95"/>
        </w:rPr>
        <w:t xml:space="preserve"> </w:t>
      </w:r>
      <w:r>
        <w:rPr>
          <w:color w:val="3C3C3B"/>
          <w:w w:val="95"/>
        </w:rPr>
        <w:t>boating</w:t>
      </w:r>
      <w:r>
        <w:rPr>
          <w:color w:val="3C3C3B"/>
          <w:spacing w:val="-13"/>
          <w:w w:val="95"/>
        </w:rPr>
        <w:t xml:space="preserve"> </w:t>
      </w:r>
      <w:r>
        <w:rPr>
          <w:color w:val="3C3C3B"/>
          <w:spacing w:val="-2"/>
          <w:w w:val="95"/>
        </w:rPr>
        <w:t>pools</w:t>
      </w:r>
      <w:r>
        <w:rPr>
          <w:color w:val="3C3C3B"/>
        </w:rPr>
        <w:tab/>
      </w:r>
      <w:r>
        <w:rPr>
          <w:color w:val="3C3C3B"/>
          <w:w w:val="90"/>
        </w:rPr>
        <w:t>Public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Health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1961,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w w:val="90"/>
        </w:rPr>
        <w:t>s.</w:t>
      </w:r>
      <w:r>
        <w:rPr>
          <w:color w:val="3C3C3B"/>
          <w:spacing w:val="-12"/>
          <w:w w:val="90"/>
        </w:rPr>
        <w:t xml:space="preserve"> </w:t>
      </w:r>
      <w:r>
        <w:rPr>
          <w:color w:val="3C3C3B"/>
          <w:spacing w:val="-5"/>
          <w:w w:val="90"/>
        </w:rPr>
        <w:t>54</w:t>
      </w:r>
    </w:p>
    <w:p w14:paraId="58817F1B" w14:textId="77777777" w:rsidR="002D61F8" w:rsidRDefault="002B5E11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5881813E" wp14:editId="5881813F">
                <wp:simplePos x="0" y="0"/>
                <wp:positionH relativeFrom="page">
                  <wp:posOffset>457200</wp:posOffset>
                </wp:positionH>
                <wp:positionV relativeFrom="paragraph">
                  <wp:posOffset>42442</wp:posOffset>
                </wp:positionV>
                <wp:extent cx="4407535" cy="3175"/>
                <wp:effectExtent l="0" t="0" r="0" b="0"/>
                <wp:wrapTopAndBottom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283A3" id="Group 349" o:spid="_x0000_s1026" style="position:absolute;margin-left:36pt;margin-top:3.35pt;width:347.05pt;height:.25pt;z-index:-15678976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">
                <v:shape id="Graphic 350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" path="m,l982751,e" filled="f" strokecolor="#77777a" strokeweight=".25pt">
                  <v:path arrowok="t"/>
                </v:shape>
                <v:shape id="Graphic 351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" path="m,l1908848,e" filled="f" strokecolor="#77777a" strokeweight=".25pt">
                  <v:path arrowok="t"/>
                </v:shape>
                <v:shape id="Graphic 352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" path="m,l1515643,e" filled="f" strokecolor="#77777a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817F1C" w14:textId="77777777" w:rsidR="002D61F8" w:rsidRDefault="002B5E11">
      <w:pPr>
        <w:pStyle w:val="BodyText"/>
        <w:tabs>
          <w:tab w:val="left" w:pos="5273"/>
        </w:tabs>
        <w:spacing w:before="66"/>
        <w:ind w:left="719"/>
      </w:pPr>
      <w:r>
        <w:rPr>
          <w:color w:val="3C3C3B"/>
          <w:w w:val="90"/>
        </w:rPr>
        <w:t>Righttochallenge</w:t>
      </w:r>
      <w:r>
        <w:rPr>
          <w:color w:val="3C3C3B"/>
          <w:spacing w:val="59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4"/>
        </w:rPr>
        <w:t xml:space="preserve"> </w:t>
      </w:r>
      <w:r>
        <w:rPr>
          <w:color w:val="3C3C3B"/>
          <w:w w:val="90"/>
        </w:rPr>
        <w:t>right</w:t>
      </w:r>
      <w:r>
        <w:rPr>
          <w:color w:val="3C3C3B"/>
          <w:spacing w:val="4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4"/>
        </w:rPr>
        <w:t xml:space="preserve"> </w:t>
      </w:r>
      <w:r>
        <w:rPr>
          <w:color w:val="3C3C3B"/>
          <w:w w:val="90"/>
        </w:rPr>
        <w:t>submit</w:t>
      </w:r>
      <w:r>
        <w:rPr>
          <w:color w:val="3C3C3B"/>
          <w:spacing w:val="4"/>
        </w:rPr>
        <w:t xml:space="preserve"> </w:t>
      </w:r>
      <w:r>
        <w:rPr>
          <w:color w:val="3C3C3B"/>
          <w:w w:val="90"/>
        </w:rPr>
        <w:t>an</w:t>
      </w:r>
      <w:r>
        <w:rPr>
          <w:color w:val="3C3C3B"/>
          <w:spacing w:val="3"/>
        </w:rPr>
        <w:t xml:space="preserve"> </w:t>
      </w:r>
      <w:r>
        <w:rPr>
          <w:color w:val="3C3C3B"/>
          <w:w w:val="90"/>
        </w:rPr>
        <w:t>interest</w:t>
      </w:r>
      <w:r>
        <w:rPr>
          <w:color w:val="3C3C3B"/>
          <w:spacing w:val="4"/>
        </w:rPr>
        <w:t xml:space="preserve"> </w:t>
      </w:r>
      <w:r>
        <w:rPr>
          <w:color w:val="3C3C3B"/>
          <w:spacing w:val="-5"/>
          <w:w w:val="90"/>
        </w:rPr>
        <w:t>in</w:t>
      </w:r>
      <w:r>
        <w:rPr>
          <w:color w:val="3C3C3B"/>
        </w:rPr>
        <w:tab/>
      </w:r>
      <w:r>
        <w:rPr>
          <w:color w:val="3C3C3B"/>
          <w:w w:val="90"/>
        </w:rPr>
        <w:t>Localism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2011,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w w:val="90"/>
        </w:rPr>
        <w:t>ss.</w:t>
      </w:r>
      <w:r>
        <w:rPr>
          <w:color w:val="3C3C3B"/>
          <w:spacing w:val="-13"/>
          <w:w w:val="90"/>
        </w:rPr>
        <w:t xml:space="preserve"> </w:t>
      </w:r>
      <w:r>
        <w:rPr>
          <w:color w:val="3C3C3B"/>
          <w:spacing w:val="-2"/>
          <w:w w:val="90"/>
        </w:rPr>
        <w:t>81–86</w:t>
      </w:r>
    </w:p>
    <w:p w14:paraId="58817F1D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F1E" w14:textId="77777777" w:rsidR="002D61F8" w:rsidRDefault="002B5E11">
      <w:pPr>
        <w:pStyle w:val="BodyText"/>
        <w:spacing w:before="8" w:line="247" w:lineRule="auto"/>
        <w:ind w:left="719" w:right="-3"/>
      </w:pPr>
      <w:r>
        <w:rPr>
          <w:noProof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58818140" wp14:editId="58818141">
                <wp:simplePos x="0" y="0"/>
                <wp:positionH relativeFrom="page">
                  <wp:posOffset>457200</wp:posOffset>
                </wp:positionH>
                <wp:positionV relativeFrom="paragraph">
                  <wp:posOffset>651806</wp:posOffset>
                </wp:positionV>
                <wp:extent cx="4407535" cy="3175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6DB6D" id="Group 353" o:spid="_x0000_s1026" style="position:absolute;margin-left:36pt;margin-top:51.3pt;width:347.05pt;height:.25pt;z-index:15781888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">
                <v:shape id="Graphic 354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" path="m,l982751,e" filled="f" strokecolor="#77777a" strokeweight=".25pt">
                  <v:path arrowok="t"/>
                </v:shape>
                <v:shape id="Graphic 355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" path="m,l1908848,e" filled="f" strokecolor="#77777a" strokeweight=".25pt">
                  <v:path arrowok="t"/>
                </v:shape>
                <v:shape id="Graphic 356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</w:rPr>
        <w:t>services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that 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provided </w:t>
      </w:r>
      <w:r>
        <w:rPr>
          <w:color w:val="3C3C3B"/>
          <w:spacing w:val="-8"/>
        </w:rPr>
        <w:t>by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8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8"/>
        </w:rPr>
        <w:t xml:space="preserve">principal </w:t>
      </w:r>
      <w:r>
        <w:rPr>
          <w:color w:val="3C3C3B"/>
          <w:spacing w:val="-2"/>
        </w:rPr>
        <w:t>authority</w:t>
      </w:r>
    </w:p>
    <w:p w14:paraId="58817F1F" w14:textId="77777777" w:rsidR="002D61F8" w:rsidRDefault="002B5E11">
      <w:pPr>
        <w:pStyle w:val="BodyText"/>
        <w:spacing w:before="8" w:line="247" w:lineRule="auto"/>
        <w:ind w:left="388" w:right="10550"/>
      </w:pPr>
      <w:r>
        <w:br w:type="column"/>
      </w:r>
      <w:r>
        <w:rPr>
          <w:color w:val="3C3C3B"/>
        </w:rPr>
        <w:t>running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service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provided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by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 xml:space="preserve">a </w:t>
      </w:r>
      <w:r>
        <w:rPr>
          <w:color w:val="3C3C3B"/>
          <w:w w:val="90"/>
        </w:rPr>
        <w:t>district,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county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or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unitary</w:t>
      </w:r>
      <w:r>
        <w:rPr>
          <w:color w:val="3C3C3B"/>
          <w:spacing w:val="-2"/>
          <w:w w:val="90"/>
        </w:rPr>
        <w:t xml:space="preserve"> </w:t>
      </w:r>
      <w:r>
        <w:rPr>
          <w:color w:val="3C3C3B"/>
          <w:w w:val="90"/>
        </w:rPr>
        <w:t>authority</w:t>
      </w:r>
    </w:p>
    <w:p w14:paraId="58817F20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1840" w:space="40"/>
            <w:col w:w="14330"/>
          </w:cols>
        </w:sectPr>
      </w:pPr>
    </w:p>
    <w:p w14:paraId="58817F21" w14:textId="77777777" w:rsidR="002D61F8" w:rsidRDefault="002B5E11">
      <w:pPr>
        <w:pStyle w:val="BodyText"/>
        <w:spacing w:before="132" w:line="247" w:lineRule="auto"/>
        <w:ind w:left="719"/>
      </w:pPr>
      <w:r>
        <w:rPr>
          <w:color w:val="3C3C3B"/>
          <w:spacing w:val="-6"/>
        </w:rPr>
        <w:t>Right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40"/>
        </w:rPr>
        <w:t xml:space="preserve"> </w:t>
      </w:r>
      <w:r>
        <w:rPr>
          <w:color w:val="3C3C3B"/>
          <w:spacing w:val="-6"/>
        </w:rPr>
        <w:t>nominate</w:t>
      </w:r>
      <w:r>
        <w:rPr>
          <w:color w:val="3C3C3B"/>
          <w:spacing w:val="19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nominate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assets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bid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assets</w:t>
      </w:r>
      <w:r>
        <w:rPr>
          <w:color w:val="3C3C3B"/>
          <w:spacing w:val="36"/>
        </w:rPr>
        <w:t xml:space="preserve"> </w:t>
      </w:r>
      <w:r>
        <w:rPr>
          <w:color w:val="3C3C3B"/>
          <w:spacing w:val="-2"/>
        </w:rPr>
        <w:t>be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added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list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assets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</w:p>
    <w:p w14:paraId="58817F22" w14:textId="77777777" w:rsidR="002D61F8" w:rsidRDefault="002B5E11">
      <w:pPr>
        <w:pStyle w:val="BodyText"/>
        <w:spacing w:before="133"/>
        <w:ind w:left="387"/>
      </w:pPr>
      <w:r>
        <w:br w:type="column"/>
      </w:r>
      <w:r>
        <w:rPr>
          <w:color w:val="3C3C3B"/>
          <w:spacing w:val="-2"/>
        </w:rPr>
        <w:t>LocalismAct2011,ss.87–108</w:t>
      </w:r>
    </w:p>
    <w:p w14:paraId="58817F23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4847" w:space="40"/>
            <w:col w:w="11323"/>
          </w:cols>
        </w:sectPr>
      </w:pPr>
    </w:p>
    <w:p w14:paraId="58817F24" w14:textId="77777777" w:rsidR="002D61F8" w:rsidRDefault="002B5E11">
      <w:pPr>
        <w:pStyle w:val="BodyText"/>
        <w:spacing w:before="2" w:line="247" w:lineRule="auto"/>
        <w:ind w:left="719"/>
      </w:pPr>
      <w:r>
        <w:rPr>
          <w:color w:val="3C3C3B"/>
          <w:spacing w:val="-6"/>
        </w:rPr>
        <w:t>of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 xml:space="preserve">community </w:t>
      </w:r>
      <w:r>
        <w:rPr>
          <w:color w:val="3C3C3B"/>
          <w:spacing w:val="-2"/>
        </w:rPr>
        <w:t>value</w:t>
      </w:r>
    </w:p>
    <w:p w14:paraId="58817F25" w14:textId="77777777" w:rsidR="002D61F8" w:rsidRDefault="002D61F8">
      <w:pPr>
        <w:pStyle w:val="BodyText"/>
        <w:rPr>
          <w:sz w:val="32"/>
        </w:rPr>
      </w:pPr>
    </w:p>
    <w:p w14:paraId="58817F26" w14:textId="77777777" w:rsidR="002D61F8" w:rsidRDefault="002B5E11">
      <w:pPr>
        <w:pStyle w:val="BodyText"/>
        <w:ind w:left="719"/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58818142" wp14:editId="58818143">
                <wp:simplePos x="0" y="0"/>
                <wp:positionH relativeFrom="page">
                  <wp:posOffset>457200</wp:posOffset>
                </wp:positionH>
                <wp:positionV relativeFrom="paragraph">
                  <wp:posOffset>-45314</wp:posOffset>
                </wp:positionV>
                <wp:extent cx="4407535" cy="3175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B36EF" id="Group 357" o:spid="_x0000_s1026" style="position:absolute;margin-left:36pt;margin-top:-3.55pt;width:347.05pt;height:.25pt;z-index:15782400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">
                <v:shape id="Graphic 358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" path="m,l982751,e" filled="f" strokecolor="#77777a" strokeweight=".25pt">
                  <v:path arrowok="t"/>
                </v:shape>
                <v:shape id="Graphic 359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" path="m,l1908848,e" filled="f" strokecolor="#77777a" strokeweight=".25pt">
                  <v:path arrowok="t"/>
                </v:shape>
                <v:shape id="Graphic 360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10"/>
        </w:rPr>
        <w:t>Town</w:t>
      </w:r>
      <w:r>
        <w:rPr>
          <w:color w:val="3C3C3B"/>
          <w:spacing w:val="-11"/>
        </w:rPr>
        <w:t xml:space="preserve"> </w:t>
      </w:r>
      <w:r>
        <w:rPr>
          <w:color w:val="3C3C3B"/>
          <w:spacing w:val="-5"/>
        </w:rPr>
        <w:t>and</w:t>
      </w:r>
    </w:p>
    <w:p w14:paraId="58817F27" w14:textId="77777777" w:rsidR="002D61F8" w:rsidRDefault="002B5E11">
      <w:pPr>
        <w:pStyle w:val="BodyText"/>
        <w:spacing w:before="2" w:line="247" w:lineRule="auto"/>
        <w:ind w:left="335"/>
      </w:pPr>
      <w:r>
        <w:br w:type="column"/>
      </w:r>
      <w:r>
        <w:rPr>
          <w:color w:val="3C3C3B"/>
          <w:spacing w:val="-6"/>
        </w:rPr>
        <w:t>community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value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right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to </w:t>
      </w:r>
      <w:r>
        <w:rPr>
          <w:color w:val="3C3C3B"/>
        </w:rPr>
        <w:t>bid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buy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listed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asset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when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it comes up for sale</w:t>
      </w:r>
    </w:p>
    <w:p w14:paraId="58817F28" w14:textId="77777777" w:rsidR="002D61F8" w:rsidRDefault="002B5E11">
      <w:pPr>
        <w:pStyle w:val="BodyText"/>
        <w:spacing w:before="133"/>
        <w:ind w:left="335"/>
      </w:pPr>
      <w:r>
        <w:rPr>
          <w:color w:val="3C3C3B"/>
          <w:w w:val="90"/>
        </w:rPr>
        <w:t>Right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be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notified</w:t>
      </w:r>
      <w:r>
        <w:rPr>
          <w:color w:val="3C3C3B"/>
          <w:spacing w:val="-5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5"/>
        </w:rPr>
        <w:t xml:space="preserve"> </w:t>
      </w:r>
      <w:r>
        <w:rPr>
          <w:color w:val="3C3C3B"/>
          <w:spacing w:val="-2"/>
          <w:w w:val="90"/>
        </w:rPr>
        <w:t>planning</w:t>
      </w:r>
    </w:p>
    <w:p w14:paraId="58817F29" w14:textId="77777777" w:rsidR="002D61F8" w:rsidRDefault="002B5E11">
      <w:pPr>
        <w:rPr>
          <w:sz w:val="24"/>
        </w:rPr>
      </w:pPr>
      <w:r>
        <w:br w:type="column"/>
      </w:r>
    </w:p>
    <w:p w14:paraId="58817F2A" w14:textId="77777777" w:rsidR="002D61F8" w:rsidRDefault="002D61F8">
      <w:pPr>
        <w:pStyle w:val="BodyText"/>
        <w:rPr>
          <w:sz w:val="24"/>
        </w:rPr>
      </w:pPr>
    </w:p>
    <w:p w14:paraId="58817F2B" w14:textId="77777777" w:rsidR="002D61F8" w:rsidRDefault="002D61F8">
      <w:pPr>
        <w:pStyle w:val="BodyText"/>
        <w:spacing w:before="4"/>
        <w:rPr>
          <w:sz w:val="25"/>
        </w:rPr>
      </w:pPr>
    </w:p>
    <w:p w14:paraId="58817F2C" w14:textId="77777777" w:rsidR="002D61F8" w:rsidRDefault="002B5E11">
      <w:pPr>
        <w:pStyle w:val="BodyText"/>
        <w:spacing w:before="1"/>
        <w:ind w:left="169"/>
      </w:pPr>
      <w:r>
        <w:rPr>
          <w:color w:val="3C3C3B"/>
          <w:spacing w:val="-6"/>
        </w:rPr>
        <w:t>Town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Country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Planning</w:t>
      </w:r>
    </w:p>
    <w:p w14:paraId="58817F2D" w14:textId="77777777" w:rsidR="002D61F8" w:rsidRDefault="002D61F8">
      <w:p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1893" w:space="40"/>
            <w:col w:w="3132" w:space="39"/>
            <w:col w:w="11106"/>
          </w:cols>
        </w:sectPr>
      </w:pPr>
    </w:p>
    <w:p w14:paraId="58817F2E" w14:textId="77777777" w:rsidR="002D61F8" w:rsidRDefault="002B5E11">
      <w:pPr>
        <w:pStyle w:val="BodyText"/>
        <w:spacing w:before="7" w:line="247" w:lineRule="auto"/>
        <w:ind w:left="2267" w:right="487" w:hanging="1548"/>
      </w:pP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58818144" wp14:editId="58818145">
                <wp:simplePos x="0" y="0"/>
                <wp:positionH relativeFrom="page">
                  <wp:posOffset>457200</wp:posOffset>
                </wp:positionH>
                <wp:positionV relativeFrom="paragraph">
                  <wp:posOffset>346334</wp:posOffset>
                </wp:positionV>
                <wp:extent cx="4407535" cy="3175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5F423" id="Group 361" o:spid="_x0000_s1026" style="position:absolute;margin-left:36pt;margin-top:27.25pt;width:347.05pt;height:.25pt;z-index:15782912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">
                <v:shape id="Graphic 362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" path="m,l982751,e" filled="f" strokecolor="#77777a" strokeweight=".25pt">
                  <v:path arrowok="t"/>
                </v:shape>
                <v:shape id="Graphic 363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" path="m,l1908848,e" filled="f" strokecolor="#77777a" strokeweight=".25pt">
                  <v:path arrowok="t"/>
                </v:shape>
                <v:shape id="Graphic 364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4"/>
        </w:rPr>
        <w:t>Country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Planning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4"/>
        </w:rPr>
        <w:t>applications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if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right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has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been </w:t>
      </w:r>
      <w:r>
        <w:rPr>
          <w:color w:val="3C3C3B"/>
          <w:spacing w:val="-2"/>
        </w:rPr>
        <w:t>requested</w:t>
      </w:r>
    </w:p>
    <w:p w14:paraId="58817F2F" w14:textId="77777777" w:rsidR="002D61F8" w:rsidRDefault="002B5E11">
      <w:pPr>
        <w:pStyle w:val="BodyText"/>
        <w:tabs>
          <w:tab w:val="left" w:pos="2267"/>
        </w:tabs>
        <w:spacing w:before="132"/>
        <w:ind w:left="719"/>
      </w:pPr>
      <w:r>
        <w:rPr>
          <w:color w:val="3C3C3B"/>
          <w:spacing w:val="-2"/>
        </w:rPr>
        <w:t>Tourism</w:t>
      </w:r>
      <w:r>
        <w:rPr>
          <w:color w:val="3C3C3B"/>
        </w:rPr>
        <w:tab/>
      </w:r>
      <w:r>
        <w:rPr>
          <w:color w:val="3C3C3B"/>
          <w:spacing w:val="-6"/>
        </w:rPr>
        <w:t>Power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encourage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tourism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6"/>
        </w:rPr>
        <w:t>the</w:t>
      </w:r>
    </w:p>
    <w:p w14:paraId="58817F30" w14:textId="77777777" w:rsidR="002D61F8" w:rsidRDefault="002B5E11">
      <w:pPr>
        <w:pStyle w:val="BodyText"/>
        <w:spacing w:before="8"/>
        <w:ind w:left="2267"/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58818146" wp14:editId="58818147">
                <wp:simplePos x="0" y="0"/>
                <wp:positionH relativeFrom="page">
                  <wp:posOffset>457200</wp:posOffset>
                </wp:positionH>
                <wp:positionV relativeFrom="paragraph">
                  <wp:posOffset>194551</wp:posOffset>
                </wp:positionV>
                <wp:extent cx="4407535" cy="3175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A3559" id="Group 365" o:spid="_x0000_s1026" style="position:absolute;margin-left:36pt;margin-top:15.3pt;width:347.05pt;height:.25pt;z-index:15783424;mso-wrap-distance-left:0;mso-wrap-distance-right:0;mso-position-horizontal-relative:pag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">
                <v:shape id="Graphic 366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" path="m,l982751,e" filled="f" strokecolor="#77777a" strokeweight=".25pt">
                  <v:path arrowok="t"/>
                </v:shape>
                <v:shape id="Graphic 367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" path="m,l1908848,e" filled="f" strokecolor="#77777a" strokeweight=".25pt">
                  <v:path arrowok="t"/>
                </v:shape>
                <v:shape id="Graphic 368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" path="m,l1515643,e" filled="f" strokecolor="#77777a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2"/>
          <w:w w:val="90"/>
        </w:rPr>
        <w:t>council’s</w:t>
      </w:r>
      <w:r>
        <w:rPr>
          <w:color w:val="3C3C3B"/>
          <w:spacing w:val="-3"/>
          <w:w w:val="90"/>
        </w:rPr>
        <w:t xml:space="preserve"> </w:t>
      </w:r>
      <w:r>
        <w:rPr>
          <w:color w:val="3C3C3B"/>
          <w:spacing w:val="-4"/>
        </w:rPr>
        <w:t>area</w:t>
      </w:r>
    </w:p>
    <w:p w14:paraId="58817F31" w14:textId="77777777" w:rsidR="002D61F8" w:rsidRDefault="002B5E11">
      <w:pPr>
        <w:pStyle w:val="BodyText"/>
        <w:tabs>
          <w:tab w:val="left" w:pos="2267"/>
        </w:tabs>
        <w:spacing w:before="137"/>
        <w:ind w:left="719"/>
      </w:pPr>
      <w:r>
        <w:rPr>
          <w:color w:val="3C3C3B"/>
          <w:w w:val="80"/>
        </w:rPr>
        <w:t>Traffic</w:t>
      </w:r>
      <w:r>
        <w:rPr>
          <w:color w:val="3C3C3B"/>
          <w:spacing w:val="1"/>
        </w:rPr>
        <w:t xml:space="preserve"> </w:t>
      </w:r>
      <w:r>
        <w:rPr>
          <w:color w:val="3C3C3B"/>
          <w:spacing w:val="-2"/>
        </w:rPr>
        <w:t>Calming</w:t>
      </w:r>
      <w:r>
        <w:rPr>
          <w:color w:val="3C3C3B"/>
        </w:rPr>
        <w:tab/>
      </w:r>
      <w:r>
        <w:rPr>
          <w:color w:val="3C3C3B"/>
          <w:w w:val="90"/>
        </w:rPr>
        <w:t>Power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to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contribute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financially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5"/>
          <w:w w:val="90"/>
        </w:rPr>
        <w:t>to</w:t>
      </w:r>
    </w:p>
    <w:p w14:paraId="58817F32" w14:textId="77777777" w:rsidR="002D61F8" w:rsidRDefault="002B5E11">
      <w:pPr>
        <w:pStyle w:val="BodyText"/>
        <w:spacing w:before="8"/>
        <w:ind w:left="2267"/>
      </w:pPr>
      <w:r>
        <w:rPr>
          <w:color w:val="3C3C3B"/>
          <w:w w:val="90"/>
        </w:rPr>
        <w:t>traffic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>calming</w:t>
      </w:r>
      <w:r>
        <w:rPr>
          <w:color w:val="3C3C3B"/>
          <w:spacing w:val="-7"/>
          <w:w w:val="90"/>
        </w:rPr>
        <w:t xml:space="preserve"> </w:t>
      </w:r>
      <w:r>
        <w:rPr>
          <w:color w:val="3C3C3B"/>
          <w:spacing w:val="-2"/>
          <w:w w:val="90"/>
        </w:rPr>
        <w:t>schemes</w:t>
      </w:r>
    </w:p>
    <w:p w14:paraId="58817F33" w14:textId="77777777" w:rsidR="002D61F8" w:rsidRDefault="002B5E11">
      <w:pPr>
        <w:pStyle w:val="BodyText"/>
        <w:spacing w:before="7"/>
        <w:ind w:left="70"/>
      </w:pPr>
      <w:r>
        <w:br w:type="column"/>
      </w:r>
      <w:r>
        <w:rPr>
          <w:color w:val="3C3C3B"/>
          <w:w w:val="90"/>
        </w:rPr>
        <w:t>Act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1990,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Sched.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1,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spacing w:val="-2"/>
          <w:w w:val="90"/>
        </w:rPr>
        <w:t>para.8</w:t>
      </w:r>
    </w:p>
    <w:p w14:paraId="58817F34" w14:textId="77777777" w:rsidR="002D61F8" w:rsidRDefault="002D61F8">
      <w:pPr>
        <w:pStyle w:val="BodyText"/>
        <w:spacing w:before="6"/>
        <w:rPr>
          <w:sz w:val="32"/>
        </w:rPr>
      </w:pPr>
    </w:p>
    <w:p w14:paraId="58817F35" w14:textId="77777777" w:rsidR="002D61F8" w:rsidRDefault="002B5E11">
      <w:pPr>
        <w:pStyle w:val="BodyText"/>
        <w:ind w:left="70"/>
      </w:pPr>
      <w:r>
        <w:rPr>
          <w:color w:val="3C3C3B"/>
          <w:w w:val="90"/>
        </w:rPr>
        <w:t>Local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Government</w:t>
      </w:r>
      <w:r>
        <w:rPr>
          <w:color w:val="3C3C3B"/>
          <w:spacing w:val="-6"/>
        </w:rPr>
        <w:t xml:space="preserve"> </w:t>
      </w:r>
      <w:r>
        <w:rPr>
          <w:color w:val="3C3C3B"/>
          <w:w w:val="90"/>
        </w:rPr>
        <w:t>Act</w:t>
      </w:r>
      <w:r>
        <w:rPr>
          <w:color w:val="3C3C3B"/>
          <w:spacing w:val="-6"/>
        </w:rPr>
        <w:t xml:space="preserve"> </w:t>
      </w:r>
      <w:r>
        <w:rPr>
          <w:color w:val="3C3C3B"/>
          <w:spacing w:val="-2"/>
          <w:w w:val="90"/>
        </w:rPr>
        <w:t>1972,</w:t>
      </w:r>
    </w:p>
    <w:p w14:paraId="58817F36" w14:textId="77777777" w:rsidR="002D61F8" w:rsidRDefault="002B5E11">
      <w:pPr>
        <w:pStyle w:val="BodyText"/>
        <w:spacing w:before="8"/>
        <w:ind w:left="70"/>
      </w:pPr>
      <w:r>
        <w:rPr>
          <w:color w:val="3C3C3B"/>
          <w:w w:val="75"/>
        </w:rPr>
        <w:t>s.</w:t>
      </w:r>
      <w:r>
        <w:rPr>
          <w:color w:val="3C3C3B"/>
          <w:spacing w:val="-3"/>
          <w:w w:val="75"/>
        </w:rPr>
        <w:t xml:space="preserve"> </w:t>
      </w:r>
      <w:r>
        <w:rPr>
          <w:color w:val="3C3C3B"/>
          <w:spacing w:val="-5"/>
        </w:rPr>
        <w:t>144</w:t>
      </w:r>
    </w:p>
    <w:p w14:paraId="58817F37" w14:textId="77777777" w:rsidR="002D61F8" w:rsidRDefault="002B5E11">
      <w:pPr>
        <w:pStyle w:val="BodyText"/>
        <w:spacing w:before="138" w:line="247" w:lineRule="auto"/>
        <w:ind w:left="70" w:right="9026"/>
      </w:pPr>
      <w:r>
        <w:rPr>
          <w:color w:val="3C3C3B"/>
          <w:spacing w:val="-6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and </w:t>
      </w:r>
      <w:r>
        <w:rPr>
          <w:color w:val="3C3C3B"/>
        </w:rPr>
        <w:t>Rating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Act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1997,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s.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30</w:t>
      </w:r>
    </w:p>
    <w:p w14:paraId="58817F38" w14:textId="77777777" w:rsidR="002D61F8" w:rsidRDefault="002D61F8">
      <w:pPr>
        <w:spacing w:line="247" w:lineRule="auto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2" w:space="720" w:equalWidth="0">
            <w:col w:w="5164" w:space="40"/>
            <w:col w:w="11006"/>
          </w:cols>
        </w:sectPr>
      </w:pPr>
    </w:p>
    <w:p w14:paraId="58817F39" w14:textId="77777777" w:rsidR="002D61F8" w:rsidRDefault="002D61F8">
      <w:pPr>
        <w:pStyle w:val="BodyText"/>
        <w:spacing w:before="1"/>
        <w:rPr>
          <w:sz w:val="5"/>
        </w:rPr>
      </w:pPr>
    </w:p>
    <w:p w14:paraId="58817F3A" w14:textId="77777777" w:rsidR="002D61F8" w:rsidRDefault="002B5E11">
      <w:pPr>
        <w:pStyle w:val="BodyText"/>
        <w:spacing w:line="20" w:lineRule="exact"/>
        <w:ind w:left="7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18148" wp14:editId="58818149">
                <wp:extent cx="4407535" cy="3175"/>
                <wp:effectExtent l="9525" t="0" r="0" b="6350"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7535" cy="3175"/>
                          <a:chOff x="0" y="0"/>
                          <a:chExt cx="4407535" cy="317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1587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>
                                <a:moveTo>
                                  <a:pt x="0" y="0"/>
                                </a:moveTo>
                                <a:lnTo>
                                  <a:pt x="98275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982750" y="1587"/>
                            <a:ext cx="190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445">
                                <a:moveTo>
                                  <a:pt x="0" y="0"/>
                                </a:moveTo>
                                <a:lnTo>
                                  <a:pt x="190884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891600" y="1587"/>
                            <a:ext cx="151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>
                                <a:moveTo>
                                  <a:pt x="0" y="0"/>
                                </a:moveTo>
                                <a:lnTo>
                                  <a:pt x="15156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777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95A0B" id="Group 369" o:spid="_x0000_s1026" style="width:347.05pt;height:.25pt;mso-position-horizontal-relative:char;mso-position-vertical-relative:line" coordsize="44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">
                <v:shape id="Graphic 370" o:spid="_x0000_s1027" style="position:absolute;top:15;width:9829;height:13;visibility:visible;mso-wrap-style:square;v-text-anchor:top" coordsize="98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" path="m,l982751,e" filled="f" strokecolor="#77777a" strokeweight=".25pt">
                  <v:path arrowok="t"/>
                </v:shape>
                <v:shape id="Graphic 371" o:spid="_x0000_s1028" style="position:absolute;left:9827;top:15;width:19094;height:13;visibility:visible;mso-wrap-style:square;v-text-anchor:top" coordsize="190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" path="m,l1908848,e" filled="f" strokecolor="#77777a" strokeweight=".25pt">
                  <v:path arrowok="t"/>
                </v:shape>
                <v:shape id="Graphic 372" o:spid="_x0000_s1029" style="position:absolute;left:28916;top:15;width:15157;height:13;visibility:visible;mso-wrap-style:square;v-text-anchor:top" coordsize="151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" path="m,l1515643,e" filled="f" strokecolor="#77777a" strokeweight=".25pt">
                  <v:path arrowok="t"/>
                </v:shape>
                <w10:anchorlock/>
              </v:group>
            </w:pict>
          </mc:Fallback>
        </mc:AlternateContent>
      </w:r>
    </w:p>
    <w:p w14:paraId="58817F3B" w14:textId="77777777" w:rsidR="002D61F8" w:rsidRDefault="002D61F8">
      <w:pPr>
        <w:spacing w:line="20" w:lineRule="exact"/>
        <w:rPr>
          <w:sz w:val="2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space="720"/>
        </w:sectPr>
      </w:pPr>
    </w:p>
    <w:p w14:paraId="58817F3C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bookmarkStart w:id="33" w:name="_bookmark33"/>
      <w:bookmarkEnd w:id="33"/>
      <w:r>
        <w:rPr>
          <w:color w:val="45BCC9"/>
          <w:spacing w:val="-5"/>
          <w:position w:val="-2"/>
        </w:rPr>
        <w:lastRenderedPageBreak/>
        <w:t>70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F3D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F3E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71</w:t>
      </w:r>
    </w:p>
    <w:p w14:paraId="58817F3F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F40" w14:textId="77777777" w:rsidR="002D61F8" w:rsidRDefault="002D61F8">
      <w:pPr>
        <w:pStyle w:val="BodyText"/>
        <w:spacing w:before="6"/>
        <w:rPr>
          <w:sz w:val="68"/>
        </w:rPr>
      </w:pPr>
    </w:p>
    <w:p w14:paraId="58817F41" w14:textId="77777777" w:rsidR="002D61F8" w:rsidRDefault="002B5E11">
      <w:pPr>
        <w:pStyle w:val="Heading1"/>
        <w:spacing w:before="0"/>
        <w:ind w:left="723"/>
      </w:pPr>
      <w:r>
        <w:rPr>
          <w:color w:val="572582"/>
          <w:spacing w:val="26"/>
        </w:rPr>
        <w:t>INDEX</w:t>
      </w:r>
    </w:p>
    <w:p w14:paraId="58817F42" w14:textId="77777777" w:rsidR="002D61F8" w:rsidRDefault="002D61F8">
      <w:pPr>
        <w:pStyle w:val="BodyText"/>
        <w:rPr>
          <w:sz w:val="48"/>
        </w:rPr>
      </w:pPr>
    </w:p>
    <w:p w14:paraId="58817F43" w14:textId="77777777" w:rsidR="002D61F8" w:rsidRDefault="002D61F8">
      <w:pPr>
        <w:pStyle w:val="BodyText"/>
        <w:rPr>
          <w:sz w:val="48"/>
        </w:rPr>
      </w:pPr>
    </w:p>
    <w:p w14:paraId="58817F44" w14:textId="77777777" w:rsidR="002D61F8" w:rsidRDefault="002B5E11">
      <w:pPr>
        <w:spacing w:before="373"/>
        <w:ind w:left="720"/>
        <w:rPr>
          <w:sz w:val="18"/>
        </w:rPr>
      </w:pPr>
      <w:r>
        <w:rPr>
          <w:color w:val="45BCC9"/>
          <w:w w:val="103"/>
          <w:sz w:val="18"/>
        </w:rPr>
        <w:t>A</w:t>
      </w:r>
    </w:p>
    <w:p w14:paraId="58817F45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Accidents</w:t>
      </w:r>
      <w:r>
        <w:rPr>
          <w:color w:val="3C3C3B"/>
          <w:spacing w:val="18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sz w:val="18"/>
          </w:rPr>
          <w:t>54</w:t>
        </w:r>
      </w:hyperlink>
    </w:p>
    <w:p w14:paraId="58817F46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Accounts</w:t>
      </w:r>
      <w:r>
        <w:rPr>
          <w:color w:val="3C3C3B"/>
          <w:spacing w:val="34"/>
          <w:sz w:val="18"/>
        </w:rPr>
        <w:t xml:space="preserve"> </w:t>
      </w:r>
      <w:hyperlink w:anchor="_bookmark3" w:history="1">
        <w:r>
          <w:rPr>
            <w:color w:val="838385"/>
            <w:w w:val="90"/>
            <w:sz w:val="18"/>
          </w:rPr>
          <w:t>11,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17,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25,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1" w:history="1">
        <w:r>
          <w:rPr>
            <w:color w:val="838385"/>
            <w:w w:val="90"/>
            <w:sz w:val="18"/>
          </w:rPr>
          <w:t>26,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2" w:history="1">
        <w:r>
          <w:rPr>
            <w:color w:val="838385"/>
            <w:w w:val="90"/>
            <w:sz w:val="18"/>
          </w:rPr>
          <w:t>28,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60</w:t>
        </w:r>
      </w:hyperlink>
    </w:p>
    <w:p w14:paraId="58817F47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z w:val="18"/>
        </w:rPr>
        <w:t>ACRE</w:t>
      </w:r>
      <w:r>
        <w:rPr>
          <w:color w:val="3C3C3B"/>
          <w:spacing w:val="13"/>
          <w:sz w:val="18"/>
        </w:rPr>
        <w:t xml:space="preserve"> </w:t>
      </w:r>
      <w:hyperlink w:anchor="_bookmark27" w:history="1">
        <w:r>
          <w:rPr>
            <w:color w:val="838385"/>
            <w:spacing w:val="-5"/>
            <w:sz w:val="18"/>
          </w:rPr>
          <w:t>59</w:t>
        </w:r>
      </w:hyperlink>
    </w:p>
    <w:p w14:paraId="58817F48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Agenda</w:t>
      </w:r>
      <w:r>
        <w:rPr>
          <w:color w:val="3C3C3B"/>
          <w:spacing w:val="40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19,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9" w:history="1">
        <w:r>
          <w:rPr>
            <w:color w:val="838385"/>
            <w:w w:val="90"/>
            <w:sz w:val="18"/>
          </w:rPr>
          <w:t>22,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5" w:history="1">
        <w:r>
          <w:rPr>
            <w:color w:val="838385"/>
            <w:w w:val="90"/>
            <w:sz w:val="18"/>
          </w:rPr>
          <w:t>34,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16" w:history="1">
        <w:r>
          <w:rPr>
            <w:color w:val="838385"/>
            <w:w w:val="90"/>
            <w:sz w:val="18"/>
          </w:rPr>
          <w:t>36,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6" w:history="1">
        <w:r>
          <w:rPr>
            <w:color w:val="838385"/>
            <w:w w:val="90"/>
            <w:sz w:val="18"/>
          </w:rPr>
          <w:t>37,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7" w:history="1">
        <w:r>
          <w:rPr>
            <w:color w:val="838385"/>
            <w:spacing w:val="-5"/>
            <w:w w:val="90"/>
            <w:sz w:val="18"/>
          </w:rPr>
          <w:t>38</w:t>
        </w:r>
      </w:hyperlink>
    </w:p>
    <w:p w14:paraId="58817F49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Allotments</w:t>
      </w:r>
      <w:r>
        <w:rPr>
          <w:color w:val="3C3C3B"/>
          <w:spacing w:val="24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9,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3" w:history="1">
        <w:r>
          <w:rPr>
            <w:color w:val="838385"/>
            <w:w w:val="90"/>
            <w:sz w:val="18"/>
          </w:rPr>
          <w:t>30,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40,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0" w:history="1">
        <w:r>
          <w:rPr>
            <w:color w:val="838385"/>
            <w:w w:val="90"/>
            <w:sz w:val="18"/>
          </w:rPr>
          <w:t>45,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w w:val="90"/>
            <w:sz w:val="18"/>
          </w:rPr>
          <w:t>64</w:t>
        </w:r>
      </w:hyperlink>
    </w:p>
    <w:p w14:paraId="58817F4A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Annual</w:t>
      </w:r>
      <w:r>
        <w:rPr>
          <w:color w:val="3C3C3B"/>
          <w:spacing w:val="-16"/>
          <w:sz w:val="18"/>
        </w:rPr>
        <w:t xml:space="preserve"> </w:t>
      </w:r>
      <w:r>
        <w:rPr>
          <w:color w:val="3C3C3B"/>
          <w:spacing w:val="-6"/>
          <w:sz w:val="18"/>
        </w:rPr>
        <w:t>meeting</w:t>
      </w:r>
      <w:r>
        <w:rPr>
          <w:color w:val="3C3C3B"/>
          <w:spacing w:val="37"/>
          <w:sz w:val="18"/>
        </w:rPr>
        <w:t xml:space="preserve"> </w:t>
      </w:r>
      <w:hyperlink w:anchor="_bookmark7" w:history="1">
        <w:r>
          <w:rPr>
            <w:color w:val="838385"/>
            <w:spacing w:val="-6"/>
            <w:sz w:val="18"/>
          </w:rPr>
          <w:t>18,</w:t>
        </w:r>
      </w:hyperlink>
      <w:r>
        <w:rPr>
          <w:color w:val="838385"/>
          <w:spacing w:val="-16"/>
          <w:sz w:val="18"/>
        </w:rPr>
        <w:t xml:space="preserve"> </w:t>
      </w:r>
      <w:hyperlink w:anchor="_bookmark14" w:history="1">
        <w:r>
          <w:rPr>
            <w:color w:val="838385"/>
            <w:spacing w:val="-6"/>
            <w:sz w:val="18"/>
          </w:rPr>
          <w:t>33,</w:t>
        </w:r>
      </w:hyperlink>
      <w:r>
        <w:rPr>
          <w:color w:val="838385"/>
          <w:spacing w:val="-16"/>
          <w:sz w:val="18"/>
        </w:rPr>
        <w:t xml:space="preserve"> </w:t>
      </w:r>
      <w:hyperlink w:anchor="_bookmark15" w:history="1">
        <w:r>
          <w:rPr>
            <w:color w:val="838385"/>
            <w:spacing w:val="-6"/>
            <w:sz w:val="18"/>
          </w:rPr>
          <w:t>34</w:t>
        </w:r>
      </w:hyperlink>
    </w:p>
    <w:p w14:paraId="58817F4B" w14:textId="77777777" w:rsidR="002D61F8" w:rsidRDefault="002B5E11">
      <w:pPr>
        <w:spacing w:before="151" w:line="412" w:lineRule="auto"/>
        <w:ind w:left="720"/>
        <w:rPr>
          <w:sz w:val="18"/>
        </w:rPr>
      </w:pPr>
      <w:r>
        <w:rPr>
          <w:color w:val="3C3C3B"/>
          <w:spacing w:val="-4"/>
          <w:sz w:val="18"/>
        </w:rPr>
        <w:t>Annual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parish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or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town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meeting</w:t>
      </w:r>
      <w:r>
        <w:rPr>
          <w:color w:val="3C3C3B"/>
          <w:spacing w:val="3"/>
          <w:sz w:val="18"/>
        </w:rPr>
        <w:t xml:space="preserve"> </w:t>
      </w:r>
      <w:hyperlink w:anchor="_bookmark14" w:history="1">
        <w:r>
          <w:rPr>
            <w:color w:val="838385"/>
            <w:spacing w:val="-4"/>
            <w:sz w:val="18"/>
          </w:rPr>
          <w:t>33,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15" w:history="1">
        <w:r>
          <w:rPr>
            <w:color w:val="838385"/>
            <w:spacing w:val="-4"/>
            <w:sz w:val="18"/>
          </w:rPr>
          <w:t>34</w:t>
        </w:r>
      </w:hyperlink>
      <w:r>
        <w:rPr>
          <w:color w:val="838385"/>
          <w:spacing w:val="-4"/>
          <w:sz w:val="18"/>
        </w:rPr>
        <w:t xml:space="preserve"> </w:t>
      </w:r>
      <w:r>
        <w:rPr>
          <w:color w:val="3C3C3B"/>
          <w:sz w:val="18"/>
        </w:rPr>
        <w:t>Annual</w:t>
      </w:r>
      <w:r>
        <w:rPr>
          <w:color w:val="3C3C3B"/>
          <w:spacing w:val="-11"/>
          <w:sz w:val="18"/>
        </w:rPr>
        <w:t xml:space="preserve"> </w:t>
      </w:r>
      <w:r>
        <w:rPr>
          <w:color w:val="3C3C3B"/>
          <w:sz w:val="18"/>
        </w:rPr>
        <w:t>return</w:t>
      </w:r>
      <w:r>
        <w:rPr>
          <w:color w:val="3C3C3B"/>
          <w:spacing w:val="40"/>
          <w:sz w:val="18"/>
        </w:rPr>
        <w:t xml:space="preserve"> </w:t>
      </w:r>
      <w:hyperlink w:anchor="_bookmark11" w:history="1">
        <w:r>
          <w:rPr>
            <w:color w:val="838385"/>
            <w:sz w:val="18"/>
          </w:rPr>
          <w:t>27,</w:t>
        </w:r>
      </w:hyperlink>
      <w:r>
        <w:rPr>
          <w:color w:val="838385"/>
          <w:spacing w:val="-11"/>
          <w:sz w:val="18"/>
        </w:rPr>
        <w:t xml:space="preserve"> </w:t>
      </w:r>
      <w:hyperlink w:anchor="_bookmark12" w:history="1">
        <w:r>
          <w:rPr>
            <w:color w:val="838385"/>
            <w:sz w:val="18"/>
          </w:rPr>
          <w:t>28,</w:t>
        </w:r>
      </w:hyperlink>
      <w:r>
        <w:rPr>
          <w:color w:val="838385"/>
          <w:spacing w:val="-11"/>
          <w:sz w:val="18"/>
        </w:rPr>
        <w:t xml:space="preserve"> </w:t>
      </w:r>
      <w:hyperlink w:anchor="_bookmark13" w:history="1">
        <w:r>
          <w:rPr>
            <w:color w:val="838385"/>
            <w:sz w:val="18"/>
          </w:rPr>
          <w:t>31</w:t>
        </w:r>
      </w:hyperlink>
    </w:p>
    <w:p w14:paraId="58817F4C" w14:textId="77777777" w:rsidR="002D61F8" w:rsidRDefault="002B5E11">
      <w:pPr>
        <w:spacing w:before="1"/>
        <w:ind w:left="720"/>
        <w:rPr>
          <w:sz w:val="18"/>
        </w:rPr>
      </w:pPr>
      <w:r>
        <w:rPr>
          <w:color w:val="3C3C3B"/>
          <w:spacing w:val="-2"/>
          <w:sz w:val="18"/>
        </w:rPr>
        <w:t>Any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other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business</w:t>
      </w:r>
      <w:r>
        <w:rPr>
          <w:color w:val="3C3C3B"/>
          <w:spacing w:val="12"/>
          <w:sz w:val="18"/>
        </w:rPr>
        <w:t xml:space="preserve"> </w:t>
      </w:r>
      <w:hyperlink w:anchor="_bookmark16" w:history="1">
        <w:r>
          <w:rPr>
            <w:color w:val="838385"/>
            <w:spacing w:val="-5"/>
            <w:sz w:val="18"/>
          </w:rPr>
          <w:t>36</w:t>
        </w:r>
      </w:hyperlink>
    </w:p>
    <w:p w14:paraId="58817F4D" w14:textId="77777777" w:rsidR="002D61F8" w:rsidRDefault="002D61F8">
      <w:pPr>
        <w:pStyle w:val="BodyText"/>
        <w:spacing w:before="4"/>
        <w:rPr>
          <w:sz w:val="23"/>
        </w:rPr>
      </w:pPr>
    </w:p>
    <w:p w14:paraId="58817F4E" w14:textId="77777777" w:rsidR="002D61F8" w:rsidRDefault="002B5E11">
      <w:pPr>
        <w:ind w:left="720"/>
        <w:rPr>
          <w:sz w:val="18"/>
        </w:rPr>
      </w:pPr>
      <w:r>
        <w:rPr>
          <w:color w:val="45BCC9"/>
          <w:w w:val="95"/>
          <w:sz w:val="18"/>
        </w:rPr>
        <w:t>B</w:t>
      </w:r>
    </w:p>
    <w:p w14:paraId="58817F4F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z w:val="18"/>
        </w:rPr>
        <w:t>Baths</w:t>
      </w:r>
      <w:r>
        <w:rPr>
          <w:color w:val="3C3C3B"/>
          <w:spacing w:val="8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50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5"/>
          <w:sz w:val="18"/>
        </w:rPr>
        <w:t>Biodiversity</w:t>
      </w:r>
      <w:r>
        <w:rPr>
          <w:color w:val="3C3C3B"/>
          <w:spacing w:val="21"/>
          <w:sz w:val="18"/>
        </w:rPr>
        <w:t xml:space="preserve"> </w:t>
      </w:r>
      <w:hyperlink w:anchor="_bookmark7" w:history="1">
        <w:r>
          <w:rPr>
            <w:color w:val="838385"/>
            <w:spacing w:val="-5"/>
            <w:sz w:val="18"/>
          </w:rPr>
          <w:t>18</w:t>
        </w:r>
      </w:hyperlink>
    </w:p>
    <w:p w14:paraId="58817F51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2"/>
          <w:sz w:val="18"/>
        </w:rPr>
        <w:t>Borrowing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money</w:t>
      </w:r>
      <w:r>
        <w:rPr>
          <w:color w:val="3C3C3B"/>
          <w:spacing w:val="24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52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2"/>
          <w:sz w:val="18"/>
        </w:rPr>
        <w:t>Breakdowns</w:t>
      </w:r>
      <w:r>
        <w:rPr>
          <w:color w:val="3C3C3B"/>
          <w:spacing w:val="13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sz w:val="18"/>
          </w:rPr>
          <w:t>54</w:t>
        </w:r>
      </w:hyperlink>
    </w:p>
    <w:p w14:paraId="58817F53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Budget</w:t>
      </w:r>
      <w:r>
        <w:rPr>
          <w:color w:val="3C3C3B"/>
          <w:spacing w:val="23"/>
          <w:sz w:val="18"/>
        </w:rPr>
        <w:t xml:space="preserve"> </w:t>
      </w:r>
      <w:hyperlink w:anchor="_bookmark10" w:history="1">
        <w:r>
          <w:rPr>
            <w:color w:val="838385"/>
            <w:spacing w:val="-6"/>
            <w:sz w:val="18"/>
          </w:rPr>
          <w:t>25,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3" w:history="1">
        <w:r>
          <w:rPr>
            <w:color w:val="838385"/>
            <w:spacing w:val="-6"/>
            <w:sz w:val="18"/>
          </w:rPr>
          <w:t>51,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5" w:history="1">
        <w:r>
          <w:rPr>
            <w:color w:val="838385"/>
            <w:spacing w:val="-6"/>
            <w:sz w:val="18"/>
          </w:rPr>
          <w:t>55</w:t>
        </w:r>
      </w:hyperlink>
    </w:p>
    <w:p w14:paraId="58817F54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2"/>
          <w:sz w:val="18"/>
        </w:rPr>
        <w:t>Burial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grounds</w:t>
      </w:r>
      <w:r>
        <w:rPr>
          <w:color w:val="3C3C3B"/>
          <w:spacing w:val="11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55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Bus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Shelters</w:t>
      </w:r>
      <w:r>
        <w:rPr>
          <w:color w:val="3C3C3B"/>
          <w:spacing w:val="21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56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Byelaws</w:t>
      </w:r>
      <w:r>
        <w:rPr>
          <w:color w:val="3C3C3B"/>
          <w:spacing w:val="15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57" w14:textId="77777777" w:rsidR="002D61F8" w:rsidRDefault="002D61F8">
      <w:pPr>
        <w:pStyle w:val="BodyText"/>
        <w:spacing w:before="4"/>
        <w:rPr>
          <w:sz w:val="23"/>
        </w:rPr>
      </w:pPr>
    </w:p>
    <w:p w14:paraId="58817F58" w14:textId="77777777" w:rsidR="002D61F8" w:rsidRDefault="002B5E11">
      <w:pPr>
        <w:ind w:left="720"/>
        <w:rPr>
          <w:sz w:val="18"/>
        </w:rPr>
      </w:pPr>
      <w:r>
        <w:rPr>
          <w:color w:val="45BCC9"/>
          <w:w w:val="96"/>
          <w:sz w:val="18"/>
        </w:rPr>
        <w:t>C</w:t>
      </w:r>
    </w:p>
    <w:p w14:paraId="58817F59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Cemeteries</w:t>
      </w:r>
      <w:r>
        <w:rPr>
          <w:color w:val="3C3C3B"/>
          <w:spacing w:val="17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9,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3" w:history="1">
        <w:r>
          <w:rPr>
            <w:color w:val="838385"/>
            <w:w w:val="90"/>
            <w:sz w:val="18"/>
          </w:rPr>
          <w:t>30,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20" w:history="1">
        <w:r>
          <w:rPr>
            <w:color w:val="838385"/>
            <w:w w:val="90"/>
            <w:sz w:val="18"/>
          </w:rPr>
          <w:t>45,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w w:val="90"/>
            <w:sz w:val="18"/>
          </w:rPr>
          <w:t>64</w:t>
        </w:r>
      </w:hyperlink>
    </w:p>
    <w:p w14:paraId="58817F5A" w14:textId="77777777" w:rsidR="002D61F8" w:rsidRDefault="002B5E11">
      <w:r>
        <w:br w:type="column"/>
      </w:r>
    </w:p>
    <w:p w14:paraId="58817F5B" w14:textId="77777777" w:rsidR="002D61F8" w:rsidRDefault="002D61F8">
      <w:pPr>
        <w:pStyle w:val="BodyText"/>
        <w:rPr>
          <w:sz w:val="22"/>
        </w:rPr>
      </w:pPr>
    </w:p>
    <w:p w14:paraId="58817F5C" w14:textId="77777777" w:rsidR="002D61F8" w:rsidRDefault="002D61F8">
      <w:pPr>
        <w:pStyle w:val="BodyText"/>
        <w:rPr>
          <w:sz w:val="22"/>
        </w:rPr>
      </w:pPr>
    </w:p>
    <w:p w14:paraId="58817F5D" w14:textId="77777777" w:rsidR="002D61F8" w:rsidRDefault="002D61F8">
      <w:pPr>
        <w:pStyle w:val="BodyText"/>
        <w:rPr>
          <w:sz w:val="22"/>
        </w:rPr>
      </w:pPr>
    </w:p>
    <w:p w14:paraId="58817F5E" w14:textId="77777777" w:rsidR="002D61F8" w:rsidRDefault="002D61F8">
      <w:pPr>
        <w:pStyle w:val="BodyText"/>
        <w:rPr>
          <w:sz w:val="22"/>
        </w:rPr>
      </w:pPr>
    </w:p>
    <w:p w14:paraId="58817F5F" w14:textId="77777777" w:rsidR="002D61F8" w:rsidRDefault="002D61F8">
      <w:pPr>
        <w:pStyle w:val="BodyText"/>
        <w:rPr>
          <w:sz w:val="22"/>
        </w:rPr>
      </w:pPr>
    </w:p>
    <w:p w14:paraId="58817F60" w14:textId="77777777" w:rsidR="002D61F8" w:rsidRDefault="002D61F8">
      <w:pPr>
        <w:pStyle w:val="BodyText"/>
        <w:rPr>
          <w:sz w:val="22"/>
        </w:rPr>
      </w:pPr>
    </w:p>
    <w:p w14:paraId="58817F61" w14:textId="77777777" w:rsidR="002D61F8" w:rsidRDefault="002D61F8">
      <w:pPr>
        <w:pStyle w:val="BodyText"/>
        <w:rPr>
          <w:sz w:val="22"/>
        </w:rPr>
      </w:pPr>
    </w:p>
    <w:p w14:paraId="58817F62" w14:textId="77777777" w:rsidR="002D61F8" w:rsidRDefault="002D61F8">
      <w:pPr>
        <w:pStyle w:val="BodyText"/>
        <w:rPr>
          <w:sz w:val="22"/>
        </w:rPr>
      </w:pPr>
    </w:p>
    <w:p w14:paraId="58817F63" w14:textId="77777777" w:rsidR="002D61F8" w:rsidRDefault="002D61F8">
      <w:pPr>
        <w:pStyle w:val="BodyText"/>
        <w:rPr>
          <w:sz w:val="22"/>
        </w:rPr>
      </w:pPr>
    </w:p>
    <w:p w14:paraId="58817F64" w14:textId="77777777" w:rsidR="002D61F8" w:rsidRDefault="002B5E11">
      <w:pPr>
        <w:spacing w:before="193"/>
        <w:ind w:left="689"/>
        <w:rPr>
          <w:sz w:val="18"/>
        </w:rPr>
      </w:pPr>
      <w:r>
        <w:rPr>
          <w:color w:val="3C3C3B"/>
          <w:w w:val="85"/>
          <w:sz w:val="18"/>
        </w:rPr>
        <w:t>Chairman</w:t>
      </w:r>
      <w:r>
        <w:rPr>
          <w:color w:val="3C3C3B"/>
          <w:spacing w:val="60"/>
          <w:sz w:val="18"/>
        </w:rPr>
        <w:t xml:space="preserve"> </w:t>
      </w:r>
      <w:hyperlink w:anchor="_bookmark3" w:history="1">
        <w:r>
          <w:rPr>
            <w:color w:val="838385"/>
            <w:w w:val="85"/>
            <w:sz w:val="18"/>
          </w:rPr>
          <w:t>11,</w:t>
        </w:r>
      </w:hyperlink>
      <w:r>
        <w:rPr>
          <w:color w:val="838385"/>
          <w:spacing w:val="-7"/>
          <w:sz w:val="18"/>
        </w:rPr>
        <w:t xml:space="preserve"> </w:t>
      </w:r>
      <w:hyperlink w:anchor="_bookmark7" w:history="1">
        <w:r>
          <w:rPr>
            <w:color w:val="838385"/>
            <w:w w:val="85"/>
            <w:sz w:val="18"/>
          </w:rPr>
          <w:t>18,</w:t>
        </w:r>
      </w:hyperlink>
      <w:r>
        <w:rPr>
          <w:color w:val="838385"/>
          <w:spacing w:val="-6"/>
          <w:sz w:val="18"/>
        </w:rPr>
        <w:t xml:space="preserve"> </w:t>
      </w:r>
      <w:hyperlink w:anchor="_bookmark14" w:history="1">
        <w:r>
          <w:rPr>
            <w:color w:val="838385"/>
            <w:w w:val="85"/>
            <w:sz w:val="18"/>
          </w:rPr>
          <w:t>32,</w:t>
        </w:r>
      </w:hyperlink>
      <w:r>
        <w:rPr>
          <w:color w:val="838385"/>
          <w:spacing w:val="-7"/>
          <w:sz w:val="18"/>
        </w:rPr>
        <w:t xml:space="preserve"> </w:t>
      </w:r>
      <w:hyperlink w:anchor="_bookmark14" w:history="1">
        <w:r>
          <w:rPr>
            <w:color w:val="838385"/>
            <w:w w:val="85"/>
            <w:sz w:val="18"/>
          </w:rPr>
          <w:t>33,</w:t>
        </w:r>
      </w:hyperlink>
      <w:r>
        <w:rPr>
          <w:color w:val="838385"/>
          <w:spacing w:val="-6"/>
          <w:sz w:val="18"/>
        </w:rPr>
        <w:t xml:space="preserve"> </w:t>
      </w:r>
      <w:hyperlink w:anchor="_bookmark15" w:history="1">
        <w:r>
          <w:rPr>
            <w:color w:val="838385"/>
            <w:w w:val="85"/>
            <w:sz w:val="18"/>
          </w:rPr>
          <w:t>34,</w:t>
        </w:r>
      </w:hyperlink>
      <w:r>
        <w:rPr>
          <w:color w:val="838385"/>
          <w:spacing w:val="-7"/>
          <w:sz w:val="18"/>
        </w:rPr>
        <w:t xml:space="preserve"> </w:t>
      </w:r>
      <w:hyperlink w:anchor="_bookmark15" w:history="1">
        <w:r>
          <w:rPr>
            <w:color w:val="838385"/>
            <w:w w:val="85"/>
            <w:sz w:val="18"/>
          </w:rPr>
          <w:t>35,</w:t>
        </w:r>
      </w:hyperlink>
      <w:r>
        <w:rPr>
          <w:color w:val="838385"/>
          <w:spacing w:val="-6"/>
          <w:sz w:val="18"/>
        </w:rPr>
        <w:t xml:space="preserve"> </w:t>
      </w:r>
      <w:hyperlink w:anchor="_bookmark16" w:history="1">
        <w:r>
          <w:rPr>
            <w:color w:val="838385"/>
            <w:w w:val="85"/>
            <w:sz w:val="18"/>
          </w:rPr>
          <w:t>37,</w:t>
        </w:r>
      </w:hyperlink>
      <w:r>
        <w:rPr>
          <w:color w:val="838385"/>
          <w:spacing w:val="-7"/>
          <w:sz w:val="18"/>
        </w:rPr>
        <w:t xml:space="preserve"> </w:t>
      </w:r>
      <w:hyperlink w:anchor="_bookmark17" w:history="1">
        <w:r>
          <w:rPr>
            <w:color w:val="838385"/>
            <w:w w:val="85"/>
            <w:sz w:val="18"/>
          </w:rPr>
          <w:t>38,</w:t>
        </w:r>
      </w:hyperlink>
      <w:r>
        <w:rPr>
          <w:color w:val="838385"/>
          <w:spacing w:val="-6"/>
          <w:sz w:val="18"/>
        </w:rPr>
        <w:t xml:space="preserve"> </w:t>
      </w:r>
      <w:hyperlink w:anchor="_bookmark17" w:history="1">
        <w:r>
          <w:rPr>
            <w:color w:val="838385"/>
            <w:w w:val="85"/>
            <w:sz w:val="18"/>
          </w:rPr>
          <w:t>39,</w:t>
        </w:r>
      </w:hyperlink>
      <w:r>
        <w:rPr>
          <w:color w:val="838385"/>
          <w:spacing w:val="-7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w w:val="85"/>
            <w:sz w:val="18"/>
          </w:rPr>
          <w:t>54</w:t>
        </w:r>
      </w:hyperlink>
    </w:p>
    <w:p w14:paraId="58817F65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pacing w:val="-5"/>
          <w:sz w:val="18"/>
        </w:rPr>
        <w:t>Charities</w:t>
      </w:r>
      <w:r>
        <w:rPr>
          <w:color w:val="3C3C3B"/>
          <w:spacing w:val="16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66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pacing w:val="-4"/>
          <w:sz w:val="18"/>
        </w:rPr>
        <w:t>Churchyards</w:t>
      </w:r>
      <w:r>
        <w:rPr>
          <w:color w:val="3C3C3B"/>
          <w:spacing w:val="22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67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pacing w:val="-6"/>
          <w:sz w:val="18"/>
        </w:rPr>
        <w:t>CiLCA</w:t>
      </w:r>
      <w:r>
        <w:rPr>
          <w:color w:val="3C3C3B"/>
          <w:spacing w:val="19"/>
          <w:sz w:val="18"/>
        </w:rPr>
        <w:t xml:space="preserve"> </w:t>
      </w:r>
      <w:hyperlink w:anchor="_bookmark28" w:history="1">
        <w:r>
          <w:rPr>
            <w:color w:val="838385"/>
            <w:spacing w:val="-6"/>
            <w:sz w:val="18"/>
          </w:rPr>
          <w:t>61,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9" w:history="1">
        <w:r>
          <w:rPr>
            <w:color w:val="838385"/>
            <w:spacing w:val="-6"/>
            <w:sz w:val="18"/>
          </w:rPr>
          <w:t>62</w:t>
        </w:r>
      </w:hyperlink>
    </w:p>
    <w:p w14:paraId="58817F68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w w:val="95"/>
          <w:sz w:val="18"/>
        </w:rPr>
        <w:t>Clerk</w:t>
      </w:r>
      <w:r>
        <w:rPr>
          <w:color w:val="3C3C3B"/>
          <w:spacing w:val="2"/>
          <w:sz w:val="18"/>
        </w:rPr>
        <w:t xml:space="preserve"> </w:t>
      </w:r>
      <w:hyperlink w:anchor="_bookmark3" w:history="1">
        <w:r>
          <w:rPr>
            <w:color w:val="838385"/>
            <w:spacing w:val="-2"/>
            <w:w w:val="85"/>
            <w:sz w:val="18"/>
          </w:rPr>
          <w:t>11,</w:t>
        </w:r>
      </w:hyperlink>
      <w:hyperlink w:anchor="_bookmark4" w:history="1">
        <w:r>
          <w:rPr>
            <w:color w:val="838385"/>
            <w:spacing w:val="-2"/>
            <w:w w:val="85"/>
            <w:sz w:val="18"/>
          </w:rPr>
          <w:t>12,</w:t>
        </w:r>
      </w:hyperlink>
      <w:hyperlink w:anchor="_bookmark6" w:history="1">
        <w:r>
          <w:rPr>
            <w:color w:val="838385"/>
            <w:spacing w:val="-2"/>
            <w:w w:val="85"/>
            <w:sz w:val="18"/>
          </w:rPr>
          <w:t>16,</w:t>
        </w:r>
      </w:hyperlink>
      <w:hyperlink w:anchor="_bookmark6" w:history="1">
        <w:r>
          <w:rPr>
            <w:color w:val="838385"/>
            <w:spacing w:val="-2"/>
            <w:w w:val="85"/>
            <w:sz w:val="18"/>
          </w:rPr>
          <w:t>17,</w:t>
        </w:r>
      </w:hyperlink>
      <w:hyperlink w:anchor="_bookmark7" w:history="1">
        <w:r>
          <w:rPr>
            <w:color w:val="838385"/>
            <w:spacing w:val="-2"/>
            <w:w w:val="85"/>
            <w:sz w:val="18"/>
          </w:rPr>
          <w:t>18,</w:t>
        </w:r>
      </w:hyperlink>
      <w:hyperlink w:anchor="_bookmark7" w:history="1">
        <w:r>
          <w:rPr>
            <w:color w:val="838385"/>
            <w:spacing w:val="-2"/>
            <w:w w:val="85"/>
            <w:sz w:val="18"/>
          </w:rPr>
          <w:t>19,</w:t>
        </w:r>
      </w:hyperlink>
      <w:hyperlink w:anchor="_bookmark8" w:history="1">
        <w:r>
          <w:rPr>
            <w:color w:val="838385"/>
            <w:spacing w:val="-2"/>
            <w:w w:val="85"/>
            <w:sz w:val="18"/>
          </w:rPr>
          <w:t>21,</w:t>
        </w:r>
      </w:hyperlink>
      <w:hyperlink w:anchor="_bookmark9" w:history="1">
        <w:r>
          <w:rPr>
            <w:color w:val="838385"/>
            <w:spacing w:val="-2"/>
            <w:w w:val="85"/>
            <w:sz w:val="18"/>
          </w:rPr>
          <w:t>22,</w:t>
        </w:r>
      </w:hyperlink>
      <w:hyperlink w:anchor="_bookmark9" w:history="1">
        <w:r>
          <w:rPr>
            <w:color w:val="838385"/>
            <w:spacing w:val="-2"/>
            <w:w w:val="85"/>
            <w:sz w:val="18"/>
          </w:rPr>
          <w:t>23,</w:t>
        </w:r>
      </w:hyperlink>
      <w:hyperlink w:anchor="_bookmark11" w:history="1">
        <w:r>
          <w:rPr>
            <w:color w:val="838385"/>
            <w:spacing w:val="-2"/>
            <w:w w:val="85"/>
            <w:sz w:val="18"/>
          </w:rPr>
          <w:t>27,</w:t>
        </w:r>
      </w:hyperlink>
      <w:hyperlink w:anchor="_bookmark12" w:history="1">
        <w:r>
          <w:rPr>
            <w:color w:val="838385"/>
            <w:spacing w:val="-2"/>
            <w:w w:val="85"/>
            <w:sz w:val="18"/>
          </w:rPr>
          <w:t>28,</w:t>
        </w:r>
      </w:hyperlink>
      <w:hyperlink w:anchor="_bookmark13" w:history="1">
        <w:r>
          <w:rPr>
            <w:color w:val="838385"/>
            <w:spacing w:val="-2"/>
            <w:w w:val="85"/>
            <w:sz w:val="18"/>
          </w:rPr>
          <w:t>31,</w:t>
        </w:r>
      </w:hyperlink>
      <w:hyperlink w:anchor="_bookmark14" w:history="1">
        <w:r>
          <w:rPr>
            <w:color w:val="838385"/>
            <w:spacing w:val="-2"/>
            <w:w w:val="85"/>
            <w:sz w:val="18"/>
          </w:rPr>
          <w:t>32,</w:t>
        </w:r>
      </w:hyperlink>
    </w:p>
    <w:p w14:paraId="58817F69" w14:textId="77777777" w:rsidR="002D61F8" w:rsidRDefault="002B5E11">
      <w:pPr>
        <w:spacing w:before="31"/>
        <w:ind w:left="809"/>
        <w:rPr>
          <w:sz w:val="18"/>
        </w:rPr>
      </w:pPr>
      <w:hyperlink w:anchor="_bookmark15" w:history="1">
        <w:r>
          <w:rPr>
            <w:color w:val="838385"/>
            <w:w w:val="85"/>
            <w:sz w:val="18"/>
          </w:rPr>
          <w:t>35,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16" w:history="1">
        <w:r>
          <w:rPr>
            <w:color w:val="838385"/>
            <w:w w:val="85"/>
            <w:sz w:val="18"/>
          </w:rPr>
          <w:t>37,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17" w:history="1">
        <w:r>
          <w:rPr>
            <w:color w:val="838385"/>
            <w:w w:val="85"/>
            <w:sz w:val="18"/>
          </w:rPr>
          <w:t>38,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25" w:history="1">
        <w:r>
          <w:rPr>
            <w:color w:val="838385"/>
            <w:w w:val="85"/>
            <w:sz w:val="18"/>
          </w:rPr>
          <w:t>54,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25" w:history="1">
        <w:r>
          <w:rPr>
            <w:color w:val="838385"/>
            <w:w w:val="85"/>
            <w:sz w:val="18"/>
          </w:rPr>
          <w:t>55,</w:t>
        </w:r>
      </w:hyperlink>
      <w:r>
        <w:rPr>
          <w:color w:val="838385"/>
          <w:spacing w:val="-3"/>
          <w:w w:val="85"/>
          <w:sz w:val="18"/>
        </w:rPr>
        <w:t xml:space="preserve"> </w:t>
      </w:r>
      <w:hyperlink w:anchor="_bookmark26" w:history="1">
        <w:r>
          <w:rPr>
            <w:color w:val="838385"/>
            <w:w w:val="85"/>
            <w:sz w:val="18"/>
          </w:rPr>
          <w:t>56,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27" w:history="1">
        <w:r>
          <w:rPr>
            <w:color w:val="838385"/>
            <w:w w:val="85"/>
            <w:sz w:val="18"/>
          </w:rPr>
          <w:t>58,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27" w:history="1">
        <w:r>
          <w:rPr>
            <w:color w:val="838385"/>
            <w:w w:val="85"/>
            <w:sz w:val="18"/>
          </w:rPr>
          <w:t>59,</w:t>
        </w:r>
      </w:hyperlink>
      <w:r>
        <w:rPr>
          <w:color w:val="838385"/>
          <w:spacing w:val="-4"/>
          <w:w w:val="85"/>
          <w:sz w:val="18"/>
        </w:rPr>
        <w:t xml:space="preserve"> </w:t>
      </w:r>
      <w:hyperlink w:anchor="_bookmark28" w:history="1">
        <w:r>
          <w:rPr>
            <w:color w:val="838385"/>
            <w:w w:val="85"/>
            <w:sz w:val="18"/>
          </w:rPr>
          <w:t>60,</w:t>
        </w:r>
      </w:hyperlink>
      <w:r>
        <w:rPr>
          <w:color w:val="838385"/>
          <w:spacing w:val="-3"/>
          <w:w w:val="85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85"/>
            <w:sz w:val="18"/>
          </w:rPr>
          <w:t>61</w:t>
        </w:r>
      </w:hyperlink>
    </w:p>
    <w:p w14:paraId="58817F6A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z w:val="18"/>
        </w:rPr>
        <w:t>Clocks</w:t>
      </w:r>
      <w:r>
        <w:rPr>
          <w:color w:val="3C3C3B"/>
          <w:spacing w:val="4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6B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z w:val="18"/>
        </w:rPr>
        <w:t>Closed</w:t>
      </w:r>
      <w:r>
        <w:rPr>
          <w:color w:val="3C3C3B"/>
          <w:spacing w:val="13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6C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w w:val="90"/>
          <w:sz w:val="18"/>
        </w:rPr>
        <w:t>Committee</w:t>
      </w:r>
      <w:r>
        <w:rPr>
          <w:color w:val="3C3C3B"/>
          <w:spacing w:val="-1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meetings</w:t>
      </w:r>
      <w:r>
        <w:rPr>
          <w:color w:val="3C3C3B"/>
          <w:spacing w:val="63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5"/>
          <w:sz w:val="18"/>
        </w:rPr>
        <w:t xml:space="preserve"> </w:t>
      </w:r>
      <w:hyperlink w:anchor="_bookmark14" w:history="1">
        <w:r>
          <w:rPr>
            <w:color w:val="838385"/>
            <w:w w:val="90"/>
            <w:sz w:val="18"/>
          </w:rPr>
          <w:t>32,</w:t>
        </w:r>
      </w:hyperlink>
      <w:r>
        <w:rPr>
          <w:color w:val="838385"/>
          <w:spacing w:val="-6"/>
          <w:sz w:val="18"/>
        </w:rPr>
        <w:t xml:space="preserve"> </w:t>
      </w:r>
      <w:hyperlink w:anchor="_bookmark21" w:history="1">
        <w:r>
          <w:rPr>
            <w:color w:val="838385"/>
            <w:spacing w:val="-5"/>
            <w:w w:val="90"/>
            <w:sz w:val="18"/>
          </w:rPr>
          <w:t>46</w:t>
        </w:r>
      </w:hyperlink>
    </w:p>
    <w:p w14:paraId="58817F6D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w w:val="90"/>
          <w:sz w:val="18"/>
        </w:rPr>
        <w:t>Committees</w:t>
      </w:r>
      <w:r>
        <w:rPr>
          <w:color w:val="3C3C3B"/>
          <w:spacing w:val="48"/>
          <w:sz w:val="18"/>
        </w:rPr>
        <w:t xml:space="preserve"> </w:t>
      </w:r>
      <w:hyperlink w:anchor="_bookmark14" w:history="1">
        <w:r>
          <w:rPr>
            <w:color w:val="838385"/>
            <w:w w:val="90"/>
            <w:sz w:val="18"/>
          </w:rPr>
          <w:t>32,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14" w:history="1">
        <w:r>
          <w:rPr>
            <w:color w:val="838385"/>
            <w:w w:val="90"/>
            <w:sz w:val="18"/>
          </w:rPr>
          <w:t>33,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15" w:history="1">
        <w:r>
          <w:rPr>
            <w:color w:val="838385"/>
            <w:spacing w:val="-5"/>
            <w:w w:val="90"/>
            <w:sz w:val="18"/>
          </w:rPr>
          <w:t>34</w:t>
        </w:r>
      </w:hyperlink>
    </w:p>
    <w:p w14:paraId="58817F6E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z w:val="18"/>
        </w:rPr>
        <w:t>Commons</w:t>
      </w:r>
      <w:r>
        <w:rPr>
          <w:color w:val="3C3C3B"/>
          <w:spacing w:val="28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6F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w w:val="90"/>
          <w:sz w:val="18"/>
        </w:rPr>
        <w:t>Communit</w:t>
      </w:r>
      <w:r>
        <w:rPr>
          <w:color w:val="3C3C3B"/>
          <w:w w:val="90"/>
          <w:sz w:val="18"/>
        </w:rPr>
        <w:t>y</w:t>
      </w:r>
      <w:r>
        <w:rPr>
          <w:color w:val="3C3C3B"/>
          <w:spacing w:val="-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asset</w:t>
      </w:r>
      <w:r>
        <w:rPr>
          <w:color w:val="3C3C3B"/>
          <w:spacing w:val="-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transfer</w:t>
      </w:r>
      <w:r>
        <w:rPr>
          <w:color w:val="3C3C3B"/>
          <w:spacing w:val="59"/>
          <w:sz w:val="18"/>
        </w:rPr>
        <w:t xml:space="preserve"> </w:t>
      </w:r>
      <w:hyperlink w:anchor="_bookmark20" w:history="1">
        <w:r>
          <w:rPr>
            <w:color w:val="838385"/>
            <w:w w:val="90"/>
            <w:sz w:val="18"/>
          </w:rPr>
          <w:t>44,</w:t>
        </w:r>
      </w:hyperlink>
      <w:r>
        <w:rPr>
          <w:color w:val="838385"/>
          <w:spacing w:val="-2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60</w:t>
        </w:r>
      </w:hyperlink>
    </w:p>
    <w:p w14:paraId="58817F70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pacing w:val="-4"/>
          <w:sz w:val="18"/>
        </w:rPr>
        <w:t>Community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centres</w:t>
      </w:r>
      <w:r>
        <w:rPr>
          <w:color w:val="3C3C3B"/>
          <w:spacing w:val="11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71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pacing w:val="-4"/>
          <w:sz w:val="18"/>
        </w:rPr>
        <w:t>Community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conferences</w:t>
      </w:r>
      <w:r>
        <w:rPr>
          <w:color w:val="3C3C3B"/>
          <w:spacing w:val="7"/>
          <w:sz w:val="18"/>
        </w:rPr>
        <w:t xml:space="preserve"> </w:t>
      </w:r>
      <w:hyperlink w:anchor="_bookmark4" w:history="1">
        <w:r>
          <w:rPr>
            <w:color w:val="838385"/>
            <w:spacing w:val="-5"/>
            <w:sz w:val="18"/>
          </w:rPr>
          <w:t>13</w:t>
        </w:r>
      </w:hyperlink>
    </w:p>
    <w:p w14:paraId="58817F72" w14:textId="77777777" w:rsidR="002D61F8" w:rsidRDefault="002B5E11">
      <w:pPr>
        <w:spacing w:before="151" w:line="412" w:lineRule="auto"/>
        <w:ind w:left="689" w:right="345"/>
        <w:rPr>
          <w:sz w:val="18"/>
        </w:rPr>
      </w:pPr>
      <w:r>
        <w:rPr>
          <w:color w:val="3C3C3B"/>
          <w:w w:val="90"/>
          <w:sz w:val="18"/>
        </w:rPr>
        <w:t>Community</w:t>
      </w:r>
      <w:r>
        <w:rPr>
          <w:color w:val="3C3C3B"/>
          <w:spacing w:val="-9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rights</w:t>
      </w:r>
      <w:r>
        <w:rPr>
          <w:color w:val="3C3C3B"/>
          <w:spacing w:val="40"/>
          <w:sz w:val="18"/>
        </w:rPr>
        <w:t xml:space="preserve"> </w:t>
      </w:r>
      <w:hyperlink w:anchor="_bookmark0" w:history="1">
        <w:r>
          <w:rPr>
            <w:color w:val="838385"/>
            <w:w w:val="90"/>
            <w:sz w:val="18"/>
          </w:rPr>
          <w:t>4</w:t>
        </w:r>
        <w:r>
          <w:rPr>
            <w:color w:val="838385"/>
            <w:w w:val="90"/>
            <w:sz w:val="18"/>
          </w:rPr>
          <w:t>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" w:history="1">
        <w:r>
          <w:rPr>
            <w:color w:val="838385"/>
            <w:w w:val="90"/>
            <w:sz w:val="18"/>
          </w:rPr>
          <w:t>7,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40,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41,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1" w:history="1">
        <w:r>
          <w:rPr>
            <w:color w:val="838385"/>
            <w:w w:val="90"/>
            <w:sz w:val="18"/>
          </w:rPr>
          <w:t>46,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7" w:history="1">
        <w:r>
          <w:rPr>
            <w:color w:val="838385"/>
            <w:w w:val="90"/>
            <w:sz w:val="18"/>
          </w:rPr>
          <w:t>59</w:t>
        </w:r>
      </w:hyperlink>
      <w:r>
        <w:rPr>
          <w:color w:val="838385"/>
          <w:w w:val="90"/>
          <w:sz w:val="18"/>
        </w:rPr>
        <w:t xml:space="preserve"> </w:t>
      </w:r>
      <w:r>
        <w:rPr>
          <w:color w:val="3C3C3B"/>
          <w:sz w:val="18"/>
        </w:rPr>
        <w:t>Community right to bid</w:t>
      </w:r>
      <w:r>
        <w:rPr>
          <w:color w:val="3C3C3B"/>
          <w:spacing w:val="40"/>
          <w:sz w:val="18"/>
        </w:rPr>
        <w:t xml:space="preserve"> </w:t>
      </w:r>
      <w:hyperlink w:anchor="_bookmark18" w:history="1">
        <w:r>
          <w:rPr>
            <w:color w:val="838385"/>
            <w:sz w:val="18"/>
          </w:rPr>
          <w:t>41</w:t>
        </w:r>
      </w:hyperlink>
      <w:r>
        <w:rPr>
          <w:color w:val="838385"/>
          <w:sz w:val="18"/>
        </w:rPr>
        <w:t xml:space="preserve"> </w:t>
      </w:r>
      <w:r>
        <w:rPr>
          <w:color w:val="3C3C3B"/>
          <w:sz w:val="18"/>
        </w:rPr>
        <w:t>Community</w:t>
      </w:r>
      <w:r>
        <w:rPr>
          <w:color w:val="3C3C3B"/>
          <w:spacing w:val="-9"/>
          <w:sz w:val="18"/>
        </w:rPr>
        <w:t xml:space="preserve"> </w:t>
      </w:r>
      <w:r>
        <w:rPr>
          <w:color w:val="3C3C3B"/>
          <w:sz w:val="18"/>
        </w:rPr>
        <w:t>right</w:t>
      </w:r>
      <w:r>
        <w:rPr>
          <w:color w:val="3C3C3B"/>
          <w:spacing w:val="-9"/>
          <w:sz w:val="18"/>
        </w:rPr>
        <w:t xml:space="preserve"> </w:t>
      </w:r>
      <w:r>
        <w:rPr>
          <w:color w:val="3C3C3B"/>
          <w:sz w:val="18"/>
        </w:rPr>
        <w:t>to</w:t>
      </w:r>
      <w:r>
        <w:rPr>
          <w:color w:val="3C3C3B"/>
          <w:spacing w:val="-9"/>
          <w:sz w:val="18"/>
        </w:rPr>
        <w:t xml:space="preserve"> </w:t>
      </w:r>
      <w:r>
        <w:rPr>
          <w:color w:val="3C3C3B"/>
          <w:sz w:val="18"/>
        </w:rPr>
        <w:t>build</w:t>
      </w:r>
      <w:r>
        <w:rPr>
          <w:color w:val="3C3C3B"/>
          <w:spacing w:val="40"/>
          <w:sz w:val="18"/>
        </w:rPr>
        <w:t xml:space="preserve"> </w:t>
      </w:r>
      <w:hyperlink w:anchor="_bookmark22" w:history="1">
        <w:r>
          <w:rPr>
            <w:color w:val="838385"/>
            <w:sz w:val="18"/>
          </w:rPr>
          <w:t>48,</w:t>
        </w:r>
      </w:hyperlink>
      <w:r>
        <w:rPr>
          <w:color w:val="838385"/>
          <w:spacing w:val="-9"/>
          <w:sz w:val="18"/>
        </w:rPr>
        <w:t xml:space="preserve"> </w:t>
      </w:r>
      <w:hyperlink w:anchor="_bookmark22" w:history="1">
        <w:r>
          <w:rPr>
            <w:color w:val="838385"/>
            <w:sz w:val="18"/>
          </w:rPr>
          <w:t>49</w:t>
        </w:r>
      </w:hyperlink>
    </w:p>
    <w:p w14:paraId="58817F73" w14:textId="77777777" w:rsidR="002D61F8" w:rsidRDefault="002B5E11">
      <w:pPr>
        <w:spacing w:before="2" w:line="412" w:lineRule="auto"/>
        <w:ind w:left="689" w:right="1276"/>
        <w:rPr>
          <w:sz w:val="18"/>
        </w:rPr>
      </w:pPr>
      <w:r>
        <w:rPr>
          <w:color w:val="3C3C3B"/>
          <w:sz w:val="18"/>
        </w:rPr>
        <w:t>Community shares</w:t>
      </w:r>
      <w:r>
        <w:rPr>
          <w:color w:val="3C3C3B"/>
          <w:spacing w:val="40"/>
          <w:sz w:val="18"/>
        </w:rPr>
        <w:t xml:space="preserve"> </w:t>
      </w:r>
      <w:hyperlink w:anchor="_bookmark20" w:history="1">
        <w:r>
          <w:rPr>
            <w:color w:val="838385"/>
            <w:sz w:val="18"/>
          </w:rPr>
          <w:t>44</w:t>
        </w:r>
      </w:hyperlink>
      <w:r>
        <w:rPr>
          <w:color w:val="838385"/>
          <w:sz w:val="18"/>
        </w:rPr>
        <w:t xml:space="preserve"> </w:t>
      </w:r>
      <w:r>
        <w:rPr>
          <w:color w:val="3C3C3B"/>
          <w:spacing w:val="-4"/>
          <w:sz w:val="18"/>
        </w:rPr>
        <w:t>Contract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of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employment</w:t>
      </w:r>
      <w:r>
        <w:rPr>
          <w:color w:val="3C3C3B"/>
          <w:spacing w:val="3"/>
          <w:sz w:val="18"/>
        </w:rPr>
        <w:t xml:space="preserve"> </w:t>
      </w:r>
      <w:hyperlink w:anchor="_bookmark9" w:history="1">
        <w:r>
          <w:rPr>
            <w:color w:val="838385"/>
            <w:spacing w:val="-4"/>
            <w:sz w:val="18"/>
          </w:rPr>
          <w:t>23</w:t>
        </w:r>
      </w:hyperlink>
      <w:r>
        <w:rPr>
          <w:color w:val="838385"/>
          <w:spacing w:val="-4"/>
          <w:sz w:val="18"/>
        </w:rPr>
        <w:t xml:space="preserve"> </w:t>
      </w:r>
      <w:r>
        <w:rPr>
          <w:color w:val="3C3C3B"/>
          <w:sz w:val="18"/>
        </w:rPr>
        <w:t>Co-option</w:t>
      </w:r>
      <w:r>
        <w:rPr>
          <w:color w:val="3C3C3B"/>
          <w:spacing w:val="40"/>
          <w:sz w:val="18"/>
        </w:rPr>
        <w:t xml:space="preserve"> </w:t>
      </w:r>
      <w:hyperlink w:anchor="_bookmark2" w:history="1">
        <w:r>
          <w:rPr>
            <w:color w:val="838385"/>
            <w:sz w:val="18"/>
          </w:rPr>
          <w:t>9,</w:t>
        </w:r>
      </w:hyperlink>
      <w:r>
        <w:rPr>
          <w:color w:val="838385"/>
          <w:sz w:val="18"/>
        </w:rPr>
        <w:t xml:space="preserve"> </w:t>
      </w:r>
      <w:hyperlink w:anchor="_bookmark7" w:history="1">
        <w:r>
          <w:rPr>
            <w:color w:val="838385"/>
            <w:sz w:val="18"/>
          </w:rPr>
          <w:t>19</w:t>
        </w:r>
      </w:hyperlink>
    </w:p>
    <w:p w14:paraId="58817F74" w14:textId="77777777" w:rsidR="002D61F8" w:rsidRDefault="002B5E11">
      <w:pPr>
        <w:spacing w:before="1"/>
        <w:ind w:left="689"/>
        <w:rPr>
          <w:sz w:val="18"/>
        </w:rPr>
      </w:pPr>
      <w:r>
        <w:rPr>
          <w:color w:val="3C3C3B"/>
          <w:spacing w:val="-4"/>
          <w:sz w:val="18"/>
        </w:rPr>
        <w:t>Corporate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body</w:t>
      </w:r>
      <w:r>
        <w:rPr>
          <w:color w:val="3C3C3B"/>
          <w:spacing w:val="5"/>
          <w:sz w:val="18"/>
        </w:rPr>
        <w:t xml:space="preserve"> </w:t>
      </w:r>
      <w:hyperlink w:anchor="_bookmark2" w:history="1">
        <w:r>
          <w:rPr>
            <w:color w:val="838385"/>
            <w:spacing w:val="-4"/>
            <w:sz w:val="18"/>
          </w:rPr>
          <w:t>8,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4" w:history="1">
        <w:r>
          <w:rPr>
            <w:color w:val="838385"/>
            <w:spacing w:val="-5"/>
            <w:sz w:val="18"/>
          </w:rPr>
          <w:t>12</w:t>
        </w:r>
      </w:hyperlink>
    </w:p>
    <w:p w14:paraId="58817F75" w14:textId="77777777" w:rsidR="002D61F8" w:rsidRDefault="002B5E11">
      <w:pPr>
        <w:spacing w:before="151"/>
        <w:ind w:left="689"/>
        <w:rPr>
          <w:sz w:val="18"/>
        </w:rPr>
      </w:pPr>
      <w:r>
        <w:rPr>
          <w:color w:val="3C3C3B"/>
          <w:spacing w:val="-4"/>
          <w:sz w:val="18"/>
        </w:rPr>
        <w:t>Correspondence</w:t>
      </w:r>
      <w:r>
        <w:rPr>
          <w:color w:val="3C3C3B"/>
          <w:spacing w:val="25"/>
          <w:sz w:val="18"/>
        </w:rPr>
        <w:t xml:space="preserve"> </w:t>
      </w:r>
      <w:hyperlink w:anchor="_bookmark16" w:history="1">
        <w:r>
          <w:rPr>
            <w:color w:val="838385"/>
            <w:spacing w:val="-5"/>
            <w:sz w:val="18"/>
          </w:rPr>
          <w:t>36</w:t>
        </w:r>
      </w:hyperlink>
    </w:p>
    <w:p w14:paraId="58817F76" w14:textId="77777777" w:rsidR="002D61F8" w:rsidRDefault="002B5E11">
      <w:r>
        <w:br w:type="column"/>
      </w:r>
    </w:p>
    <w:p w14:paraId="58817F77" w14:textId="77777777" w:rsidR="002D61F8" w:rsidRDefault="002D61F8">
      <w:pPr>
        <w:pStyle w:val="BodyText"/>
        <w:rPr>
          <w:sz w:val="22"/>
        </w:rPr>
      </w:pPr>
    </w:p>
    <w:p w14:paraId="58817F78" w14:textId="77777777" w:rsidR="002D61F8" w:rsidRDefault="002D61F8">
      <w:pPr>
        <w:pStyle w:val="BodyText"/>
        <w:spacing w:before="9"/>
        <w:rPr>
          <w:sz w:val="28"/>
        </w:rPr>
      </w:pPr>
    </w:p>
    <w:p w14:paraId="58817F79" w14:textId="77777777" w:rsidR="002D61F8" w:rsidRDefault="002B5E11">
      <w:pPr>
        <w:ind w:left="720"/>
        <w:rPr>
          <w:sz w:val="18"/>
        </w:rPr>
      </w:pPr>
      <w:r>
        <w:rPr>
          <w:color w:val="3C3C3B"/>
          <w:w w:val="90"/>
          <w:sz w:val="18"/>
        </w:rPr>
        <w:t>Councillor’s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interests</w:t>
      </w:r>
      <w:r>
        <w:rPr>
          <w:color w:val="3C3C3B"/>
          <w:spacing w:val="34"/>
          <w:sz w:val="18"/>
        </w:rPr>
        <w:t xml:space="preserve"> </w:t>
      </w:r>
      <w:hyperlink w:anchor="_bookmark8" w:history="1">
        <w:r>
          <w:rPr>
            <w:color w:val="838385"/>
            <w:spacing w:val="-5"/>
            <w:w w:val="90"/>
            <w:sz w:val="18"/>
          </w:rPr>
          <w:t>21</w:t>
        </w:r>
      </w:hyperlink>
    </w:p>
    <w:p w14:paraId="58817F7A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Councils</w:t>
      </w:r>
      <w:r>
        <w:rPr>
          <w:color w:val="3C3C3B"/>
          <w:spacing w:val="-5"/>
          <w:sz w:val="18"/>
        </w:rPr>
        <w:t xml:space="preserve"> </w:t>
      </w:r>
      <w:r>
        <w:rPr>
          <w:color w:val="3C3C3B"/>
          <w:w w:val="90"/>
          <w:sz w:val="18"/>
        </w:rPr>
        <w:t>for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Vol</w:t>
      </w:r>
      <w:r>
        <w:rPr>
          <w:color w:val="3C3C3B"/>
          <w:w w:val="90"/>
          <w:sz w:val="18"/>
        </w:rPr>
        <w:t>untary</w:t>
      </w:r>
      <w:r>
        <w:rPr>
          <w:color w:val="3C3C3B"/>
          <w:spacing w:val="-5"/>
          <w:sz w:val="18"/>
        </w:rPr>
        <w:t xml:space="preserve"> </w:t>
      </w:r>
      <w:r>
        <w:rPr>
          <w:color w:val="3C3C3B"/>
          <w:w w:val="90"/>
          <w:sz w:val="18"/>
        </w:rPr>
        <w:t>Service</w:t>
      </w:r>
      <w:r>
        <w:rPr>
          <w:color w:val="3C3C3B"/>
          <w:spacing w:val="65"/>
          <w:sz w:val="18"/>
        </w:rPr>
        <w:t xml:space="preserve"> </w:t>
      </w:r>
      <w:hyperlink w:anchor="_bookmark27" w:history="1">
        <w:r>
          <w:rPr>
            <w:color w:val="838385"/>
            <w:spacing w:val="-5"/>
            <w:w w:val="90"/>
            <w:sz w:val="18"/>
          </w:rPr>
          <w:t>59</w:t>
        </w:r>
      </w:hyperlink>
    </w:p>
    <w:p w14:paraId="58817F7B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County</w:t>
      </w:r>
      <w:r>
        <w:rPr>
          <w:color w:val="3C3C3B"/>
          <w:spacing w:val="-9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Association</w:t>
      </w:r>
      <w:r>
        <w:rPr>
          <w:color w:val="3C3C3B"/>
          <w:spacing w:val="41"/>
          <w:sz w:val="18"/>
        </w:rPr>
        <w:t xml:space="preserve"> </w:t>
      </w:r>
      <w:hyperlink w:anchor="_bookmark0" w:history="1">
        <w:r>
          <w:rPr>
            <w:color w:val="838385"/>
            <w:w w:val="90"/>
            <w:sz w:val="18"/>
          </w:rPr>
          <w:t>5,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17,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24,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4" w:history="1">
        <w:r>
          <w:rPr>
            <w:color w:val="838385"/>
            <w:w w:val="90"/>
            <w:sz w:val="18"/>
          </w:rPr>
          <w:t>53,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7" w:history="1">
        <w:r>
          <w:rPr>
            <w:color w:val="838385"/>
            <w:w w:val="90"/>
            <w:sz w:val="18"/>
          </w:rPr>
          <w:t>58,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8" w:history="1">
        <w:r>
          <w:rPr>
            <w:color w:val="838385"/>
            <w:w w:val="90"/>
            <w:sz w:val="18"/>
          </w:rPr>
          <w:t>60,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61</w:t>
        </w:r>
      </w:hyperlink>
    </w:p>
    <w:p w14:paraId="58817F7C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CPD</w:t>
      </w:r>
      <w:r>
        <w:rPr>
          <w:color w:val="3C3C3B"/>
          <w:spacing w:val="4"/>
          <w:sz w:val="18"/>
        </w:rPr>
        <w:t xml:space="preserve"> </w:t>
      </w:r>
      <w:hyperlink w:anchor="_bookmark28" w:history="1">
        <w:r>
          <w:rPr>
            <w:color w:val="838385"/>
            <w:spacing w:val="-4"/>
            <w:sz w:val="18"/>
          </w:rPr>
          <w:t>61,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9" w:history="1">
        <w:r>
          <w:rPr>
            <w:color w:val="838385"/>
            <w:spacing w:val="-4"/>
            <w:sz w:val="18"/>
          </w:rPr>
          <w:t>62,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9" w:history="1">
        <w:r>
          <w:rPr>
            <w:color w:val="838385"/>
            <w:spacing w:val="-5"/>
            <w:sz w:val="18"/>
          </w:rPr>
          <w:t>63</w:t>
        </w:r>
      </w:hyperlink>
    </w:p>
    <w:p w14:paraId="58817F7D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Crematoria</w:t>
      </w:r>
      <w:r>
        <w:rPr>
          <w:color w:val="3C3C3B"/>
          <w:spacing w:val="16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7E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Crime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prevention</w:t>
      </w:r>
      <w:r>
        <w:rPr>
          <w:color w:val="3C3C3B"/>
          <w:spacing w:val="7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7F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Criminal</w:t>
      </w:r>
      <w:r>
        <w:rPr>
          <w:color w:val="3C3C3B"/>
          <w:spacing w:val="-5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offences</w:t>
      </w:r>
      <w:r>
        <w:rPr>
          <w:color w:val="3C3C3B"/>
          <w:spacing w:val="53"/>
          <w:sz w:val="18"/>
        </w:rPr>
        <w:t xml:space="preserve"> </w:t>
      </w:r>
      <w:hyperlink w:anchor="_bookmark9" w:history="1">
        <w:r>
          <w:rPr>
            <w:color w:val="838385"/>
            <w:spacing w:val="-5"/>
            <w:w w:val="90"/>
            <w:sz w:val="18"/>
          </w:rPr>
          <w:t>22</w:t>
        </w:r>
      </w:hyperlink>
    </w:p>
    <w:p w14:paraId="58817F80" w14:textId="77777777" w:rsidR="002D61F8" w:rsidRDefault="002D61F8">
      <w:pPr>
        <w:pStyle w:val="BodyText"/>
        <w:spacing w:before="4"/>
        <w:rPr>
          <w:sz w:val="23"/>
        </w:rPr>
      </w:pPr>
    </w:p>
    <w:p w14:paraId="58817F81" w14:textId="77777777" w:rsidR="002D61F8" w:rsidRDefault="002B5E11">
      <w:pPr>
        <w:ind w:left="720"/>
        <w:rPr>
          <w:sz w:val="18"/>
        </w:rPr>
      </w:pPr>
      <w:r>
        <w:rPr>
          <w:color w:val="45BCC9"/>
          <w:w w:val="108"/>
          <w:sz w:val="18"/>
        </w:rPr>
        <w:t>D</w:t>
      </w:r>
    </w:p>
    <w:p w14:paraId="58817F82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Data</w:t>
      </w:r>
      <w:r>
        <w:rPr>
          <w:color w:val="3C3C3B"/>
          <w:spacing w:val="-16"/>
          <w:sz w:val="18"/>
        </w:rPr>
        <w:t xml:space="preserve"> </w:t>
      </w:r>
      <w:r>
        <w:rPr>
          <w:color w:val="3C3C3B"/>
          <w:spacing w:val="-6"/>
          <w:sz w:val="18"/>
        </w:rPr>
        <w:t>Protection</w:t>
      </w:r>
      <w:r>
        <w:rPr>
          <w:color w:val="3C3C3B"/>
          <w:spacing w:val="-16"/>
          <w:sz w:val="18"/>
        </w:rPr>
        <w:t xml:space="preserve"> </w:t>
      </w:r>
      <w:r>
        <w:rPr>
          <w:color w:val="3C3C3B"/>
          <w:spacing w:val="-6"/>
          <w:sz w:val="18"/>
        </w:rPr>
        <w:t>Act</w:t>
      </w:r>
      <w:r>
        <w:rPr>
          <w:color w:val="3C3C3B"/>
          <w:spacing w:val="-15"/>
          <w:sz w:val="18"/>
        </w:rPr>
        <w:t xml:space="preserve"> </w:t>
      </w:r>
      <w:r>
        <w:rPr>
          <w:color w:val="3C3C3B"/>
          <w:spacing w:val="-6"/>
          <w:sz w:val="18"/>
        </w:rPr>
        <w:t>1998</w:t>
      </w:r>
      <w:r>
        <w:rPr>
          <w:color w:val="3C3C3B"/>
          <w:spacing w:val="38"/>
          <w:sz w:val="18"/>
        </w:rPr>
        <w:t xml:space="preserve"> </w:t>
      </w:r>
      <w:hyperlink w:anchor="_bookmark6" w:history="1">
        <w:r>
          <w:rPr>
            <w:color w:val="838385"/>
            <w:spacing w:val="-6"/>
            <w:sz w:val="18"/>
          </w:rPr>
          <w:t>17</w:t>
        </w:r>
      </w:hyperlink>
    </w:p>
    <w:p w14:paraId="58817F83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2"/>
          <w:sz w:val="18"/>
        </w:rPr>
        <w:t>Delegation</w:t>
      </w:r>
      <w:r>
        <w:rPr>
          <w:color w:val="3C3C3B"/>
          <w:spacing w:val="17"/>
          <w:sz w:val="18"/>
        </w:rPr>
        <w:t xml:space="preserve"> </w:t>
      </w:r>
      <w:hyperlink w:anchor="_bookmark4" w:history="1">
        <w:r>
          <w:rPr>
            <w:color w:val="838385"/>
            <w:spacing w:val="-5"/>
            <w:sz w:val="18"/>
          </w:rPr>
          <w:t>12</w:t>
        </w:r>
      </w:hyperlink>
    </w:p>
    <w:p w14:paraId="58817F84" w14:textId="77777777" w:rsidR="002D61F8" w:rsidRDefault="002B5E11">
      <w:pPr>
        <w:spacing w:before="151" w:line="276" w:lineRule="auto"/>
        <w:ind w:left="840" w:right="382" w:hanging="121"/>
        <w:rPr>
          <w:sz w:val="18"/>
        </w:rPr>
      </w:pPr>
      <w:r>
        <w:rPr>
          <w:color w:val="3C3C3B"/>
          <w:w w:val="90"/>
          <w:sz w:val="18"/>
        </w:rPr>
        <w:t xml:space="preserve">Department for the Environment, </w:t>
      </w:r>
      <w:r>
        <w:rPr>
          <w:color w:val="3C3C3B"/>
          <w:sz w:val="18"/>
        </w:rPr>
        <w:t>Food</w:t>
      </w:r>
      <w:r>
        <w:rPr>
          <w:color w:val="3C3C3B"/>
          <w:spacing w:val="-8"/>
          <w:sz w:val="18"/>
        </w:rPr>
        <w:t xml:space="preserve"> </w:t>
      </w:r>
      <w:r>
        <w:rPr>
          <w:color w:val="3C3C3B"/>
          <w:sz w:val="18"/>
        </w:rPr>
        <w:t>and</w:t>
      </w:r>
      <w:r>
        <w:rPr>
          <w:color w:val="3C3C3B"/>
          <w:spacing w:val="-8"/>
          <w:sz w:val="18"/>
        </w:rPr>
        <w:t xml:space="preserve"> </w:t>
      </w:r>
      <w:r>
        <w:rPr>
          <w:color w:val="3C3C3B"/>
          <w:sz w:val="18"/>
        </w:rPr>
        <w:t>Rural</w:t>
      </w:r>
      <w:r>
        <w:rPr>
          <w:color w:val="3C3C3B"/>
          <w:spacing w:val="-8"/>
          <w:sz w:val="18"/>
        </w:rPr>
        <w:t xml:space="preserve"> </w:t>
      </w:r>
      <w:r>
        <w:rPr>
          <w:color w:val="3C3C3B"/>
          <w:sz w:val="18"/>
        </w:rPr>
        <w:t>Affairs</w:t>
      </w:r>
      <w:r>
        <w:rPr>
          <w:color w:val="3C3C3B"/>
          <w:spacing w:val="40"/>
          <w:sz w:val="18"/>
        </w:rPr>
        <w:t xml:space="preserve"> </w:t>
      </w:r>
      <w:hyperlink w:anchor="_bookmark27" w:history="1">
        <w:r>
          <w:rPr>
            <w:color w:val="838385"/>
            <w:sz w:val="18"/>
          </w:rPr>
          <w:t>59</w:t>
        </w:r>
      </w:hyperlink>
    </w:p>
    <w:p w14:paraId="58817F85" w14:textId="77777777" w:rsidR="002D61F8" w:rsidRDefault="002B5E11">
      <w:pPr>
        <w:spacing w:before="119"/>
        <w:ind w:left="720"/>
        <w:rPr>
          <w:sz w:val="18"/>
        </w:rPr>
      </w:pPr>
      <w:r>
        <w:rPr>
          <w:color w:val="3C3C3B"/>
          <w:spacing w:val="-4"/>
          <w:sz w:val="18"/>
        </w:rPr>
        <w:t>Design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statements</w:t>
      </w:r>
      <w:r>
        <w:rPr>
          <w:color w:val="3C3C3B"/>
          <w:spacing w:val="27"/>
          <w:sz w:val="18"/>
        </w:rPr>
        <w:t xml:space="preserve"> </w:t>
      </w:r>
      <w:hyperlink w:anchor="_bookmark4" w:history="1">
        <w:r>
          <w:rPr>
            <w:color w:val="838385"/>
            <w:spacing w:val="-5"/>
            <w:sz w:val="18"/>
          </w:rPr>
          <w:t>13</w:t>
        </w:r>
      </w:hyperlink>
    </w:p>
    <w:p w14:paraId="58817F86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Development</w:t>
      </w:r>
      <w:r>
        <w:rPr>
          <w:color w:val="3C3C3B"/>
          <w:spacing w:val="-15"/>
          <w:sz w:val="18"/>
        </w:rPr>
        <w:t xml:space="preserve"> </w:t>
      </w:r>
      <w:r>
        <w:rPr>
          <w:color w:val="3C3C3B"/>
          <w:spacing w:val="-6"/>
          <w:sz w:val="18"/>
        </w:rPr>
        <w:t>control</w:t>
      </w:r>
      <w:r>
        <w:rPr>
          <w:color w:val="3C3C3B"/>
          <w:spacing w:val="40"/>
          <w:sz w:val="18"/>
        </w:rPr>
        <w:t xml:space="preserve"> </w:t>
      </w:r>
      <w:hyperlink w:anchor="_bookmark21" w:history="1">
        <w:r>
          <w:rPr>
            <w:color w:val="838385"/>
            <w:spacing w:val="-6"/>
            <w:sz w:val="18"/>
          </w:rPr>
          <w:t>47,</w:t>
        </w:r>
      </w:hyperlink>
      <w:r>
        <w:rPr>
          <w:color w:val="838385"/>
          <w:spacing w:val="-15"/>
          <w:sz w:val="18"/>
        </w:rPr>
        <w:t xml:space="preserve"> </w:t>
      </w:r>
      <w:hyperlink w:anchor="_bookmark25" w:history="1">
        <w:r>
          <w:rPr>
            <w:color w:val="838385"/>
            <w:spacing w:val="-6"/>
            <w:sz w:val="18"/>
          </w:rPr>
          <w:t>55</w:t>
        </w:r>
      </w:hyperlink>
    </w:p>
    <w:p w14:paraId="58817F87" w14:textId="77777777" w:rsidR="002D61F8" w:rsidRDefault="002B5E11">
      <w:pPr>
        <w:spacing w:before="151" w:line="412" w:lineRule="auto"/>
        <w:ind w:left="720" w:right="42"/>
        <w:rPr>
          <w:sz w:val="18"/>
        </w:rPr>
      </w:pPr>
      <w:r>
        <w:rPr>
          <w:color w:val="3C3C3B"/>
          <w:spacing w:val="-6"/>
          <w:sz w:val="18"/>
        </w:rPr>
        <w:t>Development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plan</w:t>
      </w:r>
      <w:r>
        <w:rPr>
          <w:color w:val="3C3C3B"/>
          <w:spacing w:val="3"/>
          <w:sz w:val="18"/>
        </w:rPr>
        <w:t xml:space="preserve"> </w:t>
      </w:r>
      <w:hyperlink w:anchor="_bookmark21" w:history="1">
        <w:r>
          <w:rPr>
            <w:color w:val="838385"/>
            <w:spacing w:val="-6"/>
            <w:sz w:val="18"/>
          </w:rPr>
          <w:t>47,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2" w:history="1">
        <w:r>
          <w:rPr>
            <w:color w:val="838385"/>
            <w:spacing w:val="-6"/>
            <w:sz w:val="18"/>
          </w:rPr>
          <w:t>49,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3" w:history="1">
        <w:r>
          <w:rPr>
            <w:color w:val="838385"/>
            <w:spacing w:val="-6"/>
            <w:sz w:val="18"/>
          </w:rPr>
          <w:t>50,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9" w:history="1">
        <w:r>
          <w:rPr>
            <w:color w:val="838385"/>
            <w:spacing w:val="-6"/>
            <w:sz w:val="18"/>
          </w:rPr>
          <w:t>63,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31" w:history="1">
        <w:r>
          <w:rPr>
            <w:color w:val="838385"/>
            <w:spacing w:val="-6"/>
            <w:sz w:val="18"/>
          </w:rPr>
          <w:t>67</w:t>
        </w:r>
      </w:hyperlink>
      <w:r>
        <w:rPr>
          <w:color w:val="838385"/>
          <w:spacing w:val="-6"/>
          <w:sz w:val="18"/>
        </w:rPr>
        <w:t xml:space="preserve"> </w:t>
      </w:r>
      <w:r>
        <w:rPr>
          <w:color w:val="3C3C3B"/>
          <w:spacing w:val="-2"/>
          <w:sz w:val="18"/>
        </w:rPr>
        <w:t>Direct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Information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Service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(DIS)</w:t>
      </w:r>
      <w:r>
        <w:rPr>
          <w:color w:val="3C3C3B"/>
          <w:spacing w:val="3"/>
          <w:sz w:val="18"/>
        </w:rPr>
        <w:t xml:space="preserve"> </w:t>
      </w:r>
      <w:hyperlink w:anchor="_bookmark28" w:history="1">
        <w:r>
          <w:rPr>
            <w:color w:val="838385"/>
            <w:spacing w:val="-2"/>
            <w:sz w:val="18"/>
          </w:rPr>
          <w:t>61</w:t>
        </w:r>
      </w:hyperlink>
      <w:r>
        <w:rPr>
          <w:color w:val="838385"/>
          <w:spacing w:val="-2"/>
          <w:sz w:val="18"/>
        </w:rPr>
        <w:t xml:space="preserve"> </w:t>
      </w:r>
      <w:r>
        <w:rPr>
          <w:color w:val="3C3C3B"/>
          <w:sz w:val="18"/>
        </w:rPr>
        <w:t>Dispensations</w:t>
      </w:r>
      <w:r>
        <w:rPr>
          <w:color w:val="3C3C3B"/>
          <w:spacing w:val="40"/>
          <w:sz w:val="18"/>
        </w:rPr>
        <w:t xml:space="preserve"> </w:t>
      </w:r>
      <w:hyperlink w:anchor="_bookmark9" w:history="1">
        <w:r>
          <w:rPr>
            <w:color w:val="838385"/>
            <w:sz w:val="18"/>
          </w:rPr>
          <w:t>22</w:t>
        </w:r>
      </w:hyperlink>
    </w:p>
    <w:p w14:paraId="58817F88" w14:textId="77777777" w:rsidR="002D61F8" w:rsidRDefault="002B5E11">
      <w:pPr>
        <w:spacing w:before="2"/>
        <w:ind w:left="720"/>
        <w:rPr>
          <w:sz w:val="18"/>
        </w:rPr>
      </w:pPr>
      <w:r>
        <w:rPr>
          <w:color w:val="3C3C3B"/>
          <w:spacing w:val="-4"/>
          <w:sz w:val="18"/>
        </w:rPr>
        <w:t>Diversity</w:t>
      </w:r>
      <w:r>
        <w:rPr>
          <w:color w:val="3C3C3B"/>
          <w:spacing w:val="19"/>
          <w:sz w:val="18"/>
        </w:rPr>
        <w:t xml:space="preserve"> </w:t>
      </w:r>
      <w:hyperlink w:anchor="_bookmark3" w:history="1">
        <w:r>
          <w:rPr>
            <w:color w:val="838385"/>
            <w:spacing w:val="-5"/>
            <w:sz w:val="18"/>
          </w:rPr>
          <w:t>11</w:t>
        </w:r>
      </w:hyperlink>
    </w:p>
    <w:p w14:paraId="58817F89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Due</w:t>
      </w:r>
      <w:r>
        <w:rPr>
          <w:color w:val="3C3C3B"/>
          <w:spacing w:val="-5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care</w:t>
      </w:r>
      <w:r>
        <w:rPr>
          <w:color w:val="3C3C3B"/>
          <w:spacing w:val="-4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and</w:t>
      </w:r>
      <w:r>
        <w:rPr>
          <w:color w:val="3C3C3B"/>
          <w:spacing w:val="-4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attention</w:t>
      </w:r>
      <w:r>
        <w:rPr>
          <w:color w:val="3C3C3B"/>
          <w:spacing w:val="52"/>
          <w:sz w:val="18"/>
        </w:rPr>
        <w:t xml:space="preserve"> </w:t>
      </w:r>
      <w:hyperlink w:anchor="_bookmark1" w:history="1">
        <w:r>
          <w:rPr>
            <w:color w:val="838385"/>
            <w:w w:val="90"/>
            <w:sz w:val="18"/>
          </w:rPr>
          <w:t>6,</w:t>
        </w:r>
      </w:hyperlink>
      <w:r>
        <w:rPr>
          <w:color w:val="838385"/>
          <w:spacing w:val="-4"/>
          <w:w w:val="90"/>
          <w:sz w:val="18"/>
        </w:rPr>
        <w:t xml:space="preserve"> </w:t>
      </w:r>
      <w:hyperlink w:anchor="_bookmark6" w:history="1">
        <w:r>
          <w:rPr>
            <w:color w:val="838385"/>
            <w:spacing w:val="-5"/>
            <w:w w:val="90"/>
            <w:sz w:val="18"/>
          </w:rPr>
          <w:t>16</w:t>
        </w:r>
      </w:hyperlink>
    </w:p>
    <w:p w14:paraId="58817F8A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Duties</w:t>
      </w:r>
      <w:r>
        <w:rPr>
          <w:color w:val="3C3C3B"/>
          <w:spacing w:val="23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9,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17,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25" w:history="1">
        <w:r>
          <w:rPr>
            <w:color w:val="838385"/>
            <w:w w:val="90"/>
            <w:sz w:val="18"/>
          </w:rPr>
          <w:t>54,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9" w:history="1">
        <w:r>
          <w:rPr>
            <w:color w:val="838385"/>
            <w:spacing w:val="-5"/>
            <w:w w:val="90"/>
            <w:sz w:val="18"/>
          </w:rPr>
          <w:t>63</w:t>
        </w:r>
      </w:hyperlink>
    </w:p>
    <w:p w14:paraId="58817F8B" w14:textId="77777777" w:rsidR="002D61F8" w:rsidRDefault="002D61F8">
      <w:pPr>
        <w:pStyle w:val="BodyText"/>
        <w:spacing w:before="3"/>
        <w:rPr>
          <w:sz w:val="23"/>
        </w:rPr>
      </w:pPr>
    </w:p>
    <w:p w14:paraId="58817F8C" w14:textId="77777777" w:rsidR="002D61F8" w:rsidRDefault="002B5E11">
      <w:pPr>
        <w:spacing w:before="1"/>
        <w:ind w:left="720"/>
        <w:rPr>
          <w:sz w:val="18"/>
        </w:rPr>
      </w:pPr>
      <w:r>
        <w:rPr>
          <w:color w:val="45BCC9"/>
          <w:w w:val="91"/>
          <w:sz w:val="18"/>
        </w:rPr>
        <w:t>E</w:t>
      </w:r>
    </w:p>
    <w:p w14:paraId="58817F8D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Election</w:t>
      </w:r>
      <w:r>
        <w:rPr>
          <w:color w:val="3C3C3B"/>
          <w:spacing w:val="6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8,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9,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19,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3" w:history="1">
        <w:r>
          <w:rPr>
            <w:color w:val="838385"/>
            <w:spacing w:val="-5"/>
            <w:w w:val="90"/>
            <w:sz w:val="18"/>
          </w:rPr>
          <w:t>31</w:t>
        </w:r>
      </w:hyperlink>
    </w:p>
    <w:p w14:paraId="58817F8E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Emergencies</w:t>
      </w:r>
      <w:r>
        <w:rPr>
          <w:color w:val="3C3C3B"/>
          <w:spacing w:val="30"/>
          <w:sz w:val="18"/>
        </w:rPr>
        <w:t xml:space="preserve"> </w:t>
      </w:r>
      <w:hyperlink w:anchor="_bookmark17" w:history="1">
        <w:r>
          <w:rPr>
            <w:color w:val="838385"/>
            <w:spacing w:val="-6"/>
            <w:sz w:val="18"/>
          </w:rPr>
          <w:t>38,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6" w:history="1">
        <w:r>
          <w:rPr>
            <w:color w:val="838385"/>
            <w:spacing w:val="-6"/>
            <w:sz w:val="18"/>
          </w:rPr>
          <w:t>56</w:t>
        </w:r>
      </w:hyperlink>
    </w:p>
    <w:p w14:paraId="58817F8F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2"/>
          <w:sz w:val="18"/>
        </w:rPr>
        <w:t>Empl</w:t>
      </w:r>
      <w:r>
        <w:rPr>
          <w:color w:val="3C3C3B"/>
          <w:spacing w:val="-2"/>
          <w:sz w:val="18"/>
        </w:rPr>
        <w:t>oyers</w:t>
      </w:r>
      <w:r>
        <w:rPr>
          <w:color w:val="3C3C3B"/>
          <w:spacing w:val="6"/>
          <w:sz w:val="18"/>
        </w:rPr>
        <w:t xml:space="preserve"> </w:t>
      </w:r>
      <w:hyperlink w:anchor="_bookmark9" w:history="1">
        <w:r>
          <w:rPr>
            <w:color w:val="838385"/>
            <w:spacing w:val="-5"/>
            <w:sz w:val="18"/>
          </w:rPr>
          <w:t>22</w:t>
        </w:r>
      </w:hyperlink>
    </w:p>
    <w:p w14:paraId="58817F90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Entertainment</w:t>
      </w:r>
      <w:r>
        <w:rPr>
          <w:color w:val="3C3C3B"/>
          <w:spacing w:val="27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65</w:t>
        </w:r>
      </w:hyperlink>
    </w:p>
    <w:p w14:paraId="58817F91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6"/>
          <w:sz w:val="18"/>
        </w:rPr>
        <w:t>Environment</w:t>
      </w:r>
      <w:r>
        <w:rPr>
          <w:color w:val="3C3C3B"/>
          <w:spacing w:val="31"/>
          <w:sz w:val="18"/>
        </w:rPr>
        <w:t xml:space="preserve"> </w:t>
      </w:r>
      <w:hyperlink w:anchor="_bookmark27" w:history="1">
        <w:r>
          <w:rPr>
            <w:color w:val="838385"/>
            <w:spacing w:val="-6"/>
            <w:sz w:val="18"/>
          </w:rPr>
          <w:t>59,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30" w:history="1">
        <w:r>
          <w:rPr>
            <w:color w:val="838385"/>
            <w:spacing w:val="-6"/>
            <w:sz w:val="18"/>
          </w:rPr>
          <w:t>65</w:t>
        </w:r>
      </w:hyperlink>
    </w:p>
    <w:p w14:paraId="58817F92" w14:textId="77777777" w:rsidR="002D61F8" w:rsidRDefault="002B5E11">
      <w:r>
        <w:br w:type="column"/>
      </w:r>
    </w:p>
    <w:p w14:paraId="58817F93" w14:textId="77777777" w:rsidR="002D61F8" w:rsidRDefault="002D61F8">
      <w:pPr>
        <w:pStyle w:val="BodyText"/>
        <w:rPr>
          <w:sz w:val="22"/>
        </w:rPr>
      </w:pPr>
    </w:p>
    <w:p w14:paraId="58817F94" w14:textId="77777777" w:rsidR="002D61F8" w:rsidRDefault="002D61F8">
      <w:pPr>
        <w:pStyle w:val="BodyText"/>
        <w:spacing w:before="9"/>
        <w:rPr>
          <w:sz w:val="28"/>
        </w:rPr>
      </w:pPr>
    </w:p>
    <w:p w14:paraId="58817F95" w14:textId="77777777" w:rsidR="002D61F8" w:rsidRDefault="002B5E11">
      <w:pPr>
        <w:ind w:left="368"/>
        <w:rPr>
          <w:sz w:val="18"/>
        </w:rPr>
      </w:pPr>
      <w:r>
        <w:rPr>
          <w:color w:val="3C3C3B"/>
          <w:spacing w:val="-4"/>
          <w:sz w:val="18"/>
        </w:rPr>
        <w:t>Equal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opportunities</w:t>
      </w:r>
      <w:r>
        <w:rPr>
          <w:color w:val="3C3C3B"/>
          <w:spacing w:val="24"/>
          <w:sz w:val="18"/>
        </w:rPr>
        <w:t xml:space="preserve"> </w:t>
      </w:r>
      <w:hyperlink w:anchor="_bookmark26" w:history="1">
        <w:r>
          <w:rPr>
            <w:color w:val="838385"/>
            <w:spacing w:val="-5"/>
            <w:sz w:val="18"/>
          </w:rPr>
          <w:t>56</w:t>
        </w:r>
      </w:hyperlink>
    </w:p>
    <w:p w14:paraId="58817F96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6"/>
          <w:sz w:val="18"/>
        </w:rPr>
        <w:t>Extraordinary</w:t>
      </w:r>
      <w:r>
        <w:rPr>
          <w:color w:val="3C3C3B"/>
          <w:spacing w:val="-16"/>
          <w:sz w:val="18"/>
        </w:rPr>
        <w:t xml:space="preserve"> </w:t>
      </w:r>
      <w:r>
        <w:rPr>
          <w:color w:val="3C3C3B"/>
          <w:spacing w:val="-6"/>
          <w:sz w:val="18"/>
        </w:rPr>
        <w:t>meeting</w:t>
      </w:r>
      <w:r>
        <w:rPr>
          <w:color w:val="3C3C3B"/>
          <w:spacing w:val="40"/>
          <w:sz w:val="18"/>
        </w:rPr>
        <w:t xml:space="preserve"> </w:t>
      </w:r>
      <w:hyperlink w:anchor="_bookmark17" w:history="1">
        <w:r>
          <w:rPr>
            <w:color w:val="838385"/>
            <w:spacing w:val="-6"/>
            <w:sz w:val="18"/>
          </w:rPr>
          <w:t>38</w:t>
        </w:r>
      </w:hyperlink>
    </w:p>
    <w:p w14:paraId="58817F97" w14:textId="77777777" w:rsidR="002D61F8" w:rsidRDefault="002D61F8">
      <w:pPr>
        <w:pStyle w:val="BodyText"/>
        <w:spacing w:before="4"/>
        <w:rPr>
          <w:sz w:val="23"/>
        </w:rPr>
      </w:pPr>
    </w:p>
    <w:p w14:paraId="58817F98" w14:textId="77777777" w:rsidR="002D61F8" w:rsidRDefault="002B5E11">
      <w:pPr>
        <w:ind w:left="368"/>
        <w:rPr>
          <w:sz w:val="18"/>
        </w:rPr>
      </w:pPr>
      <w:r>
        <w:rPr>
          <w:color w:val="45BCC9"/>
          <w:w w:val="92"/>
          <w:sz w:val="18"/>
        </w:rPr>
        <w:t>F</w:t>
      </w:r>
    </w:p>
    <w:p w14:paraId="58817F99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6"/>
          <w:sz w:val="18"/>
        </w:rPr>
        <w:t>Financial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management</w:t>
      </w:r>
      <w:r>
        <w:rPr>
          <w:color w:val="3C3C3B"/>
          <w:spacing w:val="37"/>
          <w:sz w:val="18"/>
        </w:rPr>
        <w:t xml:space="preserve"> </w:t>
      </w:r>
      <w:hyperlink w:anchor="_bookmark10" w:history="1">
        <w:r>
          <w:rPr>
            <w:color w:val="838385"/>
            <w:spacing w:val="-6"/>
            <w:sz w:val="18"/>
          </w:rPr>
          <w:t>24,</w:t>
        </w:r>
      </w:hyperlink>
      <w:r>
        <w:rPr>
          <w:color w:val="838385"/>
          <w:spacing w:val="-16"/>
          <w:sz w:val="18"/>
        </w:rPr>
        <w:t xml:space="preserve"> </w:t>
      </w:r>
      <w:hyperlink w:anchor="_bookmark12" w:history="1">
        <w:r>
          <w:rPr>
            <w:color w:val="838385"/>
            <w:spacing w:val="-6"/>
            <w:sz w:val="18"/>
          </w:rPr>
          <w:t>28</w:t>
        </w:r>
      </w:hyperlink>
    </w:p>
    <w:p w14:paraId="58817F9A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w w:val="90"/>
          <w:sz w:val="18"/>
        </w:rPr>
        <w:t>Financial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regulations</w:t>
      </w:r>
      <w:r>
        <w:rPr>
          <w:color w:val="3C3C3B"/>
          <w:spacing w:val="44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24,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3" w:history="1">
        <w:r>
          <w:rPr>
            <w:color w:val="838385"/>
            <w:w w:val="90"/>
            <w:sz w:val="18"/>
          </w:rPr>
          <w:t>51,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25" w:history="1">
        <w:r>
          <w:rPr>
            <w:color w:val="838385"/>
            <w:w w:val="90"/>
            <w:sz w:val="18"/>
          </w:rPr>
          <w:t>55,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26" w:history="1">
        <w:r>
          <w:rPr>
            <w:color w:val="838385"/>
            <w:spacing w:val="-5"/>
            <w:w w:val="90"/>
            <w:sz w:val="18"/>
          </w:rPr>
          <w:t>56</w:t>
        </w:r>
      </w:hyperlink>
    </w:p>
    <w:p w14:paraId="58817F9B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4"/>
          <w:sz w:val="18"/>
        </w:rPr>
        <w:t>Financial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support</w:t>
      </w:r>
      <w:r>
        <w:rPr>
          <w:color w:val="3C3C3B"/>
          <w:spacing w:val="22"/>
          <w:sz w:val="18"/>
        </w:rPr>
        <w:t xml:space="preserve"> </w:t>
      </w:r>
      <w:hyperlink w:anchor="_bookmark3" w:history="1">
        <w:r>
          <w:rPr>
            <w:color w:val="838385"/>
            <w:spacing w:val="-5"/>
            <w:sz w:val="18"/>
          </w:rPr>
          <w:t>10</w:t>
        </w:r>
      </w:hyperlink>
    </w:p>
    <w:p w14:paraId="58817F9C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w w:val="90"/>
          <w:sz w:val="18"/>
        </w:rPr>
        <w:t>Freedom</w:t>
      </w:r>
      <w:r>
        <w:rPr>
          <w:color w:val="3C3C3B"/>
          <w:spacing w:val="-5"/>
          <w:sz w:val="18"/>
        </w:rPr>
        <w:t xml:space="preserve"> </w:t>
      </w:r>
      <w:r>
        <w:rPr>
          <w:color w:val="3C3C3B"/>
          <w:w w:val="90"/>
          <w:sz w:val="18"/>
        </w:rPr>
        <w:t>of</w:t>
      </w:r>
      <w:r>
        <w:rPr>
          <w:color w:val="3C3C3B"/>
          <w:spacing w:val="-4"/>
          <w:sz w:val="18"/>
        </w:rPr>
        <w:t xml:space="preserve"> </w:t>
      </w:r>
      <w:r>
        <w:rPr>
          <w:color w:val="3C3C3B"/>
          <w:w w:val="90"/>
          <w:sz w:val="18"/>
        </w:rPr>
        <w:t>Information</w:t>
      </w:r>
      <w:r>
        <w:rPr>
          <w:color w:val="3C3C3B"/>
          <w:spacing w:val="-5"/>
          <w:sz w:val="18"/>
        </w:rPr>
        <w:t xml:space="preserve"> </w:t>
      </w:r>
      <w:r>
        <w:rPr>
          <w:color w:val="3C3C3B"/>
          <w:w w:val="90"/>
          <w:sz w:val="18"/>
        </w:rPr>
        <w:t>Act</w:t>
      </w:r>
      <w:r>
        <w:rPr>
          <w:color w:val="3C3C3B"/>
          <w:spacing w:val="-4"/>
          <w:sz w:val="18"/>
        </w:rPr>
        <w:t xml:space="preserve"> </w:t>
      </w:r>
      <w:r>
        <w:rPr>
          <w:color w:val="3C3C3B"/>
          <w:w w:val="90"/>
          <w:sz w:val="18"/>
        </w:rPr>
        <w:t>2000</w:t>
      </w:r>
      <w:r>
        <w:rPr>
          <w:color w:val="3C3C3B"/>
          <w:spacing w:val="65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17,</w:t>
        </w:r>
      </w:hyperlink>
      <w:r>
        <w:rPr>
          <w:color w:val="838385"/>
          <w:spacing w:val="-5"/>
          <w:sz w:val="18"/>
        </w:rPr>
        <w:t xml:space="preserve"> </w:t>
      </w:r>
      <w:hyperlink w:anchor="_bookmark7" w:history="1">
        <w:r>
          <w:rPr>
            <w:color w:val="838385"/>
            <w:spacing w:val="-5"/>
            <w:w w:val="90"/>
            <w:sz w:val="18"/>
          </w:rPr>
          <w:t>19</w:t>
        </w:r>
      </w:hyperlink>
    </w:p>
    <w:p w14:paraId="58817F9D" w14:textId="77777777" w:rsidR="002D61F8" w:rsidRDefault="002D61F8">
      <w:pPr>
        <w:pStyle w:val="BodyText"/>
        <w:spacing w:before="4"/>
        <w:rPr>
          <w:sz w:val="23"/>
        </w:rPr>
      </w:pPr>
    </w:p>
    <w:p w14:paraId="58817F9E" w14:textId="77777777" w:rsidR="002D61F8" w:rsidRDefault="002B5E11">
      <w:pPr>
        <w:ind w:left="368"/>
        <w:rPr>
          <w:sz w:val="18"/>
        </w:rPr>
      </w:pPr>
      <w:r>
        <w:rPr>
          <w:color w:val="45BCC9"/>
          <w:w w:val="95"/>
          <w:sz w:val="18"/>
        </w:rPr>
        <w:t>G</w:t>
      </w:r>
    </w:p>
    <w:p w14:paraId="58817F9F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w w:val="90"/>
          <w:sz w:val="18"/>
        </w:rPr>
        <w:t>General</w:t>
      </w:r>
      <w:r>
        <w:rPr>
          <w:color w:val="3C3C3B"/>
          <w:spacing w:val="-3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power</w:t>
      </w:r>
      <w:r>
        <w:rPr>
          <w:color w:val="3C3C3B"/>
          <w:spacing w:val="-3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of</w:t>
      </w:r>
      <w:r>
        <w:rPr>
          <w:color w:val="3C3C3B"/>
          <w:spacing w:val="-3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competence</w:t>
      </w:r>
      <w:r>
        <w:rPr>
          <w:color w:val="3C3C3B"/>
          <w:spacing w:val="57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16,</w:t>
        </w:r>
      </w:hyperlink>
      <w:r>
        <w:rPr>
          <w:color w:val="838385"/>
          <w:spacing w:val="-3"/>
          <w:w w:val="90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17,</w:t>
        </w:r>
      </w:hyperlink>
      <w:r>
        <w:rPr>
          <w:color w:val="838385"/>
          <w:spacing w:val="-3"/>
          <w:w w:val="90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w w:val="90"/>
            <w:sz w:val="18"/>
          </w:rPr>
          <w:t>65</w:t>
        </w:r>
      </w:hyperlink>
    </w:p>
    <w:p w14:paraId="58817FA0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4"/>
          <w:sz w:val="18"/>
        </w:rPr>
        <w:t>Gifts</w:t>
      </w:r>
      <w:r>
        <w:rPr>
          <w:color w:val="3C3C3B"/>
          <w:spacing w:val="12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66</w:t>
        </w:r>
      </w:hyperlink>
    </w:p>
    <w:p w14:paraId="58817FA1" w14:textId="77777777" w:rsidR="002D61F8" w:rsidRDefault="002B5E11">
      <w:pPr>
        <w:spacing w:before="151" w:line="276" w:lineRule="auto"/>
        <w:ind w:left="489" w:hanging="121"/>
        <w:rPr>
          <w:sz w:val="18"/>
        </w:rPr>
      </w:pPr>
      <w:r>
        <w:rPr>
          <w:color w:val="3C3C3B"/>
          <w:w w:val="90"/>
          <w:sz w:val="18"/>
        </w:rPr>
        <w:t>Governance</w:t>
      </w:r>
      <w:r>
        <w:rPr>
          <w:color w:val="3C3C3B"/>
          <w:w w:val="90"/>
          <w:sz w:val="18"/>
        </w:rPr>
        <w:t xml:space="preserve"> and accountability for local </w:t>
      </w:r>
      <w:r>
        <w:rPr>
          <w:color w:val="3C3C3B"/>
          <w:sz w:val="18"/>
        </w:rPr>
        <w:t>councillor’s</w:t>
      </w:r>
      <w:r>
        <w:rPr>
          <w:color w:val="3C3C3B"/>
          <w:spacing w:val="40"/>
          <w:sz w:val="18"/>
        </w:rPr>
        <w:t xml:space="preserve"> </w:t>
      </w:r>
      <w:hyperlink w:anchor="_bookmark27" w:history="1">
        <w:r>
          <w:rPr>
            <w:color w:val="838385"/>
            <w:sz w:val="18"/>
          </w:rPr>
          <w:t>58</w:t>
        </w:r>
      </w:hyperlink>
    </w:p>
    <w:p w14:paraId="58817FA2" w14:textId="77777777" w:rsidR="002D61F8" w:rsidRDefault="002D61F8">
      <w:pPr>
        <w:pStyle w:val="BodyText"/>
        <w:spacing w:before="7"/>
      </w:pPr>
    </w:p>
    <w:p w14:paraId="58817FA3" w14:textId="77777777" w:rsidR="002D61F8" w:rsidRDefault="002B5E11">
      <w:pPr>
        <w:ind w:left="368"/>
        <w:rPr>
          <w:sz w:val="18"/>
        </w:rPr>
      </w:pPr>
      <w:r>
        <w:rPr>
          <w:color w:val="45BCC9"/>
          <w:w w:val="99"/>
          <w:sz w:val="18"/>
        </w:rPr>
        <w:t>H</w:t>
      </w:r>
    </w:p>
    <w:p w14:paraId="58817FA4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2"/>
          <w:sz w:val="18"/>
        </w:rPr>
        <w:t>Hazards</w:t>
      </w:r>
      <w:r>
        <w:rPr>
          <w:color w:val="3C3C3B"/>
          <w:spacing w:val="8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sz w:val="18"/>
          </w:rPr>
          <w:t>54</w:t>
        </w:r>
      </w:hyperlink>
    </w:p>
    <w:p w14:paraId="58817FA5" w14:textId="77777777" w:rsidR="002D61F8" w:rsidRDefault="002B5E11">
      <w:pPr>
        <w:spacing w:before="151" w:line="412" w:lineRule="auto"/>
        <w:ind w:left="368" w:right="1205"/>
        <w:rPr>
          <w:sz w:val="18"/>
        </w:rPr>
      </w:pPr>
      <w:r>
        <w:rPr>
          <w:color w:val="3C3C3B"/>
          <w:spacing w:val="-4"/>
          <w:sz w:val="18"/>
        </w:rPr>
        <w:t>Health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and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safety</w:t>
      </w:r>
      <w:r>
        <w:rPr>
          <w:color w:val="3C3C3B"/>
          <w:spacing w:val="3"/>
          <w:sz w:val="18"/>
        </w:rPr>
        <w:t xml:space="preserve"> </w:t>
      </w:r>
      <w:hyperlink w:anchor="_bookmark26" w:history="1">
        <w:r>
          <w:rPr>
            <w:color w:val="838385"/>
            <w:spacing w:val="-4"/>
            <w:sz w:val="18"/>
          </w:rPr>
          <w:t>56</w:t>
        </w:r>
      </w:hyperlink>
      <w:r>
        <w:rPr>
          <w:color w:val="838385"/>
          <w:spacing w:val="-4"/>
          <w:sz w:val="18"/>
        </w:rPr>
        <w:t xml:space="preserve"> </w:t>
      </w:r>
      <w:r>
        <w:rPr>
          <w:color w:val="3C3C3B"/>
          <w:sz w:val="18"/>
        </w:rPr>
        <w:t>Highways</w:t>
      </w:r>
      <w:r>
        <w:rPr>
          <w:color w:val="3C3C3B"/>
          <w:spacing w:val="40"/>
          <w:sz w:val="18"/>
        </w:rPr>
        <w:t xml:space="preserve"> </w:t>
      </w:r>
      <w:hyperlink w:anchor="_bookmark31" w:history="1">
        <w:r>
          <w:rPr>
            <w:color w:val="838385"/>
            <w:sz w:val="18"/>
          </w:rPr>
          <w:t>66</w:t>
        </w:r>
      </w:hyperlink>
    </w:p>
    <w:p w14:paraId="58817FA6" w14:textId="77777777" w:rsidR="002D61F8" w:rsidRDefault="002B5E11">
      <w:pPr>
        <w:spacing w:before="1"/>
        <w:ind w:left="368"/>
        <w:rPr>
          <w:sz w:val="18"/>
        </w:rPr>
      </w:pPr>
      <w:r>
        <w:rPr>
          <w:color w:val="3C3C3B"/>
          <w:spacing w:val="-4"/>
          <w:sz w:val="18"/>
        </w:rPr>
        <w:t>Honorary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titles</w:t>
      </w:r>
      <w:r>
        <w:rPr>
          <w:color w:val="3C3C3B"/>
          <w:spacing w:val="5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66</w:t>
        </w:r>
      </w:hyperlink>
    </w:p>
    <w:p w14:paraId="58817FA7" w14:textId="77777777" w:rsidR="002D61F8" w:rsidRDefault="002D61F8">
      <w:pPr>
        <w:pStyle w:val="BodyText"/>
        <w:spacing w:before="4"/>
        <w:rPr>
          <w:sz w:val="23"/>
        </w:rPr>
      </w:pPr>
    </w:p>
    <w:p w14:paraId="58817FA8" w14:textId="77777777" w:rsidR="002D61F8" w:rsidRDefault="002B5E11">
      <w:pPr>
        <w:ind w:left="368"/>
        <w:rPr>
          <w:sz w:val="18"/>
        </w:rPr>
      </w:pPr>
      <w:r>
        <w:rPr>
          <w:color w:val="45BCC9"/>
          <w:w w:val="85"/>
          <w:sz w:val="18"/>
        </w:rPr>
        <w:t>I</w:t>
      </w:r>
    </w:p>
    <w:p w14:paraId="58817FA9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4"/>
          <w:sz w:val="18"/>
        </w:rPr>
        <w:t>Important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documents</w:t>
      </w:r>
      <w:r>
        <w:rPr>
          <w:color w:val="3C3C3B"/>
          <w:spacing w:val="34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sz w:val="18"/>
          </w:rPr>
          <w:t>55</w:t>
        </w:r>
      </w:hyperlink>
    </w:p>
    <w:p w14:paraId="58817FAA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2"/>
          <w:sz w:val="18"/>
        </w:rPr>
        <w:t>Insurance</w:t>
      </w:r>
      <w:r>
        <w:rPr>
          <w:color w:val="3C3C3B"/>
          <w:spacing w:val="4"/>
          <w:sz w:val="18"/>
        </w:rPr>
        <w:t xml:space="preserve"> </w:t>
      </w:r>
      <w:hyperlink w:anchor="_bookmark26" w:history="1">
        <w:r>
          <w:rPr>
            <w:color w:val="838385"/>
            <w:spacing w:val="-5"/>
            <w:sz w:val="18"/>
          </w:rPr>
          <w:t>56</w:t>
        </w:r>
      </w:hyperlink>
    </w:p>
    <w:p w14:paraId="58817FAB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w w:val="90"/>
          <w:sz w:val="18"/>
        </w:rPr>
        <w:t>Internal</w:t>
      </w:r>
      <w:r>
        <w:rPr>
          <w:color w:val="3C3C3B"/>
          <w:spacing w:val="-11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auditor</w:t>
      </w:r>
      <w:r>
        <w:rPr>
          <w:color w:val="3C3C3B"/>
          <w:spacing w:val="38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11" w:history="1">
        <w:r>
          <w:rPr>
            <w:color w:val="838385"/>
            <w:w w:val="90"/>
            <w:sz w:val="18"/>
          </w:rPr>
          <w:t>27,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12" w:history="1">
        <w:r>
          <w:rPr>
            <w:color w:val="838385"/>
            <w:spacing w:val="-5"/>
            <w:w w:val="90"/>
            <w:sz w:val="18"/>
          </w:rPr>
          <w:t>28</w:t>
        </w:r>
      </w:hyperlink>
    </w:p>
    <w:p w14:paraId="58817FAC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w w:val="90"/>
          <w:sz w:val="18"/>
        </w:rPr>
        <w:t>Internal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control</w:t>
      </w:r>
      <w:r>
        <w:rPr>
          <w:color w:val="3C3C3B"/>
          <w:spacing w:val="37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25,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1" w:history="1">
        <w:r>
          <w:rPr>
            <w:color w:val="838385"/>
            <w:w w:val="90"/>
            <w:sz w:val="18"/>
          </w:rPr>
          <w:t>27,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2" w:history="1">
        <w:r>
          <w:rPr>
            <w:color w:val="838385"/>
            <w:spacing w:val="-5"/>
            <w:w w:val="90"/>
            <w:sz w:val="18"/>
          </w:rPr>
          <w:t>28</w:t>
        </w:r>
      </w:hyperlink>
    </w:p>
    <w:p w14:paraId="58817FAD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4"/>
          <w:sz w:val="18"/>
        </w:rPr>
        <w:t>Investments</w:t>
      </w:r>
      <w:r>
        <w:rPr>
          <w:color w:val="3C3C3B"/>
          <w:spacing w:val="21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67</w:t>
        </w:r>
      </w:hyperlink>
    </w:p>
    <w:p w14:paraId="58817FAE" w14:textId="77777777" w:rsidR="002D61F8" w:rsidRDefault="002D61F8">
      <w:pPr>
        <w:pStyle w:val="BodyText"/>
        <w:spacing w:before="4"/>
        <w:rPr>
          <w:sz w:val="23"/>
        </w:rPr>
      </w:pPr>
    </w:p>
    <w:p w14:paraId="58817FAF" w14:textId="77777777" w:rsidR="002D61F8" w:rsidRDefault="002B5E11">
      <w:pPr>
        <w:ind w:left="368"/>
        <w:rPr>
          <w:sz w:val="18"/>
        </w:rPr>
      </w:pPr>
      <w:r>
        <w:rPr>
          <w:color w:val="45BCC9"/>
          <w:w w:val="93"/>
          <w:sz w:val="18"/>
        </w:rPr>
        <w:t>L</w:t>
      </w:r>
    </w:p>
    <w:p w14:paraId="58817FB0" w14:textId="77777777" w:rsidR="002D61F8" w:rsidRDefault="002B5E11">
      <w:pPr>
        <w:spacing w:before="151"/>
        <w:ind w:left="368"/>
        <w:rPr>
          <w:sz w:val="18"/>
        </w:rPr>
      </w:pPr>
      <w:r>
        <w:rPr>
          <w:color w:val="3C3C3B"/>
          <w:spacing w:val="-2"/>
          <w:sz w:val="18"/>
        </w:rPr>
        <w:t>Land</w:t>
      </w:r>
      <w:r>
        <w:rPr>
          <w:color w:val="3C3C3B"/>
          <w:spacing w:val="4"/>
          <w:sz w:val="18"/>
        </w:rPr>
        <w:t xml:space="preserve"> </w:t>
      </w:r>
      <w:hyperlink w:anchor="_bookmark19" w:history="1">
        <w:r>
          <w:rPr>
            <w:color w:val="838385"/>
            <w:spacing w:val="-2"/>
            <w:sz w:val="18"/>
          </w:rPr>
          <w:t>42,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67</w:t>
        </w:r>
      </w:hyperlink>
    </w:p>
    <w:p w14:paraId="58817FB1" w14:textId="77777777" w:rsidR="002D61F8" w:rsidRDefault="002D61F8">
      <w:pPr>
        <w:rPr>
          <w:sz w:val="18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3587" w:space="40"/>
            <w:col w:w="4084" w:space="679"/>
            <w:col w:w="3907" w:space="40"/>
            <w:col w:w="3873"/>
          </w:cols>
        </w:sectPr>
      </w:pPr>
    </w:p>
    <w:p w14:paraId="58817FB2" w14:textId="77777777" w:rsidR="002D61F8" w:rsidRDefault="002B5E11">
      <w:pPr>
        <w:tabs>
          <w:tab w:val="left" w:pos="1918"/>
        </w:tabs>
        <w:spacing w:before="85"/>
        <w:ind w:left="720"/>
        <w:rPr>
          <w:sz w:val="18"/>
        </w:rPr>
      </w:pPr>
      <w:r>
        <w:rPr>
          <w:color w:val="45BCC9"/>
          <w:spacing w:val="-5"/>
          <w:position w:val="-2"/>
        </w:rPr>
        <w:lastRenderedPageBreak/>
        <w:t>72</w:t>
      </w:r>
      <w:r>
        <w:rPr>
          <w:color w:val="45BCC9"/>
          <w:position w:val="-2"/>
        </w:rPr>
        <w:tab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4"/>
          <w:w w:val="90"/>
          <w:sz w:val="18"/>
        </w:rPr>
        <w:t>guide</w:t>
      </w:r>
    </w:p>
    <w:p w14:paraId="58817FB3" w14:textId="77777777" w:rsidR="002D61F8" w:rsidRDefault="002B5E11">
      <w:pPr>
        <w:tabs>
          <w:tab w:val="left" w:pos="3116"/>
        </w:tabs>
        <w:spacing w:before="98"/>
        <w:ind w:left="720"/>
        <w:rPr>
          <w:sz w:val="18"/>
        </w:rPr>
      </w:pPr>
      <w:r>
        <w:br w:type="column"/>
      </w:r>
      <w:r>
        <w:rPr>
          <w:color w:val="77777A"/>
          <w:spacing w:val="-4"/>
          <w:sz w:val="18"/>
        </w:rPr>
        <w:t>2018</w:t>
      </w:r>
      <w:r>
        <w:rPr>
          <w:color w:val="77777A"/>
          <w:sz w:val="18"/>
        </w:rPr>
        <w:tab/>
      </w:r>
      <w:r>
        <w:rPr>
          <w:color w:val="77777A"/>
          <w:spacing w:val="-4"/>
          <w:sz w:val="18"/>
        </w:rPr>
        <w:t>2018</w:t>
      </w:r>
    </w:p>
    <w:p w14:paraId="58817FB4" w14:textId="77777777" w:rsidR="002D61F8" w:rsidRDefault="002B5E11">
      <w:pPr>
        <w:tabs>
          <w:tab w:val="right" w:pos="6472"/>
        </w:tabs>
        <w:spacing w:before="85"/>
        <w:ind w:left="720"/>
      </w:pPr>
      <w:r>
        <w:br w:type="column"/>
      </w:r>
      <w:r>
        <w:rPr>
          <w:color w:val="77777A"/>
          <w:w w:val="90"/>
          <w:sz w:val="18"/>
        </w:rPr>
        <w:t>The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Good</w:t>
      </w:r>
      <w:r>
        <w:rPr>
          <w:color w:val="77777A"/>
          <w:spacing w:val="-3"/>
          <w:sz w:val="18"/>
        </w:rPr>
        <w:t xml:space="preserve"> </w:t>
      </w:r>
      <w:r>
        <w:rPr>
          <w:color w:val="77777A"/>
          <w:w w:val="90"/>
          <w:sz w:val="18"/>
        </w:rPr>
        <w:t>Councillor’s</w:t>
      </w:r>
      <w:r>
        <w:rPr>
          <w:color w:val="77777A"/>
          <w:spacing w:val="-2"/>
          <w:sz w:val="18"/>
        </w:rPr>
        <w:t xml:space="preserve"> </w:t>
      </w:r>
      <w:r>
        <w:rPr>
          <w:color w:val="77777A"/>
          <w:spacing w:val="-2"/>
          <w:w w:val="90"/>
          <w:sz w:val="18"/>
        </w:rPr>
        <w:t>guide</w:t>
      </w:r>
      <w:r>
        <w:rPr>
          <w:color w:val="77777A"/>
          <w:sz w:val="18"/>
        </w:rPr>
        <w:tab/>
      </w:r>
      <w:r>
        <w:rPr>
          <w:color w:val="45BCC9"/>
          <w:spacing w:val="-5"/>
          <w:position w:val="-2"/>
        </w:rPr>
        <w:t>73</w:t>
      </w:r>
    </w:p>
    <w:p w14:paraId="58817FB5" w14:textId="77777777" w:rsidR="002D61F8" w:rsidRDefault="002D61F8">
      <w:pPr>
        <w:sectPr w:rsidR="002D61F8">
          <w:pgSz w:w="16790" w:h="11910" w:orient="landscape"/>
          <w:pgMar w:top="440" w:right="580" w:bottom="280" w:left="0" w:header="720" w:footer="720" w:gutter="0"/>
          <w:cols w:num="3" w:space="720" w:equalWidth="0">
            <w:col w:w="4068" w:space="1925"/>
            <w:col w:w="3527" w:space="69"/>
            <w:col w:w="6621"/>
          </w:cols>
        </w:sectPr>
      </w:pPr>
    </w:p>
    <w:p w14:paraId="58817FB6" w14:textId="77777777" w:rsidR="002D61F8" w:rsidRDefault="002D61F8">
      <w:pPr>
        <w:pStyle w:val="BodyText"/>
        <w:rPr>
          <w:sz w:val="22"/>
        </w:rPr>
      </w:pPr>
    </w:p>
    <w:p w14:paraId="58817FB7" w14:textId="77777777" w:rsidR="002D61F8" w:rsidRDefault="002D61F8">
      <w:pPr>
        <w:pStyle w:val="BodyText"/>
        <w:rPr>
          <w:sz w:val="22"/>
        </w:rPr>
      </w:pPr>
    </w:p>
    <w:p w14:paraId="58817FB8" w14:textId="77777777" w:rsidR="002D61F8" w:rsidRDefault="002D61F8">
      <w:pPr>
        <w:pStyle w:val="BodyText"/>
        <w:spacing w:before="9"/>
        <w:rPr>
          <w:sz w:val="28"/>
        </w:rPr>
      </w:pPr>
    </w:p>
    <w:p w14:paraId="58817FB9" w14:textId="77777777" w:rsidR="002D61F8" w:rsidRDefault="002B5E11">
      <w:pPr>
        <w:spacing w:line="412" w:lineRule="auto"/>
        <w:ind w:left="719" w:right="865"/>
        <w:rPr>
          <w:sz w:val="18"/>
        </w:rPr>
      </w:pPr>
      <w:r>
        <w:rPr>
          <w:color w:val="3C3C3B"/>
          <w:spacing w:val="-6"/>
          <w:sz w:val="18"/>
        </w:rPr>
        <w:t>LCR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(Local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Council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Review)</w:t>
      </w:r>
      <w:r>
        <w:rPr>
          <w:color w:val="3C3C3B"/>
          <w:spacing w:val="3"/>
          <w:sz w:val="18"/>
        </w:rPr>
        <w:t xml:space="preserve"> </w:t>
      </w:r>
      <w:hyperlink w:anchor="_bookmark28" w:history="1">
        <w:r>
          <w:rPr>
            <w:color w:val="838385"/>
            <w:spacing w:val="-6"/>
            <w:sz w:val="18"/>
          </w:rPr>
          <w:t>60</w:t>
        </w:r>
      </w:hyperlink>
      <w:r>
        <w:rPr>
          <w:color w:val="838385"/>
          <w:spacing w:val="-6"/>
          <w:sz w:val="18"/>
        </w:rPr>
        <w:t xml:space="preserve"> </w:t>
      </w:r>
      <w:r>
        <w:rPr>
          <w:color w:val="3C3C3B"/>
          <w:sz w:val="18"/>
        </w:rPr>
        <w:t>Legal</w:t>
      </w:r>
      <w:r>
        <w:rPr>
          <w:color w:val="3C3C3B"/>
          <w:spacing w:val="-9"/>
          <w:sz w:val="18"/>
        </w:rPr>
        <w:t xml:space="preserve"> </w:t>
      </w:r>
      <w:r>
        <w:rPr>
          <w:color w:val="3C3C3B"/>
          <w:sz w:val="18"/>
        </w:rPr>
        <w:t>power</w:t>
      </w:r>
      <w:r>
        <w:rPr>
          <w:color w:val="3C3C3B"/>
          <w:spacing w:val="40"/>
          <w:sz w:val="18"/>
        </w:rPr>
        <w:t xml:space="preserve"> </w:t>
      </w:r>
      <w:hyperlink w:anchor="_bookmark2" w:history="1">
        <w:r>
          <w:rPr>
            <w:color w:val="838385"/>
            <w:sz w:val="18"/>
          </w:rPr>
          <w:t>9,</w:t>
        </w:r>
      </w:hyperlink>
      <w:r>
        <w:rPr>
          <w:color w:val="838385"/>
          <w:spacing w:val="-9"/>
          <w:sz w:val="18"/>
        </w:rPr>
        <w:t xml:space="preserve"> </w:t>
      </w:r>
      <w:hyperlink w:anchor="_bookmark6" w:history="1">
        <w:r>
          <w:rPr>
            <w:color w:val="838385"/>
            <w:sz w:val="18"/>
          </w:rPr>
          <w:t>16,</w:t>
        </w:r>
      </w:hyperlink>
      <w:r>
        <w:rPr>
          <w:color w:val="838385"/>
          <w:spacing w:val="-9"/>
          <w:sz w:val="18"/>
        </w:rPr>
        <w:t xml:space="preserve"> </w:t>
      </w:r>
      <w:hyperlink w:anchor="_bookmark6" w:history="1">
        <w:r>
          <w:rPr>
            <w:color w:val="838385"/>
            <w:sz w:val="18"/>
          </w:rPr>
          <w:t>17</w:t>
        </w:r>
      </w:hyperlink>
    </w:p>
    <w:p w14:paraId="58817FBA" w14:textId="77777777" w:rsidR="002D61F8" w:rsidRDefault="002B5E11">
      <w:pPr>
        <w:spacing w:before="1" w:line="412" w:lineRule="auto"/>
        <w:ind w:left="719" w:right="865"/>
        <w:rPr>
          <w:sz w:val="18"/>
        </w:rPr>
      </w:pPr>
      <w:r>
        <w:rPr>
          <w:color w:val="3C3C3B"/>
          <w:spacing w:val="-4"/>
          <w:sz w:val="18"/>
        </w:rPr>
        <w:t>Legal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powers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and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duties</w:t>
      </w:r>
      <w:r>
        <w:rPr>
          <w:color w:val="3C3C3B"/>
          <w:spacing w:val="7"/>
          <w:sz w:val="18"/>
        </w:rPr>
        <w:t xml:space="preserve"> </w:t>
      </w:r>
      <w:hyperlink w:anchor="_bookmark29" w:history="1">
        <w:r>
          <w:rPr>
            <w:color w:val="838385"/>
            <w:spacing w:val="-4"/>
            <w:sz w:val="18"/>
          </w:rPr>
          <w:t>63</w:t>
        </w:r>
      </w:hyperlink>
      <w:r>
        <w:rPr>
          <w:color w:val="838385"/>
          <w:spacing w:val="-4"/>
          <w:sz w:val="18"/>
        </w:rPr>
        <w:t xml:space="preserve"> </w:t>
      </w:r>
      <w:r>
        <w:rPr>
          <w:color w:val="3C3C3B"/>
          <w:sz w:val="18"/>
        </w:rPr>
        <w:t>Litter</w:t>
      </w:r>
      <w:r>
        <w:rPr>
          <w:color w:val="3C3C3B"/>
          <w:spacing w:val="40"/>
          <w:sz w:val="18"/>
        </w:rPr>
        <w:t xml:space="preserve"> </w:t>
      </w:r>
      <w:hyperlink w:anchor="_bookmark2" w:history="1">
        <w:r>
          <w:rPr>
            <w:color w:val="838385"/>
            <w:sz w:val="18"/>
          </w:rPr>
          <w:t>9,</w:t>
        </w:r>
      </w:hyperlink>
      <w:r>
        <w:rPr>
          <w:color w:val="838385"/>
          <w:spacing w:val="-10"/>
          <w:sz w:val="18"/>
        </w:rPr>
        <w:t xml:space="preserve"> </w:t>
      </w:r>
      <w:hyperlink w:anchor="_bookmark13" w:history="1">
        <w:r>
          <w:rPr>
            <w:color w:val="838385"/>
            <w:sz w:val="18"/>
          </w:rPr>
          <w:t>30,</w:t>
        </w:r>
      </w:hyperlink>
      <w:r>
        <w:rPr>
          <w:color w:val="838385"/>
          <w:spacing w:val="-10"/>
          <w:sz w:val="18"/>
        </w:rPr>
        <w:t xml:space="preserve"> </w:t>
      </w:r>
      <w:hyperlink w:anchor="_bookmark30" w:history="1">
        <w:r>
          <w:rPr>
            <w:color w:val="838385"/>
            <w:sz w:val="18"/>
          </w:rPr>
          <w:t>65</w:t>
        </w:r>
      </w:hyperlink>
    </w:p>
    <w:p w14:paraId="58817FBB" w14:textId="77777777" w:rsidR="002D61F8" w:rsidRDefault="002B5E11">
      <w:pPr>
        <w:spacing w:before="1" w:line="412" w:lineRule="auto"/>
        <w:ind w:left="719"/>
        <w:rPr>
          <w:sz w:val="18"/>
        </w:rPr>
      </w:pPr>
      <w:r>
        <w:rPr>
          <w:color w:val="3C3C3B"/>
          <w:w w:val="90"/>
          <w:sz w:val="18"/>
        </w:rPr>
        <w:t>Local</w:t>
      </w:r>
      <w:r>
        <w:rPr>
          <w:color w:val="3C3C3B"/>
          <w:spacing w:val="-4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Council</w:t>
      </w:r>
      <w:r>
        <w:rPr>
          <w:color w:val="3C3C3B"/>
          <w:spacing w:val="-4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Award</w:t>
      </w:r>
      <w:r>
        <w:rPr>
          <w:color w:val="3C3C3B"/>
          <w:spacing w:val="-4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Scheme</w:t>
      </w:r>
      <w:r>
        <w:rPr>
          <w:color w:val="3C3C3B"/>
          <w:spacing w:val="40"/>
          <w:sz w:val="18"/>
        </w:rPr>
        <w:t xml:space="preserve"> </w:t>
      </w:r>
      <w:hyperlink w:anchor="_bookmark1" w:history="1">
        <w:r>
          <w:rPr>
            <w:color w:val="838385"/>
            <w:w w:val="90"/>
            <w:sz w:val="18"/>
          </w:rPr>
          <w:t>7,</w:t>
        </w:r>
      </w:hyperlink>
      <w:r>
        <w:rPr>
          <w:color w:val="838385"/>
          <w:spacing w:val="-4"/>
          <w:w w:val="90"/>
          <w:sz w:val="18"/>
        </w:rPr>
        <w:t xml:space="preserve"> </w:t>
      </w:r>
      <w:hyperlink w:anchor="_bookmark23" w:history="1">
        <w:r>
          <w:rPr>
            <w:color w:val="838385"/>
            <w:w w:val="90"/>
            <w:sz w:val="18"/>
          </w:rPr>
          <w:t>51,</w:t>
        </w:r>
      </w:hyperlink>
      <w:r>
        <w:rPr>
          <w:color w:val="838385"/>
          <w:spacing w:val="-4"/>
          <w:w w:val="90"/>
          <w:sz w:val="18"/>
        </w:rPr>
        <w:t xml:space="preserve"> </w:t>
      </w:r>
      <w:hyperlink w:anchor="_bookmark24" w:history="1">
        <w:r>
          <w:rPr>
            <w:color w:val="838385"/>
            <w:w w:val="90"/>
            <w:sz w:val="18"/>
          </w:rPr>
          <w:t>52,</w:t>
        </w:r>
      </w:hyperlink>
      <w:r>
        <w:rPr>
          <w:color w:val="838385"/>
          <w:spacing w:val="-4"/>
          <w:w w:val="90"/>
          <w:sz w:val="18"/>
        </w:rPr>
        <w:t xml:space="preserve"> </w:t>
      </w:r>
      <w:hyperlink w:anchor="_bookmark24" w:history="1">
        <w:r>
          <w:rPr>
            <w:color w:val="838385"/>
            <w:w w:val="90"/>
            <w:sz w:val="18"/>
          </w:rPr>
          <w:t>53</w:t>
        </w:r>
      </w:hyperlink>
      <w:r>
        <w:rPr>
          <w:color w:val="838385"/>
          <w:w w:val="90"/>
          <w:sz w:val="18"/>
        </w:rPr>
        <w:t xml:space="preserve"> </w:t>
      </w:r>
      <w:r>
        <w:rPr>
          <w:color w:val="3C3C3B"/>
          <w:sz w:val="18"/>
        </w:rPr>
        <w:t>Local</w:t>
      </w:r>
      <w:r>
        <w:rPr>
          <w:color w:val="3C3C3B"/>
          <w:spacing w:val="-3"/>
          <w:sz w:val="18"/>
        </w:rPr>
        <w:t xml:space="preserve"> </w:t>
      </w:r>
      <w:r>
        <w:rPr>
          <w:color w:val="3C3C3B"/>
          <w:sz w:val="18"/>
        </w:rPr>
        <w:t>development</w:t>
      </w:r>
      <w:r>
        <w:rPr>
          <w:color w:val="3C3C3B"/>
          <w:spacing w:val="-3"/>
          <w:sz w:val="18"/>
        </w:rPr>
        <w:t xml:space="preserve"> </w:t>
      </w:r>
      <w:r>
        <w:rPr>
          <w:color w:val="3C3C3B"/>
          <w:sz w:val="18"/>
        </w:rPr>
        <w:t>plans</w:t>
      </w:r>
      <w:r>
        <w:rPr>
          <w:color w:val="3C3C3B"/>
          <w:spacing w:val="40"/>
          <w:sz w:val="18"/>
        </w:rPr>
        <w:t xml:space="preserve"> </w:t>
      </w:r>
      <w:hyperlink w:anchor="_bookmark21" w:history="1">
        <w:r>
          <w:rPr>
            <w:color w:val="838385"/>
            <w:sz w:val="18"/>
          </w:rPr>
          <w:t>46</w:t>
        </w:r>
      </w:hyperlink>
    </w:p>
    <w:p w14:paraId="58817FBC" w14:textId="77777777" w:rsidR="002D61F8" w:rsidRDefault="002B5E11">
      <w:pPr>
        <w:spacing w:before="1"/>
        <w:ind w:left="719"/>
        <w:rPr>
          <w:sz w:val="18"/>
        </w:rPr>
      </w:pPr>
      <w:r>
        <w:rPr>
          <w:color w:val="3C3C3B"/>
          <w:w w:val="90"/>
          <w:sz w:val="18"/>
        </w:rPr>
        <w:t>Localism</w:t>
      </w:r>
      <w:r>
        <w:rPr>
          <w:color w:val="3C3C3B"/>
          <w:spacing w:val="-11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Act</w:t>
      </w:r>
      <w:r>
        <w:rPr>
          <w:color w:val="3C3C3B"/>
          <w:spacing w:val="-10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2011</w:t>
      </w:r>
      <w:r>
        <w:rPr>
          <w:color w:val="3C3C3B"/>
          <w:spacing w:val="38"/>
          <w:sz w:val="18"/>
        </w:rPr>
        <w:t xml:space="preserve"> </w:t>
      </w:r>
      <w:hyperlink w:anchor="_bookmark0" w:history="1">
        <w:r>
          <w:rPr>
            <w:color w:val="838385"/>
            <w:w w:val="90"/>
            <w:sz w:val="18"/>
          </w:rPr>
          <w:t>4,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41,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48,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30" w:history="1">
        <w:r>
          <w:rPr>
            <w:color w:val="838385"/>
            <w:w w:val="90"/>
            <w:sz w:val="18"/>
          </w:rPr>
          <w:t>65,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31" w:history="1">
        <w:r>
          <w:rPr>
            <w:color w:val="838385"/>
            <w:w w:val="90"/>
            <w:sz w:val="18"/>
          </w:rPr>
          <w:t>67,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w w:val="90"/>
            <w:sz w:val="18"/>
          </w:rPr>
          <w:t>68</w:t>
        </w:r>
      </w:hyperlink>
    </w:p>
    <w:p w14:paraId="58817FBD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w w:val="90"/>
          <w:sz w:val="18"/>
        </w:rPr>
        <w:t>Local</w:t>
      </w:r>
      <w:r>
        <w:rPr>
          <w:color w:val="3C3C3B"/>
          <w:spacing w:val="-1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planning</w:t>
      </w:r>
      <w:r>
        <w:rPr>
          <w:color w:val="3C3C3B"/>
          <w:spacing w:val="-1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authority</w:t>
      </w:r>
      <w:r>
        <w:rPr>
          <w:color w:val="3C3C3B"/>
          <w:spacing w:val="6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48,</w:t>
        </w:r>
      </w:hyperlink>
      <w:r>
        <w:rPr>
          <w:color w:val="838385"/>
          <w:spacing w:val="-1"/>
          <w:w w:val="9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49,</w:t>
        </w:r>
      </w:hyperlink>
      <w:r>
        <w:rPr>
          <w:color w:val="838385"/>
          <w:spacing w:val="-1"/>
          <w:w w:val="90"/>
          <w:sz w:val="18"/>
        </w:rPr>
        <w:t xml:space="preserve"> </w:t>
      </w:r>
      <w:hyperlink w:anchor="_bookmark23" w:history="1">
        <w:r>
          <w:rPr>
            <w:color w:val="838385"/>
            <w:spacing w:val="-5"/>
            <w:w w:val="90"/>
            <w:sz w:val="18"/>
          </w:rPr>
          <w:t>50</w:t>
        </w:r>
      </w:hyperlink>
    </w:p>
    <w:p w14:paraId="58817FBE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w w:val="90"/>
          <w:sz w:val="18"/>
        </w:rPr>
        <w:t>Lotteries</w:t>
      </w:r>
      <w:r>
        <w:rPr>
          <w:color w:val="3C3C3B"/>
          <w:spacing w:val="33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67</w:t>
        </w:r>
      </w:hyperlink>
    </w:p>
    <w:p w14:paraId="58817FBF" w14:textId="77777777" w:rsidR="002D61F8" w:rsidRDefault="002D61F8">
      <w:pPr>
        <w:pStyle w:val="BodyText"/>
        <w:spacing w:before="4"/>
        <w:rPr>
          <w:sz w:val="23"/>
        </w:rPr>
      </w:pPr>
    </w:p>
    <w:p w14:paraId="58817FC0" w14:textId="77777777" w:rsidR="002D61F8" w:rsidRDefault="002B5E11">
      <w:pPr>
        <w:ind w:left="719"/>
        <w:rPr>
          <w:sz w:val="18"/>
        </w:rPr>
      </w:pPr>
      <w:r>
        <w:rPr>
          <w:color w:val="45BCC9"/>
          <w:w w:val="113"/>
          <w:sz w:val="18"/>
        </w:rPr>
        <w:t>M</w:t>
      </w:r>
    </w:p>
    <w:p w14:paraId="58817FC1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w w:val="90"/>
          <w:sz w:val="18"/>
        </w:rPr>
        <w:t>Man</w:t>
      </w:r>
      <w:r>
        <w:rPr>
          <w:color w:val="3C3C3B"/>
          <w:w w:val="90"/>
          <w:sz w:val="18"/>
        </w:rPr>
        <w:t>agement</w:t>
      </w:r>
      <w:r>
        <w:rPr>
          <w:color w:val="3C3C3B"/>
          <w:spacing w:val="49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24,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12" w:history="1">
        <w:r>
          <w:rPr>
            <w:color w:val="838385"/>
            <w:w w:val="90"/>
            <w:sz w:val="18"/>
          </w:rPr>
          <w:t>28,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24" w:history="1">
        <w:r>
          <w:rPr>
            <w:color w:val="838385"/>
            <w:w w:val="90"/>
            <w:sz w:val="18"/>
          </w:rPr>
          <w:t>53,</w:t>
        </w:r>
      </w:hyperlink>
      <w:r>
        <w:rPr>
          <w:color w:val="838385"/>
          <w:spacing w:val="-5"/>
          <w:w w:val="90"/>
          <w:sz w:val="18"/>
        </w:rPr>
        <w:t xml:space="preserve"> </w:t>
      </w:r>
      <w:hyperlink w:anchor="_bookmark25" w:history="1">
        <w:r>
          <w:rPr>
            <w:color w:val="838385"/>
            <w:w w:val="90"/>
            <w:sz w:val="18"/>
          </w:rPr>
          <w:t>54,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30" w:history="1">
        <w:r>
          <w:rPr>
            <w:color w:val="838385"/>
            <w:w w:val="90"/>
            <w:sz w:val="18"/>
          </w:rPr>
          <w:t>64,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w w:val="90"/>
            <w:sz w:val="18"/>
          </w:rPr>
          <w:t>65</w:t>
        </w:r>
      </w:hyperlink>
    </w:p>
    <w:p w14:paraId="58817FC2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2"/>
          <w:sz w:val="18"/>
        </w:rPr>
        <w:t>Markets</w:t>
      </w:r>
      <w:r>
        <w:rPr>
          <w:color w:val="3C3C3B"/>
          <w:spacing w:val="16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67</w:t>
        </w:r>
      </w:hyperlink>
    </w:p>
    <w:p w14:paraId="58817FC3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6"/>
          <w:sz w:val="18"/>
        </w:rPr>
        <w:t>Material</w:t>
      </w:r>
      <w:r>
        <w:rPr>
          <w:color w:val="3C3C3B"/>
          <w:spacing w:val="-15"/>
          <w:sz w:val="18"/>
        </w:rPr>
        <w:t xml:space="preserve"> </w:t>
      </w:r>
      <w:r>
        <w:rPr>
          <w:color w:val="3C3C3B"/>
          <w:spacing w:val="-6"/>
          <w:sz w:val="18"/>
        </w:rPr>
        <w:t>considerations</w:t>
      </w:r>
      <w:r>
        <w:rPr>
          <w:color w:val="3C3C3B"/>
          <w:spacing w:val="40"/>
          <w:sz w:val="18"/>
        </w:rPr>
        <w:t xml:space="preserve"> </w:t>
      </w:r>
      <w:hyperlink w:anchor="_bookmark21" w:history="1">
        <w:r>
          <w:rPr>
            <w:color w:val="838385"/>
            <w:spacing w:val="-6"/>
            <w:sz w:val="18"/>
          </w:rPr>
          <w:t>46</w:t>
        </w:r>
      </w:hyperlink>
    </w:p>
    <w:p w14:paraId="58817FC4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4"/>
          <w:sz w:val="18"/>
        </w:rPr>
        <w:t>Matters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arising</w:t>
      </w:r>
      <w:r>
        <w:rPr>
          <w:color w:val="3C3C3B"/>
          <w:spacing w:val="20"/>
          <w:sz w:val="18"/>
        </w:rPr>
        <w:t xml:space="preserve"> </w:t>
      </w:r>
      <w:hyperlink w:anchor="_bookmark16" w:history="1">
        <w:r>
          <w:rPr>
            <w:color w:val="838385"/>
            <w:spacing w:val="-5"/>
            <w:sz w:val="18"/>
          </w:rPr>
          <w:t>36</w:t>
        </w:r>
      </w:hyperlink>
    </w:p>
    <w:p w14:paraId="58817FC5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4"/>
          <w:sz w:val="18"/>
        </w:rPr>
        <w:t>Minutes</w:t>
      </w:r>
      <w:r>
        <w:rPr>
          <w:color w:val="3C3C3B"/>
          <w:spacing w:val="7"/>
          <w:sz w:val="18"/>
        </w:rPr>
        <w:t xml:space="preserve"> </w:t>
      </w:r>
      <w:hyperlink w:anchor="_bookmark16" w:history="1">
        <w:r>
          <w:rPr>
            <w:color w:val="838385"/>
            <w:spacing w:val="-4"/>
            <w:sz w:val="18"/>
          </w:rPr>
          <w:t>37,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17" w:history="1">
        <w:r>
          <w:rPr>
            <w:color w:val="838385"/>
            <w:spacing w:val="-4"/>
            <w:sz w:val="18"/>
          </w:rPr>
          <w:t>38,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5" w:history="1">
        <w:r>
          <w:rPr>
            <w:color w:val="838385"/>
            <w:spacing w:val="-7"/>
            <w:sz w:val="18"/>
          </w:rPr>
          <w:t>55</w:t>
        </w:r>
      </w:hyperlink>
    </w:p>
    <w:p w14:paraId="58817FC6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4"/>
          <w:sz w:val="18"/>
        </w:rPr>
        <w:t>Monitoring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Officer</w:t>
      </w:r>
      <w:r>
        <w:rPr>
          <w:color w:val="3C3C3B"/>
          <w:spacing w:val="6"/>
          <w:sz w:val="18"/>
        </w:rPr>
        <w:t xml:space="preserve"> </w:t>
      </w:r>
      <w:hyperlink w:anchor="_bookmark8" w:history="1">
        <w:r>
          <w:rPr>
            <w:color w:val="838385"/>
            <w:spacing w:val="-4"/>
            <w:sz w:val="18"/>
          </w:rPr>
          <w:t>21,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9" w:history="1">
        <w:r>
          <w:rPr>
            <w:color w:val="838385"/>
            <w:spacing w:val="-5"/>
            <w:sz w:val="18"/>
          </w:rPr>
          <w:t>22</w:t>
        </w:r>
      </w:hyperlink>
    </w:p>
    <w:p w14:paraId="58817FC7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4"/>
          <w:sz w:val="18"/>
        </w:rPr>
        <w:t>Mortuaries</w:t>
      </w:r>
      <w:r>
        <w:rPr>
          <w:color w:val="3C3C3B"/>
          <w:spacing w:val="15"/>
          <w:sz w:val="18"/>
        </w:rPr>
        <w:t xml:space="preserve"> </w:t>
      </w:r>
      <w:hyperlink w:anchor="_bookmark30" w:history="1">
        <w:r>
          <w:rPr>
            <w:color w:val="838385"/>
            <w:spacing w:val="-4"/>
            <w:sz w:val="18"/>
          </w:rPr>
          <w:t>64,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67</w:t>
        </w:r>
      </w:hyperlink>
    </w:p>
    <w:p w14:paraId="58817FC8" w14:textId="77777777" w:rsidR="002D61F8" w:rsidRDefault="002D61F8">
      <w:pPr>
        <w:pStyle w:val="BodyText"/>
        <w:spacing w:before="4"/>
        <w:rPr>
          <w:sz w:val="23"/>
        </w:rPr>
      </w:pPr>
    </w:p>
    <w:p w14:paraId="58817FC9" w14:textId="77777777" w:rsidR="002D61F8" w:rsidRDefault="002B5E11">
      <w:pPr>
        <w:ind w:left="719"/>
        <w:rPr>
          <w:sz w:val="18"/>
        </w:rPr>
      </w:pPr>
      <w:r>
        <w:rPr>
          <w:color w:val="45BCC9"/>
          <w:w w:val="103"/>
          <w:sz w:val="18"/>
        </w:rPr>
        <w:t>N</w:t>
      </w:r>
    </w:p>
    <w:p w14:paraId="58817FCA" w14:textId="77777777" w:rsidR="002D61F8" w:rsidRDefault="002B5E11">
      <w:pPr>
        <w:spacing w:before="151" w:line="276" w:lineRule="auto"/>
        <w:ind w:left="840" w:hanging="121"/>
        <w:rPr>
          <w:sz w:val="18"/>
        </w:rPr>
      </w:pPr>
      <w:r>
        <w:rPr>
          <w:color w:val="3C3C3B"/>
          <w:spacing w:val="-6"/>
          <w:sz w:val="18"/>
        </w:rPr>
        <w:t>Nat</w:t>
      </w:r>
      <w:r>
        <w:rPr>
          <w:color w:val="3C3C3B"/>
          <w:spacing w:val="-6"/>
          <w:sz w:val="18"/>
        </w:rPr>
        <w:t>ional</w:t>
      </w:r>
      <w:r>
        <w:rPr>
          <w:color w:val="3C3C3B"/>
          <w:spacing w:val="-25"/>
          <w:sz w:val="18"/>
        </w:rPr>
        <w:t xml:space="preserve"> </w:t>
      </w:r>
      <w:r>
        <w:rPr>
          <w:color w:val="3C3C3B"/>
          <w:spacing w:val="-6"/>
          <w:sz w:val="18"/>
        </w:rPr>
        <w:t>Association</w:t>
      </w:r>
      <w:r>
        <w:rPr>
          <w:color w:val="3C3C3B"/>
          <w:spacing w:val="-25"/>
          <w:sz w:val="18"/>
        </w:rPr>
        <w:t xml:space="preserve"> </w:t>
      </w:r>
      <w:r>
        <w:rPr>
          <w:color w:val="3C3C3B"/>
          <w:spacing w:val="-6"/>
          <w:sz w:val="18"/>
        </w:rPr>
        <w:t>of</w:t>
      </w:r>
      <w:r>
        <w:rPr>
          <w:color w:val="3C3C3B"/>
          <w:spacing w:val="-25"/>
          <w:sz w:val="18"/>
        </w:rPr>
        <w:t xml:space="preserve"> </w:t>
      </w:r>
      <w:r>
        <w:rPr>
          <w:color w:val="3C3C3B"/>
          <w:spacing w:val="-6"/>
          <w:sz w:val="18"/>
        </w:rPr>
        <w:t>Local</w:t>
      </w:r>
      <w:r>
        <w:rPr>
          <w:color w:val="3C3C3B"/>
          <w:spacing w:val="-25"/>
          <w:sz w:val="18"/>
        </w:rPr>
        <w:t xml:space="preserve"> </w:t>
      </w:r>
      <w:r>
        <w:rPr>
          <w:color w:val="3C3C3B"/>
          <w:spacing w:val="-6"/>
          <w:sz w:val="18"/>
        </w:rPr>
        <w:t>Councils</w:t>
      </w:r>
      <w:r>
        <w:rPr>
          <w:color w:val="3C3C3B"/>
          <w:spacing w:val="15"/>
          <w:sz w:val="18"/>
        </w:rPr>
        <w:t xml:space="preserve"> </w:t>
      </w:r>
      <w:hyperlink w:anchor="_bookmark8" w:history="1">
        <w:r>
          <w:rPr>
            <w:color w:val="838385"/>
            <w:spacing w:val="-6"/>
            <w:sz w:val="18"/>
          </w:rPr>
          <w:t>20,</w:t>
        </w:r>
      </w:hyperlink>
      <w:r>
        <w:rPr>
          <w:color w:val="838385"/>
          <w:spacing w:val="-25"/>
          <w:sz w:val="18"/>
        </w:rPr>
        <w:t xml:space="preserve"> </w:t>
      </w:r>
      <w:hyperlink w:anchor="_bookmark10" w:history="1">
        <w:r>
          <w:rPr>
            <w:color w:val="838385"/>
            <w:spacing w:val="-6"/>
            <w:sz w:val="18"/>
          </w:rPr>
          <w:t>24,</w:t>
        </w:r>
      </w:hyperlink>
      <w:r>
        <w:rPr>
          <w:color w:val="838385"/>
          <w:spacing w:val="-6"/>
          <w:sz w:val="18"/>
        </w:rPr>
        <w:t xml:space="preserve"> </w:t>
      </w:r>
      <w:hyperlink w:anchor="_bookmark11" w:history="1">
        <w:r>
          <w:rPr>
            <w:color w:val="838385"/>
            <w:sz w:val="18"/>
          </w:rPr>
          <w:t>26,</w:t>
        </w:r>
      </w:hyperlink>
      <w:r>
        <w:rPr>
          <w:color w:val="838385"/>
          <w:spacing w:val="-12"/>
          <w:sz w:val="18"/>
        </w:rPr>
        <w:t xml:space="preserve"> </w:t>
      </w:r>
      <w:hyperlink w:anchor="_bookmark27" w:history="1">
        <w:r>
          <w:rPr>
            <w:color w:val="838385"/>
            <w:sz w:val="18"/>
          </w:rPr>
          <w:t>58,</w:t>
        </w:r>
      </w:hyperlink>
      <w:r>
        <w:rPr>
          <w:color w:val="838385"/>
          <w:spacing w:val="-12"/>
          <w:sz w:val="18"/>
        </w:rPr>
        <w:t xml:space="preserve"> </w:t>
      </w:r>
      <w:hyperlink w:anchor="_bookmark28" w:history="1">
        <w:r>
          <w:rPr>
            <w:color w:val="838385"/>
            <w:sz w:val="18"/>
          </w:rPr>
          <w:t>60,</w:t>
        </w:r>
      </w:hyperlink>
      <w:r>
        <w:rPr>
          <w:color w:val="838385"/>
          <w:spacing w:val="-12"/>
          <w:sz w:val="18"/>
        </w:rPr>
        <w:t xml:space="preserve"> </w:t>
      </w:r>
      <w:hyperlink w:anchor="_bookmark34" w:history="1">
        <w:r>
          <w:rPr>
            <w:color w:val="838385"/>
            <w:sz w:val="18"/>
          </w:rPr>
          <w:t>74,</w:t>
        </w:r>
      </w:hyperlink>
      <w:r>
        <w:rPr>
          <w:color w:val="838385"/>
          <w:spacing w:val="-12"/>
          <w:sz w:val="18"/>
        </w:rPr>
        <w:t xml:space="preserve"> </w:t>
      </w:r>
      <w:hyperlink w:anchor="_bookmark35" w:history="1">
        <w:r>
          <w:rPr>
            <w:color w:val="838385"/>
            <w:sz w:val="18"/>
          </w:rPr>
          <w:t>76</w:t>
        </w:r>
      </w:hyperlink>
    </w:p>
    <w:p w14:paraId="58817FCB" w14:textId="77777777" w:rsidR="002D61F8" w:rsidRDefault="002B5E11">
      <w:pPr>
        <w:spacing w:before="119"/>
        <w:ind w:left="719"/>
        <w:rPr>
          <w:sz w:val="18"/>
        </w:rPr>
      </w:pPr>
      <w:r>
        <w:rPr>
          <w:color w:val="3C3C3B"/>
          <w:w w:val="90"/>
          <w:sz w:val="18"/>
        </w:rPr>
        <w:t>National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Training</w:t>
      </w:r>
      <w:r>
        <w:rPr>
          <w:color w:val="3C3C3B"/>
          <w:spacing w:val="-3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Strategy</w:t>
      </w:r>
      <w:r>
        <w:rPr>
          <w:color w:val="3C3C3B"/>
          <w:spacing w:val="57"/>
          <w:sz w:val="18"/>
        </w:rPr>
        <w:t xml:space="preserve"> </w:t>
      </w:r>
      <w:hyperlink w:anchor="_bookmark28" w:history="1">
        <w:r>
          <w:rPr>
            <w:color w:val="838385"/>
            <w:w w:val="90"/>
            <w:sz w:val="18"/>
          </w:rPr>
          <w:t>61,</w:t>
        </w:r>
      </w:hyperlink>
      <w:r>
        <w:rPr>
          <w:color w:val="838385"/>
          <w:spacing w:val="-3"/>
          <w:w w:val="90"/>
          <w:sz w:val="18"/>
        </w:rPr>
        <w:t xml:space="preserve"> </w:t>
      </w:r>
      <w:hyperlink w:anchor="_bookmark29" w:history="1">
        <w:r>
          <w:rPr>
            <w:color w:val="838385"/>
            <w:spacing w:val="-5"/>
            <w:w w:val="90"/>
            <w:sz w:val="18"/>
          </w:rPr>
          <w:t>62</w:t>
        </w:r>
      </w:hyperlink>
    </w:p>
    <w:p w14:paraId="58817FCC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4"/>
          <w:sz w:val="18"/>
        </w:rPr>
        <w:t>Neighbourhood</w:t>
      </w:r>
      <w:r>
        <w:rPr>
          <w:color w:val="3C3C3B"/>
          <w:spacing w:val="-16"/>
          <w:sz w:val="18"/>
        </w:rPr>
        <w:t xml:space="preserve"> </w:t>
      </w:r>
      <w:r>
        <w:rPr>
          <w:color w:val="3C3C3B"/>
          <w:spacing w:val="-4"/>
          <w:sz w:val="18"/>
        </w:rPr>
        <w:t>plans</w:t>
      </w:r>
      <w:r>
        <w:rPr>
          <w:color w:val="3C3C3B"/>
          <w:spacing w:val="37"/>
          <w:sz w:val="18"/>
        </w:rPr>
        <w:t xml:space="preserve"> </w:t>
      </w:r>
      <w:hyperlink w:anchor="_bookmark1" w:history="1">
        <w:r>
          <w:rPr>
            <w:color w:val="838385"/>
            <w:spacing w:val="-4"/>
            <w:sz w:val="18"/>
          </w:rPr>
          <w:t>7,</w:t>
        </w:r>
      </w:hyperlink>
      <w:r>
        <w:rPr>
          <w:color w:val="838385"/>
          <w:spacing w:val="-16"/>
          <w:sz w:val="18"/>
        </w:rPr>
        <w:t xml:space="preserve"> </w:t>
      </w:r>
      <w:hyperlink w:anchor="_bookmark4" w:history="1">
        <w:r>
          <w:rPr>
            <w:color w:val="838385"/>
            <w:spacing w:val="-4"/>
            <w:sz w:val="18"/>
          </w:rPr>
          <w:t>13,</w:t>
        </w:r>
      </w:hyperlink>
      <w:r>
        <w:rPr>
          <w:color w:val="838385"/>
          <w:spacing w:val="-16"/>
          <w:sz w:val="18"/>
        </w:rPr>
        <w:t xml:space="preserve"> </w:t>
      </w:r>
      <w:hyperlink w:anchor="_bookmark22" w:history="1">
        <w:r>
          <w:rPr>
            <w:color w:val="838385"/>
            <w:spacing w:val="-7"/>
            <w:sz w:val="18"/>
          </w:rPr>
          <w:t>49</w:t>
        </w:r>
      </w:hyperlink>
    </w:p>
    <w:p w14:paraId="58817FCD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6"/>
          <w:sz w:val="18"/>
        </w:rPr>
        <w:t>Newsletter</w:t>
      </w:r>
      <w:r>
        <w:rPr>
          <w:color w:val="3C3C3B"/>
          <w:spacing w:val="19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sz w:val="18"/>
          </w:rPr>
          <w:t>67</w:t>
        </w:r>
      </w:hyperlink>
    </w:p>
    <w:p w14:paraId="58817FCE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4"/>
          <w:sz w:val="18"/>
        </w:rPr>
        <w:t>Nolan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principles</w:t>
      </w:r>
      <w:r>
        <w:rPr>
          <w:color w:val="3C3C3B"/>
          <w:spacing w:val="21"/>
          <w:sz w:val="18"/>
        </w:rPr>
        <w:t xml:space="preserve"> </w:t>
      </w:r>
      <w:hyperlink w:anchor="_bookmark8" w:history="1">
        <w:r>
          <w:rPr>
            <w:color w:val="838385"/>
            <w:spacing w:val="-5"/>
            <w:sz w:val="18"/>
          </w:rPr>
          <w:t>20</w:t>
        </w:r>
      </w:hyperlink>
    </w:p>
    <w:p w14:paraId="58817FCF" w14:textId="77777777" w:rsidR="002D61F8" w:rsidRDefault="002D61F8">
      <w:pPr>
        <w:pStyle w:val="BodyText"/>
        <w:spacing w:before="4"/>
        <w:rPr>
          <w:sz w:val="23"/>
        </w:rPr>
      </w:pPr>
    </w:p>
    <w:p w14:paraId="58817FD0" w14:textId="77777777" w:rsidR="002D61F8" w:rsidRDefault="002B5E11">
      <w:pPr>
        <w:ind w:left="719"/>
        <w:rPr>
          <w:sz w:val="18"/>
        </w:rPr>
      </w:pPr>
      <w:r>
        <w:rPr>
          <w:color w:val="45BCC9"/>
          <w:w w:val="102"/>
          <w:sz w:val="18"/>
        </w:rPr>
        <w:t>O</w:t>
      </w:r>
    </w:p>
    <w:p w14:paraId="58817FD1" w14:textId="77777777" w:rsidR="002D61F8" w:rsidRDefault="002B5E11">
      <w:pPr>
        <w:spacing w:before="151"/>
        <w:ind w:left="719"/>
        <w:rPr>
          <w:sz w:val="18"/>
        </w:rPr>
      </w:pPr>
      <w:r>
        <w:rPr>
          <w:color w:val="3C3C3B"/>
          <w:spacing w:val="-2"/>
          <w:sz w:val="18"/>
        </w:rPr>
        <w:t>Open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spaces</w:t>
      </w:r>
      <w:r>
        <w:rPr>
          <w:color w:val="3C3C3B"/>
          <w:spacing w:val="20"/>
          <w:sz w:val="18"/>
        </w:rPr>
        <w:t xml:space="preserve"> </w:t>
      </w:r>
      <w:hyperlink w:anchor="_bookmark30" w:history="1">
        <w:r>
          <w:rPr>
            <w:color w:val="838385"/>
            <w:spacing w:val="-5"/>
            <w:sz w:val="18"/>
          </w:rPr>
          <w:t>64</w:t>
        </w:r>
      </w:hyperlink>
    </w:p>
    <w:p w14:paraId="58817FD2" w14:textId="77777777" w:rsidR="002D61F8" w:rsidRDefault="002B5E11">
      <w:r>
        <w:br w:type="column"/>
      </w:r>
    </w:p>
    <w:p w14:paraId="58817FD3" w14:textId="77777777" w:rsidR="002D61F8" w:rsidRDefault="002D61F8">
      <w:pPr>
        <w:pStyle w:val="BodyText"/>
        <w:spacing w:before="5"/>
        <w:rPr>
          <w:sz w:val="27"/>
        </w:rPr>
      </w:pPr>
    </w:p>
    <w:p w14:paraId="58817FD4" w14:textId="77777777" w:rsidR="002D61F8" w:rsidRDefault="002B5E11">
      <w:pPr>
        <w:spacing w:line="480" w:lineRule="atLeast"/>
        <w:ind w:left="199" w:right="849"/>
        <w:rPr>
          <w:sz w:val="18"/>
        </w:rPr>
      </w:pPr>
      <w:r>
        <w:rPr>
          <w:color w:val="3C3C3B"/>
          <w:w w:val="90"/>
          <w:sz w:val="18"/>
        </w:rPr>
        <w:t>Organisations</w:t>
      </w:r>
      <w:r>
        <w:rPr>
          <w:color w:val="3C3C3B"/>
          <w:spacing w:val="40"/>
          <w:sz w:val="18"/>
        </w:rPr>
        <w:t xml:space="preserve"> </w:t>
      </w:r>
      <w:hyperlink w:anchor="_bookmark5" w:history="1">
        <w:r>
          <w:rPr>
            <w:color w:val="838385"/>
            <w:w w:val="90"/>
            <w:sz w:val="18"/>
          </w:rPr>
          <w:t>14,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41,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6" w:history="1">
        <w:r>
          <w:rPr>
            <w:color w:val="838385"/>
            <w:w w:val="90"/>
            <w:sz w:val="18"/>
          </w:rPr>
          <w:t>56,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7" w:history="1">
        <w:r>
          <w:rPr>
            <w:color w:val="838385"/>
            <w:w w:val="90"/>
            <w:sz w:val="18"/>
          </w:rPr>
          <w:t>59,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34" w:history="1">
        <w:r>
          <w:rPr>
            <w:color w:val="838385"/>
            <w:w w:val="90"/>
            <w:sz w:val="18"/>
          </w:rPr>
          <w:t>74</w:t>
        </w:r>
      </w:hyperlink>
      <w:r>
        <w:rPr>
          <w:color w:val="838385"/>
          <w:w w:val="90"/>
          <w:sz w:val="18"/>
        </w:rPr>
        <w:t xml:space="preserve"> </w:t>
      </w:r>
      <w:r>
        <w:rPr>
          <w:color w:val="45BCC9"/>
          <w:spacing w:val="-10"/>
          <w:sz w:val="18"/>
        </w:rPr>
        <w:t>P</w:t>
      </w:r>
    </w:p>
    <w:p w14:paraId="58817FD5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Parish</w:t>
      </w:r>
      <w:r>
        <w:rPr>
          <w:color w:val="3C3C3B"/>
          <w:spacing w:val="-9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Council</w:t>
      </w:r>
      <w:r>
        <w:rPr>
          <w:color w:val="3C3C3B"/>
          <w:w w:val="90"/>
          <w:sz w:val="18"/>
        </w:rPr>
        <w:t>s</w:t>
      </w:r>
      <w:r>
        <w:rPr>
          <w:color w:val="3C3C3B"/>
          <w:spacing w:val="41"/>
          <w:sz w:val="18"/>
        </w:rPr>
        <w:t xml:space="preserve"> </w:t>
      </w:r>
      <w:hyperlink w:anchor="_bookmark11" w:history="1">
        <w:r>
          <w:rPr>
            <w:color w:val="838385"/>
            <w:w w:val="90"/>
            <w:sz w:val="18"/>
          </w:rPr>
          <w:t>26,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3" w:history="1">
        <w:r>
          <w:rPr>
            <w:color w:val="838385"/>
            <w:w w:val="90"/>
            <w:sz w:val="18"/>
          </w:rPr>
          <w:t>31,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30" w:history="1">
        <w:r>
          <w:rPr>
            <w:color w:val="838385"/>
            <w:w w:val="90"/>
            <w:sz w:val="18"/>
          </w:rPr>
          <w:t>65,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31" w:history="1">
        <w:r>
          <w:rPr>
            <w:color w:val="838385"/>
            <w:spacing w:val="-5"/>
            <w:w w:val="90"/>
            <w:sz w:val="18"/>
          </w:rPr>
          <w:t>66</w:t>
        </w:r>
      </w:hyperlink>
    </w:p>
    <w:p w14:paraId="58817FD6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spacing w:val="-2"/>
          <w:sz w:val="18"/>
        </w:rPr>
        <w:t>Parish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map</w:t>
      </w:r>
      <w:r>
        <w:rPr>
          <w:color w:val="3C3C3B"/>
          <w:spacing w:val="5"/>
          <w:sz w:val="18"/>
        </w:rPr>
        <w:t xml:space="preserve"> </w:t>
      </w:r>
      <w:hyperlink w:anchor="_bookmark4" w:history="1">
        <w:r>
          <w:rPr>
            <w:color w:val="838385"/>
            <w:spacing w:val="-5"/>
            <w:sz w:val="18"/>
          </w:rPr>
          <w:t>13</w:t>
        </w:r>
      </w:hyperlink>
    </w:p>
    <w:p w14:paraId="58817FD7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Parish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plan</w:t>
      </w:r>
      <w:r>
        <w:rPr>
          <w:color w:val="3C3C3B"/>
          <w:spacing w:val="44"/>
          <w:sz w:val="18"/>
        </w:rPr>
        <w:t xml:space="preserve"> </w:t>
      </w:r>
      <w:hyperlink w:anchor="_bookmark23" w:history="1">
        <w:r>
          <w:rPr>
            <w:color w:val="838385"/>
            <w:w w:val="90"/>
            <w:sz w:val="18"/>
          </w:rPr>
          <w:t>50,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6" w:history="1">
        <w:r>
          <w:rPr>
            <w:color w:val="838385"/>
            <w:spacing w:val="-7"/>
            <w:w w:val="90"/>
            <w:sz w:val="18"/>
          </w:rPr>
          <w:t>56</w:t>
        </w:r>
      </w:hyperlink>
    </w:p>
    <w:p w14:paraId="58817FD8" w14:textId="77777777" w:rsidR="002D61F8" w:rsidRDefault="002B5E11">
      <w:pPr>
        <w:spacing w:before="151" w:line="412" w:lineRule="auto"/>
        <w:ind w:left="199" w:right="1087"/>
        <w:rPr>
          <w:sz w:val="18"/>
        </w:rPr>
      </w:pPr>
      <w:r>
        <w:rPr>
          <w:color w:val="3C3C3B"/>
          <w:sz w:val="18"/>
        </w:rPr>
        <w:t>Parish property</w:t>
      </w:r>
      <w:r>
        <w:rPr>
          <w:color w:val="3C3C3B"/>
          <w:spacing w:val="40"/>
          <w:sz w:val="18"/>
        </w:rPr>
        <w:t xml:space="preserve"> </w:t>
      </w:r>
      <w:hyperlink w:anchor="_bookmark32" w:history="1">
        <w:r>
          <w:rPr>
            <w:color w:val="838385"/>
            <w:sz w:val="18"/>
          </w:rPr>
          <w:t>68</w:t>
        </w:r>
      </w:hyperlink>
      <w:r>
        <w:rPr>
          <w:color w:val="838385"/>
          <w:sz w:val="18"/>
        </w:rPr>
        <w:t xml:space="preserve"> </w:t>
      </w:r>
      <w:r>
        <w:rPr>
          <w:color w:val="3C3C3B"/>
          <w:spacing w:val="-4"/>
          <w:sz w:val="18"/>
        </w:rPr>
        <w:t>Parochial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Church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Council</w:t>
      </w:r>
      <w:r>
        <w:rPr>
          <w:color w:val="3C3C3B"/>
          <w:spacing w:val="3"/>
          <w:sz w:val="18"/>
        </w:rPr>
        <w:t xml:space="preserve"> </w:t>
      </w:r>
      <w:hyperlink w:anchor="_bookmark7" w:history="1">
        <w:r>
          <w:rPr>
            <w:color w:val="838385"/>
            <w:spacing w:val="-4"/>
            <w:sz w:val="18"/>
          </w:rPr>
          <w:t>18</w:t>
        </w:r>
      </w:hyperlink>
      <w:r>
        <w:rPr>
          <w:color w:val="838385"/>
          <w:spacing w:val="-4"/>
          <w:sz w:val="18"/>
        </w:rPr>
        <w:t xml:space="preserve"> </w:t>
      </w:r>
      <w:r>
        <w:rPr>
          <w:color w:val="3C3C3B"/>
          <w:sz w:val="18"/>
        </w:rPr>
        <w:t>Partnership</w:t>
      </w:r>
      <w:r>
        <w:rPr>
          <w:color w:val="3C3C3B"/>
          <w:spacing w:val="40"/>
          <w:sz w:val="18"/>
        </w:rPr>
        <w:t xml:space="preserve"> </w:t>
      </w:r>
      <w:hyperlink w:anchor="_bookmark5" w:history="1">
        <w:r>
          <w:rPr>
            <w:color w:val="838385"/>
            <w:sz w:val="18"/>
          </w:rPr>
          <w:t>14,</w:t>
        </w:r>
      </w:hyperlink>
      <w:r>
        <w:rPr>
          <w:color w:val="838385"/>
          <w:sz w:val="18"/>
        </w:rPr>
        <w:t xml:space="preserve"> </w:t>
      </w:r>
      <w:hyperlink w:anchor="_bookmark18" w:history="1">
        <w:r>
          <w:rPr>
            <w:color w:val="838385"/>
            <w:sz w:val="18"/>
          </w:rPr>
          <w:t>40</w:t>
        </w:r>
      </w:hyperlink>
    </w:p>
    <w:p w14:paraId="58817FD9" w14:textId="77777777" w:rsidR="002D61F8" w:rsidRDefault="002B5E11">
      <w:pPr>
        <w:spacing w:before="2"/>
        <w:ind w:left="199"/>
        <w:rPr>
          <w:sz w:val="18"/>
        </w:rPr>
      </w:pPr>
      <w:r>
        <w:rPr>
          <w:color w:val="3C3C3B"/>
          <w:sz w:val="18"/>
        </w:rPr>
        <w:t>PBP</w:t>
      </w:r>
      <w:r>
        <w:rPr>
          <w:color w:val="3C3C3B"/>
          <w:spacing w:val="19"/>
          <w:sz w:val="18"/>
        </w:rPr>
        <w:t xml:space="preserve"> </w:t>
      </w:r>
      <w:hyperlink w:anchor="_bookmark23" w:history="1">
        <w:r>
          <w:rPr>
            <w:color w:val="838385"/>
            <w:spacing w:val="-5"/>
            <w:sz w:val="18"/>
          </w:rPr>
          <w:t>51</w:t>
        </w:r>
      </w:hyperlink>
    </w:p>
    <w:p w14:paraId="58817FDA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Personal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interests</w:t>
      </w:r>
      <w:r>
        <w:rPr>
          <w:color w:val="3C3C3B"/>
          <w:spacing w:val="46"/>
          <w:sz w:val="18"/>
        </w:rPr>
        <w:t xml:space="preserve"> </w:t>
      </w:r>
      <w:hyperlink w:anchor="_bookmark8" w:history="1">
        <w:r>
          <w:rPr>
            <w:color w:val="838385"/>
            <w:spacing w:val="-5"/>
            <w:w w:val="90"/>
            <w:sz w:val="18"/>
          </w:rPr>
          <w:t>21</w:t>
        </w:r>
      </w:hyperlink>
    </w:p>
    <w:p w14:paraId="58817FDB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Planning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applications</w:t>
      </w:r>
      <w:r>
        <w:rPr>
          <w:color w:val="3C3C3B"/>
          <w:spacing w:val="47"/>
          <w:sz w:val="18"/>
        </w:rPr>
        <w:t xml:space="preserve"> </w:t>
      </w:r>
      <w:hyperlink w:anchor="_bookmark14" w:history="1">
        <w:r>
          <w:rPr>
            <w:color w:val="838385"/>
            <w:w w:val="90"/>
            <w:sz w:val="18"/>
          </w:rPr>
          <w:t>32,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21" w:history="1">
        <w:r>
          <w:rPr>
            <w:color w:val="838385"/>
            <w:w w:val="90"/>
            <w:sz w:val="18"/>
          </w:rPr>
          <w:t>46,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1" w:history="1">
        <w:r>
          <w:rPr>
            <w:color w:val="838385"/>
            <w:w w:val="90"/>
            <w:sz w:val="18"/>
          </w:rPr>
          <w:t>47,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49,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3" w:history="1">
        <w:r>
          <w:rPr>
            <w:color w:val="838385"/>
            <w:w w:val="90"/>
            <w:sz w:val="18"/>
          </w:rPr>
          <w:t>50,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w w:val="90"/>
            <w:sz w:val="18"/>
          </w:rPr>
          <w:t>68</w:t>
        </w:r>
      </w:hyperlink>
    </w:p>
    <w:p w14:paraId="58817FDC" w14:textId="77777777" w:rsidR="002D61F8" w:rsidRDefault="002B5E11">
      <w:pPr>
        <w:spacing w:before="151" w:line="412" w:lineRule="auto"/>
        <w:ind w:left="199" w:right="380"/>
        <w:rPr>
          <w:sz w:val="18"/>
        </w:rPr>
      </w:pPr>
      <w:r>
        <w:rPr>
          <w:color w:val="3C3C3B"/>
          <w:w w:val="90"/>
          <w:sz w:val="18"/>
        </w:rPr>
        <w:t>Planning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authority</w:t>
      </w:r>
      <w:r>
        <w:rPr>
          <w:color w:val="3C3C3B"/>
          <w:spacing w:val="40"/>
          <w:sz w:val="18"/>
        </w:rPr>
        <w:t xml:space="preserve"> </w:t>
      </w:r>
      <w:hyperlink w:anchor="_bookmark21" w:history="1">
        <w:r>
          <w:rPr>
            <w:color w:val="838385"/>
            <w:w w:val="90"/>
            <w:sz w:val="18"/>
          </w:rPr>
          <w:t>46,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21" w:history="1">
        <w:r>
          <w:rPr>
            <w:color w:val="838385"/>
            <w:w w:val="90"/>
            <w:sz w:val="18"/>
          </w:rPr>
          <w:t>47,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48,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49,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23" w:history="1">
        <w:r>
          <w:rPr>
            <w:color w:val="838385"/>
            <w:w w:val="90"/>
            <w:sz w:val="18"/>
          </w:rPr>
          <w:t>50</w:t>
        </w:r>
      </w:hyperlink>
      <w:r>
        <w:rPr>
          <w:color w:val="838385"/>
          <w:w w:val="90"/>
          <w:sz w:val="18"/>
        </w:rPr>
        <w:t xml:space="preserve"> </w:t>
      </w:r>
      <w:r>
        <w:rPr>
          <w:color w:val="3C3C3B"/>
          <w:sz w:val="18"/>
        </w:rPr>
        <w:t>Planning</w:t>
      </w:r>
      <w:r>
        <w:rPr>
          <w:color w:val="3C3C3B"/>
          <w:spacing w:val="-3"/>
          <w:sz w:val="18"/>
        </w:rPr>
        <w:t xml:space="preserve"> </w:t>
      </w:r>
      <w:r>
        <w:rPr>
          <w:color w:val="3C3C3B"/>
          <w:sz w:val="18"/>
        </w:rPr>
        <w:t>for</w:t>
      </w:r>
      <w:r>
        <w:rPr>
          <w:color w:val="3C3C3B"/>
          <w:spacing w:val="-3"/>
          <w:sz w:val="18"/>
        </w:rPr>
        <w:t xml:space="preserve"> </w:t>
      </w:r>
      <w:r>
        <w:rPr>
          <w:color w:val="3C3C3B"/>
          <w:sz w:val="18"/>
        </w:rPr>
        <w:t>Councillors</w:t>
      </w:r>
      <w:r>
        <w:rPr>
          <w:color w:val="3C3C3B"/>
          <w:spacing w:val="40"/>
          <w:sz w:val="18"/>
        </w:rPr>
        <w:t xml:space="preserve"> </w:t>
      </w:r>
      <w:hyperlink w:anchor="_bookmark22" w:history="1">
        <w:r>
          <w:rPr>
            <w:color w:val="838385"/>
            <w:sz w:val="18"/>
          </w:rPr>
          <w:t>49</w:t>
        </w:r>
      </w:hyperlink>
      <w:r>
        <w:rPr>
          <w:color w:val="838385"/>
          <w:sz w:val="18"/>
        </w:rPr>
        <w:t xml:space="preserve"> </w:t>
      </w:r>
      <w:r>
        <w:rPr>
          <w:color w:val="3C3C3B"/>
          <w:sz w:val="18"/>
        </w:rPr>
        <w:t>Planning</w:t>
      </w:r>
      <w:r>
        <w:rPr>
          <w:color w:val="3C3C3B"/>
          <w:spacing w:val="-9"/>
          <w:sz w:val="18"/>
        </w:rPr>
        <w:t xml:space="preserve"> </w:t>
      </w:r>
      <w:r>
        <w:rPr>
          <w:color w:val="3C3C3B"/>
          <w:sz w:val="18"/>
        </w:rPr>
        <w:t>system</w:t>
      </w:r>
      <w:r>
        <w:rPr>
          <w:color w:val="3C3C3B"/>
          <w:spacing w:val="40"/>
          <w:sz w:val="18"/>
        </w:rPr>
        <w:t xml:space="preserve"> </w:t>
      </w:r>
      <w:hyperlink w:anchor="_bookmark1" w:history="1">
        <w:r>
          <w:rPr>
            <w:color w:val="838385"/>
            <w:sz w:val="18"/>
          </w:rPr>
          <w:t>7,</w:t>
        </w:r>
      </w:hyperlink>
      <w:r>
        <w:rPr>
          <w:color w:val="838385"/>
          <w:spacing w:val="-9"/>
          <w:sz w:val="18"/>
        </w:rPr>
        <w:t xml:space="preserve"> </w:t>
      </w:r>
      <w:hyperlink w:anchor="_bookmark20" w:history="1">
        <w:r>
          <w:rPr>
            <w:color w:val="838385"/>
            <w:sz w:val="18"/>
          </w:rPr>
          <w:t>45,</w:t>
        </w:r>
      </w:hyperlink>
      <w:r>
        <w:rPr>
          <w:color w:val="838385"/>
          <w:spacing w:val="-9"/>
          <w:sz w:val="18"/>
        </w:rPr>
        <w:t xml:space="preserve"> </w:t>
      </w:r>
      <w:hyperlink w:anchor="_bookmark21" w:history="1">
        <w:r>
          <w:rPr>
            <w:color w:val="838385"/>
            <w:sz w:val="18"/>
          </w:rPr>
          <w:t>46</w:t>
        </w:r>
      </w:hyperlink>
    </w:p>
    <w:p w14:paraId="58817FDD" w14:textId="77777777" w:rsidR="002D61F8" w:rsidRDefault="002B5E11">
      <w:pPr>
        <w:spacing w:before="1"/>
        <w:ind w:left="199"/>
        <w:rPr>
          <w:sz w:val="18"/>
        </w:rPr>
      </w:pPr>
      <w:r>
        <w:rPr>
          <w:color w:val="3C3C3B"/>
          <w:w w:val="85"/>
          <w:sz w:val="18"/>
        </w:rPr>
        <w:t>Policies</w:t>
      </w:r>
      <w:r>
        <w:rPr>
          <w:color w:val="3C3C3B"/>
          <w:spacing w:val="52"/>
          <w:sz w:val="18"/>
        </w:rPr>
        <w:t xml:space="preserve"> </w:t>
      </w:r>
      <w:hyperlink w:anchor="_bookmark10" w:history="1">
        <w:r>
          <w:rPr>
            <w:color w:val="838385"/>
            <w:w w:val="85"/>
            <w:sz w:val="18"/>
          </w:rPr>
          <w:t>25,</w:t>
        </w:r>
      </w:hyperlink>
      <w:r>
        <w:rPr>
          <w:color w:val="838385"/>
          <w:spacing w:val="-1"/>
          <w:w w:val="85"/>
          <w:sz w:val="18"/>
        </w:rPr>
        <w:t xml:space="preserve"> </w:t>
      </w:r>
      <w:hyperlink w:anchor="_bookmark18" w:history="1">
        <w:r>
          <w:rPr>
            <w:color w:val="838385"/>
            <w:w w:val="85"/>
            <w:sz w:val="18"/>
          </w:rPr>
          <w:t>41,</w:t>
        </w:r>
      </w:hyperlink>
      <w:r>
        <w:rPr>
          <w:color w:val="838385"/>
          <w:spacing w:val="-2"/>
          <w:w w:val="85"/>
          <w:sz w:val="18"/>
        </w:rPr>
        <w:t xml:space="preserve"> </w:t>
      </w:r>
      <w:hyperlink w:anchor="_bookmark21" w:history="1">
        <w:r>
          <w:rPr>
            <w:color w:val="838385"/>
            <w:w w:val="85"/>
            <w:sz w:val="18"/>
          </w:rPr>
          <w:t>47,</w:t>
        </w:r>
      </w:hyperlink>
      <w:r>
        <w:rPr>
          <w:color w:val="838385"/>
          <w:spacing w:val="-1"/>
          <w:w w:val="85"/>
          <w:sz w:val="18"/>
        </w:rPr>
        <w:t xml:space="preserve"> </w:t>
      </w:r>
      <w:hyperlink w:anchor="_bookmark22" w:history="1">
        <w:r>
          <w:rPr>
            <w:color w:val="838385"/>
            <w:w w:val="85"/>
            <w:sz w:val="18"/>
          </w:rPr>
          <w:t>48,</w:t>
        </w:r>
      </w:hyperlink>
      <w:r>
        <w:rPr>
          <w:color w:val="838385"/>
          <w:spacing w:val="-2"/>
          <w:w w:val="85"/>
          <w:sz w:val="18"/>
        </w:rPr>
        <w:t xml:space="preserve"> </w:t>
      </w:r>
      <w:hyperlink w:anchor="_bookmark23" w:history="1">
        <w:r>
          <w:rPr>
            <w:color w:val="838385"/>
            <w:w w:val="85"/>
            <w:sz w:val="18"/>
          </w:rPr>
          <w:t>50,</w:t>
        </w:r>
      </w:hyperlink>
      <w:r>
        <w:rPr>
          <w:color w:val="838385"/>
          <w:spacing w:val="-1"/>
          <w:w w:val="85"/>
          <w:sz w:val="18"/>
        </w:rPr>
        <w:t xml:space="preserve"> </w:t>
      </w:r>
      <w:hyperlink w:anchor="_bookmark23" w:history="1">
        <w:r>
          <w:rPr>
            <w:color w:val="838385"/>
            <w:w w:val="85"/>
            <w:sz w:val="18"/>
          </w:rPr>
          <w:t>51,</w:t>
        </w:r>
      </w:hyperlink>
      <w:r>
        <w:rPr>
          <w:color w:val="838385"/>
          <w:spacing w:val="-2"/>
          <w:w w:val="85"/>
          <w:sz w:val="18"/>
        </w:rPr>
        <w:t xml:space="preserve"> </w:t>
      </w:r>
      <w:hyperlink w:anchor="_bookmark25" w:history="1">
        <w:r>
          <w:rPr>
            <w:color w:val="838385"/>
            <w:w w:val="85"/>
            <w:sz w:val="18"/>
          </w:rPr>
          <w:t>55,</w:t>
        </w:r>
      </w:hyperlink>
      <w:r>
        <w:rPr>
          <w:color w:val="838385"/>
          <w:spacing w:val="-1"/>
          <w:w w:val="85"/>
          <w:sz w:val="18"/>
        </w:rPr>
        <w:t xml:space="preserve"> </w:t>
      </w:r>
      <w:hyperlink w:anchor="_bookmark26" w:history="1">
        <w:r>
          <w:rPr>
            <w:color w:val="838385"/>
            <w:w w:val="85"/>
            <w:sz w:val="18"/>
          </w:rPr>
          <w:t>56,</w:t>
        </w:r>
      </w:hyperlink>
      <w:r>
        <w:rPr>
          <w:color w:val="838385"/>
          <w:spacing w:val="-2"/>
          <w:w w:val="85"/>
          <w:sz w:val="18"/>
        </w:rPr>
        <w:t xml:space="preserve"> </w:t>
      </w:r>
      <w:hyperlink w:anchor="_bookmark34" w:history="1">
        <w:r>
          <w:rPr>
            <w:color w:val="838385"/>
            <w:spacing w:val="-5"/>
            <w:w w:val="85"/>
            <w:sz w:val="18"/>
          </w:rPr>
          <w:t>74</w:t>
        </w:r>
      </w:hyperlink>
    </w:p>
    <w:p w14:paraId="58817FDE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spacing w:val="-2"/>
          <w:sz w:val="18"/>
        </w:rPr>
        <w:t>Populations</w:t>
      </w:r>
      <w:r>
        <w:rPr>
          <w:color w:val="3C3C3B"/>
          <w:spacing w:val="13"/>
          <w:sz w:val="18"/>
        </w:rPr>
        <w:t xml:space="preserve"> </w:t>
      </w:r>
      <w:hyperlink w:anchor="_bookmark3" w:history="1">
        <w:r>
          <w:rPr>
            <w:color w:val="838385"/>
            <w:spacing w:val="-5"/>
            <w:sz w:val="18"/>
          </w:rPr>
          <w:t>11</w:t>
        </w:r>
      </w:hyperlink>
    </w:p>
    <w:p w14:paraId="58817FDF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Precept</w:t>
      </w:r>
      <w:r>
        <w:rPr>
          <w:color w:val="3C3C3B"/>
          <w:spacing w:val="15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8,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4" w:history="1">
        <w:r>
          <w:rPr>
            <w:color w:val="838385"/>
            <w:w w:val="90"/>
            <w:sz w:val="18"/>
          </w:rPr>
          <w:t>12,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3" w:history="1">
        <w:r>
          <w:rPr>
            <w:color w:val="838385"/>
            <w:spacing w:val="-7"/>
            <w:w w:val="90"/>
            <w:sz w:val="18"/>
          </w:rPr>
          <w:t>51</w:t>
        </w:r>
      </w:hyperlink>
    </w:p>
    <w:p w14:paraId="58817FE0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Press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(media)</w:t>
      </w:r>
      <w:r>
        <w:rPr>
          <w:color w:val="3C3C3B"/>
          <w:spacing w:val="34"/>
          <w:sz w:val="18"/>
        </w:rPr>
        <w:t xml:space="preserve"> </w:t>
      </w:r>
      <w:hyperlink w:anchor="_bookmark14" w:history="1">
        <w:r>
          <w:rPr>
            <w:color w:val="838385"/>
            <w:w w:val="90"/>
            <w:sz w:val="18"/>
          </w:rPr>
          <w:t>32,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5" w:history="1">
        <w:r>
          <w:rPr>
            <w:color w:val="838385"/>
            <w:w w:val="90"/>
            <w:sz w:val="18"/>
          </w:rPr>
          <w:t>35,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w w:val="90"/>
            <w:sz w:val="18"/>
          </w:rPr>
          <w:t>54</w:t>
        </w:r>
      </w:hyperlink>
    </w:p>
    <w:p w14:paraId="58817FE1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Principal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authorities</w:t>
      </w:r>
      <w:r>
        <w:rPr>
          <w:color w:val="3C3C3B"/>
          <w:spacing w:val="32"/>
          <w:sz w:val="18"/>
        </w:rPr>
        <w:t xml:space="preserve"> </w:t>
      </w:r>
      <w:hyperlink w:anchor="_bookmark3" w:history="1">
        <w:r>
          <w:rPr>
            <w:color w:val="838385"/>
            <w:w w:val="90"/>
            <w:sz w:val="18"/>
          </w:rPr>
          <w:t>11,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5" w:history="1">
        <w:r>
          <w:rPr>
            <w:color w:val="838385"/>
            <w:w w:val="90"/>
            <w:sz w:val="18"/>
          </w:rPr>
          <w:t>14,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0" w:history="1">
        <w:r>
          <w:rPr>
            <w:color w:val="838385"/>
            <w:w w:val="90"/>
            <w:sz w:val="18"/>
          </w:rPr>
          <w:t>44,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25" w:history="1">
        <w:r>
          <w:rPr>
            <w:color w:val="838385"/>
            <w:w w:val="90"/>
            <w:sz w:val="18"/>
          </w:rPr>
          <w:t>54,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61</w:t>
        </w:r>
      </w:hyperlink>
    </w:p>
    <w:p w14:paraId="58817FE2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Procedures</w:t>
      </w:r>
      <w:r>
        <w:rPr>
          <w:color w:val="3C3C3B"/>
          <w:spacing w:val="17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2" w:history="1">
        <w:r>
          <w:rPr>
            <w:color w:val="838385"/>
            <w:w w:val="90"/>
            <w:sz w:val="18"/>
          </w:rPr>
          <w:t>29,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5" w:history="1">
        <w:r>
          <w:rPr>
            <w:color w:val="838385"/>
            <w:w w:val="90"/>
            <w:sz w:val="18"/>
          </w:rPr>
          <w:t>34,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1" w:history="1">
        <w:r>
          <w:rPr>
            <w:color w:val="838385"/>
            <w:w w:val="90"/>
            <w:sz w:val="18"/>
          </w:rPr>
          <w:t>46,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2" w:history="1">
        <w:r>
          <w:rPr>
            <w:color w:val="838385"/>
            <w:w w:val="90"/>
            <w:sz w:val="18"/>
          </w:rPr>
          <w:t>49,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26" w:history="1">
        <w:r>
          <w:rPr>
            <w:color w:val="838385"/>
            <w:w w:val="90"/>
            <w:sz w:val="18"/>
          </w:rPr>
          <w:t>56,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60</w:t>
        </w:r>
      </w:hyperlink>
    </w:p>
    <w:p w14:paraId="58817FE3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Proper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officer</w:t>
      </w:r>
      <w:r>
        <w:rPr>
          <w:color w:val="3C3C3B"/>
          <w:spacing w:val="29"/>
          <w:sz w:val="18"/>
        </w:rPr>
        <w:t xml:space="preserve"> </w:t>
      </w:r>
      <w:hyperlink w:anchor="_bookmark3" w:history="1">
        <w:r>
          <w:rPr>
            <w:color w:val="838385"/>
            <w:w w:val="90"/>
            <w:sz w:val="18"/>
          </w:rPr>
          <w:t>11,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7" w:history="1">
        <w:r>
          <w:rPr>
            <w:color w:val="838385"/>
            <w:spacing w:val="-5"/>
            <w:w w:val="90"/>
            <w:sz w:val="18"/>
          </w:rPr>
          <w:t>18</w:t>
        </w:r>
      </w:hyperlink>
    </w:p>
    <w:p w14:paraId="58817FE4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spacing w:val="-6"/>
          <w:sz w:val="18"/>
        </w:rPr>
        <w:t>Publications</w:t>
      </w:r>
      <w:r>
        <w:rPr>
          <w:color w:val="3C3C3B"/>
          <w:spacing w:val="29"/>
          <w:sz w:val="18"/>
        </w:rPr>
        <w:t xml:space="preserve"> </w:t>
      </w:r>
      <w:hyperlink w:anchor="_bookmark27" w:history="1">
        <w:r>
          <w:rPr>
            <w:color w:val="838385"/>
            <w:spacing w:val="-6"/>
            <w:sz w:val="18"/>
          </w:rPr>
          <w:t>58,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28" w:history="1">
        <w:r>
          <w:rPr>
            <w:color w:val="838385"/>
            <w:spacing w:val="-6"/>
            <w:sz w:val="18"/>
          </w:rPr>
          <w:t>60</w:t>
        </w:r>
      </w:hyperlink>
    </w:p>
    <w:p w14:paraId="58817FE5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spacing w:val="-2"/>
          <w:sz w:val="18"/>
        </w:rPr>
        <w:t>Public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buildings</w:t>
      </w:r>
      <w:r>
        <w:rPr>
          <w:color w:val="3C3C3B"/>
          <w:spacing w:val="8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sz w:val="18"/>
          </w:rPr>
          <w:t>68</w:t>
        </w:r>
      </w:hyperlink>
    </w:p>
    <w:p w14:paraId="58817FE6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Public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money</w:t>
      </w:r>
      <w:r>
        <w:rPr>
          <w:color w:val="3C3C3B"/>
          <w:spacing w:val="29"/>
          <w:sz w:val="18"/>
        </w:rPr>
        <w:t xml:space="preserve"> </w:t>
      </w:r>
      <w:hyperlink w:anchor="_bookmark2" w:history="1">
        <w:r>
          <w:rPr>
            <w:color w:val="838385"/>
            <w:w w:val="90"/>
            <w:sz w:val="18"/>
          </w:rPr>
          <w:t>8,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16,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9" w:history="1">
        <w:r>
          <w:rPr>
            <w:color w:val="838385"/>
            <w:w w:val="90"/>
            <w:sz w:val="18"/>
          </w:rPr>
          <w:t>23,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24,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1" w:history="1">
        <w:r>
          <w:rPr>
            <w:color w:val="838385"/>
            <w:w w:val="90"/>
            <w:sz w:val="18"/>
          </w:rPr>
          <w:t>27,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2" w:history="1">
        <w:r>
          <w:rPr>
            <w:color w:val="838385"/>
            <w:w w:val="90"/>
            <w:sz w:val="18"/>
          </w:rPr>
          <w:t>28,</w:t>
        </w:r>
      </w:hyperlink>
      <w:r>
        <w:rPr>
          <w:color w:val="838385"/>
          <w:spacing w:val="-11"/>
          <w:w w:val="90"/>
          <w:sz w:val="18"/>
        </w:rPr>
        <w:t xml:space="preserve"> </w:t>
      </w:r>
      <w:hyperlink w:anchor="_bookmark12" w:history="1">
        <w:r>
          <w:rPr>
            <w:color w:val="838385"/>
            <w:w w:val="90"/>
            <w:sz w:val="18"/>
          </w:rPr>
          <w:t>29,</w:t>
        </w:r>
      </w:hyperlink>
      <w:r>
        <w:rPr>
          <w:color w:val="838385"/>
          <w:spacing w:val="-12"/>
          <w:w w:val="90"/>
          <w:sz w:val="18"/>
        </w:rPr>
        <w:t xml:space="preserve"> </w:t>
      </w:r>
      <w:hyperlink w:anchor="_bookmark13" w:history="1">
        <w:r>
          <w:rPr>
            <w:color w:val="838385"/>
            <w:spacing w:val="-5"/>
            <w:w w:val="90"/>
            <w:sz w:val="18"/>
          </w:rPr>
          <w:t>31</w:t>
        </w:r>
      </w:hyperlink>
    </w:p>
    <w:p w14:paraId="58817FE7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spacing w:val="-4"/>
          <w:sz w:val="18"/>
        </w:rPr>
        <w:t>Public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notices</w:t>
      </w:r>
      <w:r>
        <w:rPr>
          <w:color w:val="3C3C3B"/>
          <w:spacing w:val="10"/>
          <w:sz w:val="18"/>
        </w:rPr>
        <w:t xml:space="preserve"> </w:t>
      </w:r>
      <w:hyperlink w:anchor="_bookmark17" w:history="1">
        <w:r>
          <w:rPr>
            <w:color w:val="838385"/>
            <w:spacing w:val="-5"/>
            <w:sz w:val="18"/>
          </w:rPr>
          <w:t>38</w:t>
        </w:r>
      </w:hyperlink>
    </w:p>
    <w:p w14:paraId="58817FE8" w14:textId="77777777" w:rsidR="002D61F8" w:rsidRDefault="002B5E11">
      <w:pPr>
        <w:spacing w:before="151"/>
        <w:ind w:left="199"/>
        <w:rPr>
          <w:sz w:val="18"/>
        </w:rPr>
      </w:pPr>
      <w:r>
        <w:rPr>
          <w:color w:val="3C3C3B"/>
          <w:w w:val="90"/>
          <w:sz w:val="18"/>
        </w:rPr>
        <w:t>Public</w:t>
      </w:r>
      <w:r>
        <w:rPr>
          <w:color w:val="3C3C3B"/>
          <w:spacing w:val="-1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participation</w:t>
      </w:r>
      <w:r>
        <w:rPr>
          <w:color w:val="3C3C3B"/>
          <w:spacing w:val="61"/>
          <w:sz w:val="18"/>
        </w:rPr>
        <w:t xml:space="preserve"> </w:t>
      </w:r>
      <w:hyperlink w:anchor="_bookmark15" w:history="1">
        <w:r>
          <w:rPr>
            <w:color w:val="838385"/>
            <w:spacing w:val="-5"/>
            <w:w w:val="90"/>
            <w:sz w:val="18"/>
          </w:rPr>
          <w:t>34</w:t>
        </w:r>
      </w:hyperlink>
    </w:p>
    <w:p w14:paraId="58817FE9" w14:textId="77777777" w:rsidR="002D61F8" w:rsidRDefault="002B5E11">
      <w:r>
        <w:br w:type="column"/>
      </w:r>
    </w:p>
    <w:p w14:paraId="58817FEA" w14:textId="77777777" w:rsidR="002D61F8" w:rsidRDefault="002D61F8">
      <w:pPr>
        <w:pStyle w:val="BodyText"/>
        <w:rPr>
          <w:sz w:val="22"/>
        </w:rPr>
      </w:pPr>
    </w:p>
    <w:p w14:paraId="58817FEB" w14:textId="77777777" w:rsidR="002D61F8" w:rsidRDefault="002D61F8">
      <w:pPr>
        <w:pStyle w:val="BodyText"/>
        <w:spacing w:before="9"/>
        <w:rPr>
          <w:sz w:val="28"/>
        </w:rPr>
      </w:pPr>
    </w:p>
    <w:p w14:paraId="58817FEC" w14:textId="77777777" w:rsidR="002D61F8" w:rsidRDefault="002B5E11">
      <w:pPr>
        <w:ind w:left="720"/>
        <w:rPr>
          <w:sz w:val="18"/>
        </w:rPr>
      </w:pPr>
      <w:r>
        <w:rPr>
          <w:color w:val="45BCC9"/>
          <w:w w:val="101"/>
          <w:sz w:val="18"/>
        </w:rPr>
        <w:t>Q</w:t>
      </w:r>
    </w:p>
    <w:p w14:paraId="58817FED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8"/>
          <w:sz w:val="18"/>
        </w:rPr>
        <w:t>Queen’s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8"/>
          <w:sz w:val="18"/>
        </w:rPr>
        <w:t>Park</w:t>
      </w:r>
      <w:r>
        <w:rPr>
          <w:color w:val="3C3C3B"/>
          <w:spacing w:val="21"/>
          <w:sz w:val="18"/>
        </w:rPr>
        <w:t xml:space="preserve"> </w:t>
      </w:r>
      <w:hyperlink w:anchor="_bookmark3" w:history="1">
        <w:r>
          <w:rPr>
            <w:color w:val="838385"/>
            <w:spacing w:val="-8"/>
            <w:sz w:val="18"/>
          </w:rPr>
          <w:t>10</w:t>
        </w:r>
      </w:hyperlink>
    </w:p>
    <w:p w14:paraId="58817FEE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Questionnaires</w:t>
      </w:r>
      <w:r>
        <w:rPr>
          <w:color w:val="3C3C3B"/>
          <w:spacing w:val="25"/>
          <w:sz w:val="18"/>
        </w:rPr>
        <w:t xml:space="preserve"> </w:t>
      </w:r>
      <w:hyperlink w:anchor="_bookmark4" w:history="1">
        <w:r>
          <w:rPr>
            <w:color w:val="838385"/>
            <w:spacing w:val="-5"/>
            <w:sz w:val="18"/>
          </w:rPr>
          <w:t>13</w:t>
        </w:r>
      </w:hyperlink>
    </w:p>
    <w:p w14:paraId="58817FEF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z w:val="18"/>
        </w:rPr>
        <w:t>Quorum</w:t>
      </w:r>
      <w:r>
        <w:rPr>
          <w:color w:val="3C3C3B"/>
          <w:spacing w:val="25"/>
          <w:sz w:val="18"/>
        </w:rPr>
        <w:t xml:space="preserve"> </w:t>
      </w:r>
      <w:hyperlink w:anchor="_bookmark15" w:history="1">
        <w:r>
          <w:rPr>
            <w:color w:val="838385"/>
            <w:spacing w:val="-5"/>
            <w:sz w:val="18"/>
          </w:rPr>
          <w:t>34</w:t>
        </w:r>
      </w:hyperlink>
    </w:p>
    <w:p w14:paraId="58817FF0" w14:textId="77777777" w:rsidR="002D61F8" w:rsidRDefault="002D61F8">
      <w:pPr>
        <w:pStyle w:val="BodyText"/>
        <w:spacing w:before="4"/>
        <w:rPr>
          <w:sz w:val="23"/>
        </w:rPr>
      </w:pPr>
    </w:p>
    <w:p w14:paraId="58817FF1" w14:textId="77777777" w:rsidR="002D61F8" w:rsidRDefault="002B5E11">
      <w:pPr>
        <w:ind w:left="720"/>
        <w:rPr>
          <w:sz w:val="18"/>
        </w:rPr>
      </w:pPr>
      <w:r>
        <w:rPr>
          <w:color w:val="45BCC9"/>
          <w:w w:val="92"/>
          <w:sz w:val="18"/>
        </w:rPr>
        <w:t>R</w:t>
      </w:r>
    </w:p>
    <w:p w14:paraId="58817FF2" w14:textId="77777777" w:rsidR="002D61F8" w:rsidRDefault="002B5E11">
      <w:pPr>
        <w:spacing w:before="151" w:line="412" w:lineRule="auto"/>
        <w:ind w:left="720" w:right="1305"/>
        <w:rPr>
          <w:sz w:val="18"/>
        </w:rPr>
      </w:pPr>
      <w:r>
        <w:rPr>
          <w:color w:val="3C3C3B"/>
          <w:sz w:val="18"/>
        </w:rPr>
        <w:t>Recreation</w:t>
      </w:r>
      <w:r>
        <w:rPr>
          <w:color w:val="3C3C3B"/>
          <w:spacing w:val="40"/>
          <w:sz w:val="18"/>
        </w:rPr>
        <w:t xml:space="preserve"> </w:t>
      </w:r>
      <w:hyperlink w:anchor="_bookmark30" w:history="1">
        <w:r>
          <w:rPr>
            <w:color w:val="838385"/>
            <w:sz w:val="18"/>
          </w:rPr>
          <w:t>64,</w:t>
        </w:r>
      </w:hyperlink>
      <w:r>
        <w:rPr>
          <w:color w:val="838385"/>
          <w:spacing w:val="-2"/>
          <w:sz w:val="18"/>
        </w:rPr>
        <w:t xml:space="preserve"> </w:t>
      </w:r>
      <w:hyperlink w:anchor="_bookmark31" w:history="1">
        <w:r>
          <w:rPr>
            <w:color w:val="838385"/>
            <w:sz w:val="18"/>
          </w:rPr>
          <w:t>67</w:t>
        </w:r>
      </w:hyperlink>
      <w:r>
        <w:rPr>
          <w:color w:val="838385"/>
          <w:sz w:val="18"/>
        </w:rPr>
        <w:t xml:space="preserve"> </w:t>
      </w:r>
      <w:r>
        <w:rPr>
          <w:color w:val="3C3C3B"/>
          <w:spacing w:val="-6"/>
          <w:sz w:val="18"/>
        </w:rPr>
        <w:t>Register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of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interests</w:t>
      </w:r>
      <w:r>
        <w:rPr>
          <w:color w:val="3C3C3B"/>
          <w:spacing w:val="3"/>
          <w:sz w:val="18"/>
        </w:rPr>
        <w:t xml:space="preserve"> </w:t>
      </w:r>
      <w:hyperlink w:anchor="_bookmark8" w:history="1">
        <w:r>
          <w:rPr>
            <w:color w:val="838385"/>
            <w:spacing w:val="-6"/>
            <w:sz w:val="18"/>
          </w:rPr>
          <w:t>21</w:t>
        </w:r>
      </w:hyperlink>
      <w:r>
        <w:rPr>
          <w:color w:val="838385"/>
          <w:spacing w:val="-6"/>
          <w:sz w:val="18"/>
        </w:rPr>
        <w:t xml:space="preserve"> </w:t>
      </w:r>
      <w:r>
        <w:rPr>
          <w:color w:val="3C3C3B"/>
          <w:sz w:val="18"/>
        </w:rPr>
        <w:t>Resolutions</w:t>
      </w:r>
      <w:r>
        <w:rPr>
          <w:color w:val="3C3C3B"/>
          <w:spacing w:val="40"/>
          <w:sz w:val="18"/>
        </w:rPr>
        <w:t xml:space="preserve"> </w:t>
      </w:r>
      <w:hyperlink w:anchor="_bookmark16" w:history="1">
        <w:r>
          <w:rPr>
            <w:color w:val="838385"/>
            <w:sz w:val="18"/>
          </w:rPr>
          <w:t>37</w:t>
        </w:r>
      </w:hyperlink>
    </w:p>
    <w:p w14:paraId="58817FF3" w14:textId="77777777" w:rsidR="002D61F8" w:rsidRDefault="002B5E11">
      <w:pPr>
        <w:spacing w:before="2" w:line="412" w:lineRule="auto"/>
        <w:ind w:left="720"/>
        <w:rPr>
          <w:sz w:val="18"/>
        </w:rPr>
      </w:pPr>
      <w:r>
        <w:rPr>
          <w:color w:val="3C3C3B"/>
          <w:w w:val="90"/>
          <w:sz w:val="18"/>
        </w:rPr>
        <w:t>Responsible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financial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officer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(RFO)</w:t>
      </w:r>
      <w:r>
        <w:rPr>
          <w:color w:val="3C3C3B"/>
          <w:spacing w:val="40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8"/>
          <w:w w:val="90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24</w:t>
        </w:r>
      </w:hyperlink>
      <w:r>
        <w:rPr>
          <w:color w:val="838385"/>
          <w:w w:val="90"/>
          <w:sz w:val="18"/>
        </w:rPr>
        <w:t xml:space="preserve"> </w:t>
      </w:r>
      <w:r>
        <w:rPr>
          <w:color w:val="3C3C3B"/>
          <w:sz w:val="18"/>
        </w:rPr>
        <w:t>Right</w:t>
      </w:r>
      <w:r>
        <w:rPr>
          <w:color w:val="3C3C3B"/>
          <w:spacing w:val="-7"/>
          <w:sz w:val="18"/>
        </w:rPr>
        <w:t xml:space="preserve"> </w:t>
      </w:r>
      <w:r>
        <w:rPr>
          <w:color w:val="3C3C3B"/>
          <w:sz w:val="18"/>
        </w:rPr>
        <w:t>to</w:t>
      </w:r>
      <w:r>
        <w:rPr>
          <w:color w:val="3C3C3B"/>
          <w:spacing w:val="-7"/>
          <w:sz w:val="18"/>
        </w:rPr>
        <w:t xml:space="preserve"> </w:t>
      </w:r>
      <w:r>
        <w:rPr>
          <w:color w:val="3C3C3B"/>
          <w:sz w:val="18"/>
        </w:rPr>
        <w:t>reclaim</w:t>
      </w:r>
      <w:r>
        <w:rPr>
          <w:color w:val="3C3C3B"/>
          <w:spacing w:val="-7"/>
          <w:sz w:val="18"/>
        </w:rPr>
        <w:t xml:space="preserve"> </w:t>
      </w:r>
      <w:r>
        <w:rPr>
          <w:color w:val="3C3C3B"/>
          <w:sz w:val="18"/>
        </w:rPr>
        <w:t>land</w:t>
      </w:r>
      <w:r>
        <w:rPr>
          <w:color w:val="3C3C3B"/>
          <w:spacing w:val="40"/>
          <w:sz w:val="18"/>
        </w:rPr>
        <w:t xml:space="preserve"> </w:t>
      </w:r>
      <w:hyperlink w:anchor="_bookmark20" w:history="1">
        <w:r>
          <w:rPr>
            <w:color w:val="838385"/>
            <w:sz w:val="18"/>
          </w:rPr>
          <w:t>44</w:t>
        </w:r>
      </w:hyperlink>
    </w:p>
    <w:p w14:paraId="58817FF4" w14:textId="77777777" w:rsidR="002D61F8" w:rsidRDefault="002B5E11">
      <w:pPr>
        <w:spacing w:before="1"/>
        <w:ind w:left="720"/>
        <w:rPr>
          <w:sz w:val="18"/>
        </w:rPr>
      </w:pPr>
      <w:r>
        <w:rPr>
          <w:color w:val="3C3C3B"/>
          <w:spacing w:val="-2"/>
          <w:sz w:val="18"/>
        </w:rPr>
        <w:t>Risk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management</w:t>
      </w:r>
      <w:r>
        <w:rPr>
          <w:color w:val="3C3C3B"/>
          <w:spacing w:val="5"/>
          <w:sz w:val="18"/>
        </w:rPr>
        <w:t xml:space="preserve"> </w:t>
      </w:r>
      <w:hyperlink w:anchor="_bookmark25" w:history="1">
        <w:r>
          <w:rPr>
            <w:color w:val="838385"/>
            <w:spacing w:val="-5"/>
            <w:sz w:val="18"/>
          </w:rPr>
          <w:t>54</w:t>
        </w:r>
      </w:hyperlink>
    </w:p>
    <w:p w14:paraId="58817FF5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Rural</w:t>
      </w:r>
      <w:r>
        <w:rPr>
          <w:color w:val="3C3C3B"/>
          <w:spacing w:val="-19"/>
          <w:sz w:val="18"/>
        </w:rPr>
        <w:t xml:space="preserve"> </w:t>
      </w:r>
      <w:r>
        <w:rPr>
          <w:color w:val="3C3C3B"/>
          <w:spacing w:val="-4"/>
          <w:sz w:val="18"/>
        </w:rPr>
        <w:t>community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councils</w:t>
      </w:r>
      <w:r>
        <w:rPr>
          <w:color w:val="3C3C3B"/>
          <w:spacing w:val="9"/>
          <w:sz w:val="18"/>
        </w:rPr>
        <w:t xml:space="preserve"> </w:t>
      </w:r>
      <w:hyperlink w:anchor="_bookmark27" w:history="1">
        <w:r>
          <w:rPr>
            <w:color w:val="838385"/>
            <w:spacing w:val="-5"/>
            <w:sz w:val="18"/>
          </w:rPr>
          <w:t>59</w:t>
        </w:r>
      </w:hyperlink>
    </w:p>
    <w:p w14:paraId="58817FF6" w14:textId="77777777" w:rsidR="002D61F8" w:rsidRDefault="002D61F8">
      <w:pPr>
        <w:pStyle w:val="BodyText"/>
        <w:spacing w:before="3"/>
        <w:rPr>
          <w:sz w:val="23"/>
        </w:rPr>
      </w:pPr>
    </w:p>
    <w:p w14:paraId="58817FF7" w14:textId="77777777" w:rsidR="002D61F8" w:rsidRDefault="002B5E11">
      <w:pPr>
        <w:spacing w:before="1"/>
        <w:ind w:left="720"/>
        <w:rPr>
          <w:sz w:val="18"/>
        </w:rPr>
      </w:pPr>
      <w:r>
        <w:rPr>
          <w:color w:val="45BCC9"/>
          <w:w w:val="102"/>
          <w:sz w:val="18"/>
        </w:rPr>
        <w:t>S</w:t>
      </w:r>
    </w:p>
    <w:p w14:paraId="58817FF8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Sensitive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interest</w:t>
      </w:r>
      <w:r>
        <w:rPr>
          <w:color w:val="3C3C3B"/>
          <w:spacing w:val="46"/>
          <w:sz w:val="18"/>
        </w:rPr>
        <w:t xml:space="preserve"> </w:t>
      </w:r>
      <w:hyperlink w:anchor="_bookmark8" w:history="1">
        <w:r>
          <w:rPr>
            <w:color w:val="838385"/>
            <w:spacing w:val="-5"/>
            <w:w w:val="90"/>
            <w:sz w:val="18"/>
          </w:rPr>
          <w:t>21</w:t>
        </w:r>
      </w:hyperlink>
    </w:p>
    <w:p w14:paraId="58817FF9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Service</w:t>
      </w:r>
      <w:r>
        <w:rPr>
          <w:color w:val="3C3C3B"/>
          <w:spacing w:val="-10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delivery</w:t>
      </w:r>
      <w:r>
        <w:rPr>
          <w:color w:val="3C3C3B"/>
          <w:spacing w:val="39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16,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40,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7" w:history="1">
        <w:r>
          <w:rPr>
            <w:color w:val="838385"/>
            <w:spacing w:val="-5"/>
            <w:w w:val="90"/>
            <w:sz w:val="18"/>
          </w:rPr>
          <w:t>59</w:t>
        </w:r>
      </w:hyperlink>
    </w:p>
    <w:p w14:paraId="58817FFA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85"/>
          <w:sz w:val="18"/>
        </w:rPr>
        <w:t>Services</w:t>
      </w:r>
      <w:r>
        <w:rPr>
          <w:color w:val="3C3C3B"/>
          <w:spacing w:val="63"/>
          <w:sz w:val="18"/>
        </w:rPr>
        <w:t xml:space="preserve"> </w:t>
      </w:r>
      <w:hyperlink w:anchor="_bookmark1" w:history="1">
        <w:r>
          <w:rPr>
            <w:color w:val="838385"/>
            <w:w w:val="85"/>
            <w:sz w:val="18"/>
          </w:rPr>
          <w:t>7,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2" w:history="1">
        <w:r>
          <w:rPr>
            <w:color w:val="838385"/>
            <w:w w:val="85"/>
            <w:sz w:val="18"/>
          </w:rPr>
          <w:t>9,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3" w:history="1">
        <w:r>
          <w:rPr>
            <w:color w:val="838385"/>
            <w:w w:val="85"/>
            <w:sz w:val="18"/>
          </w:rPr>
          <w:t>10,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5" w:history="1">
        <w:r>
          <w:rPr>
            <w:color w:val="838385"/>
            <w:w w:val="85"/>
            <w:sz w:val="18"/>
          </w:rPr>
          <w:t>14,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6" w:history="1">
        <w:r>
          <w:rPr>
            <w:color w:val="838385"/>
            <w:w w:val="85"/>
            <w:sz w:val="18"/>
          </w:rPr>
          <w:t>17,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18" w:history="1">
        <w:r>
          <w:rPr>
            <w:color w:val="838385"/>
            <w:w w:val="85"/>
            <w:sz w:val="18"/>
          </w:rPr>
          <w:t>40,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18" w:history="1">
        <w:r>
          <w:rPr>
            <w:color w:val="838385"/>
            <w:w w:val="85"/>
            <w:sz w:val="18"/>
          </w:rPr>
          <w:t>41,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20" w:history="1">
        <w:r>
          <w:rPr>
            <w:color w:val="838385"/>
            <w:w w:val="85"/>
            <w:sz w:val="18"/>
          </w:rPr>
          <w:t>45,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23" w:history="1">
        <w:r>
          <w:rPr>
            <w:color w:val="838385"/>
            <w:w w:val="85"/>
            <w:sz w:val="18"/>
          </w:rPr>
          <w:t>51,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26" w:history="1">
        <w:r>
          <w:rPr>
            <w:color w:val="838385"/>
            <w:w w:val="85"/>
            <w:sz w:val="18"/>
          </w:rPr>
          <w:t>56,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27" w:history="1">
        <w:r>
          <w:rPr>
            <w:color w:val="838385"/>
            <w:w w:val="85"/>
            <w:sz w:val="18"/>
          </w:rPr>
          <w:t>58,</w:t>
        </w:r>
        <w:r>
          <w:rPr>
            <w:color w:val="838385"/>
            <w:spacing w:val="-26"/>
            <w:w w:val="85"/>
            <w:sz w:val="18"/>
          </w:rPr>
          <w:t xml:space="preserve"> </w:t>
        </w:r>
      </w:hyperlink>
      <w:hyperlink w:anchor="_bookmark31" w:history="1">
        <w:r>
          <w:rPr>
            <w:color w:val="838385"/>
            <w:spacing w:val="-5"/>
            <w:w w:val="85"/>
            <w:sz w:val="18"/>
          </w:rPr>
          <w:t>66,</w:t>
        </w:r>
      </w:hyperlink>
    </w:p>
    <w:p w14:paraId="58817FFB" w14:textId="77777777" w:rsidR="002D61F8" w:rsidRDefault="002B5E11">
      <w:pPr>
        <w:spacing w:before="30"/>
        <w:ind w:left="840"/>
        <w:rPr>
          <w:sz w:val="18"/>
        </w:rPr>
      </w:pPr>
      <w:hyperlink w:anchor="_bookmark32" w:history="1">
        <w:r>
          <w:rPr>
            <w:color w:val="838385"/>
            <w:spacing w:val="-5"/>
            <w:sz w:val="18"/>
          </w:rPr>
          <w:t>68</w:t>
        </w:r>
      </w:hyperlink>
    </w:p>
    <w:p w14:paraId="58817FFC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Society</w:t>
      </w:r>
      <w:r>
        <w:rPr>
          <w:color w:val="3C3C3B"/>
          <w:spacing w:val="-8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of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Local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Council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Clerks</w:t>
      </w:r>
      <w:r>
        <w:rPr>
          <w:color w:val="3C3C3B"/>
          <w:spacing w:val="45"/>
          <w:sz w:val="18"/>
        </w:rPr>
        <w:t xml:space="preserve"> </w:t>
      </w:r>
      <w:hyperlink w:anchor="_bookmark6" w:history="1">
        <w:r>
          <w:rPr>
            <w:color w:val="838385"/>
            <w:w w:val="90"/>
            <w:sz w:val="18"/>
          </w:rPr>
          <w:t>17,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7" w:history="1">
        <w:r>
          <w:rPr>
            <w:color w:val="838385"/>
            <w:w w:val="90"/>
            <w:sz w:val="18"/>
          </w:rPr>
          <w:t>58,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7" w:history="1">
        <w:r>
          <w:rPr>
            <w:color w:val="838385"/>
            <w:w w:val="90"/>
            <w:sz w:val="18"/>
          </w:rPr>
          <w:t>59,</w:t>
        </w:r>
      </w:hyperlink>
      <w:r>
        <w:rPr>
          <w:color w:val="838385"/>
          <w:spacing w:val="-7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60,</w:t>
        </w:r>
      </w:hyperlink>
    </w:p>
    <w:p w14:paraId="58817FFD" w14:textId="77777777" w:rsidR="002D61F8" w:rsidRDefault="002B5E11">
      <w:pPr>
        <w:spacing w:before="31"/>
        <w:ind w:left="840"/>
        <w:rPr>
          <w:sz w:val="18"/>
        </w:rPr>
      </w:pPr>
      <w:hyperlink w:anchor="_bookmark34" w:history="1">
        <w:r>
          <w:rPr>
            <w:color w:val="838385"/>
            <w:spacing w:val="-5"/>
            <w:sz w:val="18"/>
          </w:rPr>
          <w:t>74</w:t>
        </w:r>
      </w:hyperlink>
    </w:p>
    <w:p w14:paraId="58817FFE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Standing</w:t>
      </w:r>
      <w:r>
        <w:rPr>
          <w:color w:val="3C3C3B"/>
          <w:spacing w:val="-9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orders</w:t>
      </w:r>
      <w:r>
        <w:rPr>
          <w:color w:val="3C3C3B"/>
          <w:spacing w:val="41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18,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9" w:history="1">
        <w:r>
          <w:rPr>
            <w:color w:val="838385"/>
            <w:w w:val="90"/>
            <w:sz w:val="18"/>
          </w:rPr>
          <w:t>22,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0" w:history="1">
        <w:r>
          <w:rPr>
            <w:color w:val="838385"/>
            <w:w w:val="90"/>
            <w:sz w:val="18"/>
          </w:rPr>
          <w:t>24,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5" w:history="1">
        <w:r>
          <w:rPr>
            <w:color w:val="838385"/>
            <w:w w:val="90"/>
            <w:sz w:val="18"/>
          </w:rPr>
          <w:t>34,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17" w:history="1">
        <w:r>
          <w:rPr>
            <w:color w:val="838385"/>
            <w:w w:val="90"/>
            <w:sz w:val="18"/>
          </w:rPr>
          <w:t>38,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5" w:history="1">
        <w:r>
          <w:rPr>
            <w:color w:val="838385"/>
            <w:w w:val="90"/>
            <w:sz w:val="18"/>
          </w:rPr>
          <w:t>55,</w:t>
        </w:r>
      </w:hyperlink>
      <w:r>
        <w:rPr>
          <w:color w:val="838385"/>
          <w:spacing w:val="-9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5"/>
            <w:w w:val="90"/>
            <w:sz w:val="18"/>
          </w:rPr>
          <w:t>60</w:t>
        </w:r>
      </w:hyperlink>
    </w:p>
    <w:p w14:paraId="58817FFF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5"/>
          <w:sz w:val="18"/>
        </w:rPr>
        <w:t>Statute</w:t>
      </w:r>
      <w:r>
        <w:rPr>
          <w:color w:val="3C3C3B"/>
          <w:spacing w:val="14"/>
          <w:sz w:val="18"/>
        </w:rPr>
        <w:t xml:space="preserve"> </w:t>
      </w:r>
      <w:hyperlink w:anchor="_bookmark7" w:history="1">
        <w:r>
          <w:rPr>
            <w:color w:val="838385"/>
            <w:spacing w:val="-5"/>
            <w:sz w:val="18"/>
          </w:rPr>
          <w:t>18</w:t>
        </w:r>
      </w:hyperlink>
    </w:p>
    <w:p w14:paraId="58818000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w w:val="90"/>
          <w:sz w:val="18"/>
        </w:rPr>
        <w:t>Strategic</w:t>
      </w:r>
      <w:r>
        <w:rPr>
          <w:color w:val="3C3C3B"/>
          <w:spacing w:val="-7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plans</w:t>
      </w:r>
      <w:r>
        <w:rPr>
          <w:color w:val="3C3C3B"/>
          <w:spacing w:val="48"/>
          <w:sz w:val="18"/>
        </w:rPr>
        <w:t xml:space="preserve"> </w:t>
      </w:r>
      <w:hyperlink w:anchor="_bookmark18" w:history="1">
        <w:r>
          <w:rPr>
            <w:color w:val="838385"/>
            <w:w w:val="90"/>
            <w:sz w:val="18"/>
          </w:rPr>
          <w:t>40,</w:t>
        </w:r>
      </w:hyperlink>
      <w:r>
        <w:rPr>
          <w:color w:val="838385"/>
          <w:spacing w:val="-6"/>
          <w:w w:val="90"/>
          <w:sz w:val="18"/>
        </w:rPr>
        <w:t xml:space="preserve"> </w:t>
      </w:r>
      <w:hyperlink w:anchor="_bookmark29" w:history="1">
        <w:r>
          <w:rPr>
            <w:color w:val="838385"/>
            <w:spacing w:val="-5"/>
            <w:w w:val="90"/>
            <w:sz w:val="18"/>
          </w:rPr>
          <w:t>63</w:t>
        </w:r>
      </w:hyperlink>
    </w:p>
    <w:p w14:paraId="58818001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4"/>
          <w:sz w:val="18"/>
        </w:rPr>
        <w:t>Sub-committees</w:t>
      </w:r>
      <w:r>
        <w:rPr>
          <w:color w:val="3C3C3B"/>
          <w:spacing w:val="26"/>
          <w:sz w:val="18"/>
        </w:rPr>
        <w:t xml:space="preserve"> </w:t>
      </w:r>
      <w:hyperlink w:anchor="_bookmark14" w:history="1">
        <w:r>
          <w:rPr>
            <w:color w:val="838385"/>
            <w:spacing w:val="-5"/>
            <w:sz w:val="18"/>
          </w:rPr>
          <w:t>32</w:t>
        </w:r>
      </w:hyperlink>
    </w:p>
    <w:p w14:paraId="58818002" w14:textId="77777777" w:rsidR="002D61F8" w:rsidRDefault="002B5E11">
      <w:pPr>
        <w:spacing w:before="151"/>
        <w:ind w:left="720"/>
        <w:rPr>
          <w:sz w:val="18"/>
        </w:rPr>
      </w:pPr>
      <w:r>
        <w:rPr>
          <w:color w:val="3C3C3B"/>
          <w:spacing w:val="-2"/>
          <w:sz w:val="18"/>
        </w:rPr>
        <w:t>Summons</w:t>
      </w:r>
      <w:r>
        <w:rPr>
          <w:color w:val="3C3C3B"/>
          <w:spacing w:val="21"/>
          <w:sz w:val="18"/>
        </w:rPr>
        <w:t xml:space="preserve"> </w:t>
      </w:r>
      <w:hyperlink w:anchor="_bookmark7" w:history="1">
        <w:r>
          <w:rPr>
            <w:color w:val="838385"/>
            <w:spacing w:val="-2"/>
            <w:sz w:val="18"/>
          </w:rPr>
          <w:t>19,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16" w:history="1">
        <w:r>
          <w:rPr>
            <w:color w:val="838385"/>
            <w:spacing w:val="-5"/>
            <w:sz w:val="18"/>
          </w:rPr>
          <w:t>36</w:t>
        </w:r>
      </w:hyperlink>
    </w:p>
    <w:p w14:paraId="58818003" w14:textId="77777777" w:rsidR="002D61F8" w:rsidRDefault="002B5E11">
      <w:pPr>
        <w:spacing w:before="151" w:line="412" w:lineRule="auto"/>
        <w:ind w:left="720"/>
        <w:rPr>
          <w:sz w:val="18"/>
        </w:rPr>
      </w:pPr>
      <w:r>
        <w:rPr>
          <w:color w:val="3C3C3B"/>
          <w:spacing w:val="-4"/>
          <w:sz w:val="18"/>
        </w:rPr>
        <w:t>Supplementary</w:t>
      </w:r>
      <w:r>
        <w:rPr>
          <w:color w:val="3C3C3B"/>
          <w:spacing w:val="-33"/>
          <w:sz w:val="18"/>
        </w:rPr>
        <w:t xml:space="preserve"> </w:t>
      </w:r>
      <w:r>
        <w:rPr>
          <w:color w:val="3C3C3B"/>
          <w:spacing w:val="-4"/>
          <w:sz w:val="18"/>
        </w:rPr>
        <w:t>planning</w:t>
      </w:r>
      <w:r>
        <w:rPr>
          <w:color w:val="3C3C3B"/>
          <w:spacing w:val="-33"/>
          <w:sz w:val="18"/>
        </w:rPr>
        <w:t xml:space="preserve"> </w:t>
      </w:r>
      <w:r>
        <w:rPr>
          <w:color w:val="3C3C3B"/>
          <w:spacing w:val="-4"/>
          <w:sz w:val="18"/>
        </w:rPr>
        <w:t>document</w:t>
      </w:r>
      <w:r>
        <w:rPr>
          <w:color w:val="3C3C3B"/>
          <w:spacing w:val="-33"/>
          <w:sz w:val="18"/>
        </w:rPr>
        <w:t xml:space="preserve"> </w:t>
      </w:r>
      <w:r>
        <w:rPr>
          <w:color w:val="3C3C3B"/>
          <w:spacing w:val="-4"/>
          <w:sz w:val="18"/>
        </w:rPr>
        <w:t>(SPD)</w:t>
      </w:r>
      <w:r>
        <w:rPr>
          <w:color w:val="3C3C3B"/>
          <w:spacing w:val="30"/>
          <w:sz w:val="18"/>
        </w:rPr>
        <w:t xml:space="preserve"> </w:t>
      </w:r>
      <w:hyperlink w:anchor="_bookmark21" w:history="1">
        <w:r>
          <w:rPr>
            <w:color w:val="838385"/>
            <w:spacing w:val="-4"/>
            <w:sz w:val="18"/>
          </w:rPr>
          <w:t>47</w:t>
        </w:r>
      </w:hyperlink>
      <w:r>
        <w:rPr>
          <w:color w:val="838385"/>
          <w:spacing w:val="-4"/>
          <w:sz w:val="18"/>
        </w:rPr>
        <w:t xml:space="preserve"> </w:t>
      </w:r>
      <w:r>
        <w:rPr>
          <w:color w:val="3C3C3B"/>
          <w:sz w:val="18"/>
        </w:rPr>
        <w:t>Surveys</w:t>
      </w:r>
      <w:r>
        <w:rPr>
          <w:color w:val="3C3C3B"/>
          <w:spacing w:val="40"/>
          <w:sz w:val="18"/>
        </w:rPr>
        <w:t xml:space="preserve"> </w:t>
      </w:r>
      <w:hyperlink w:anchor="_bookmark23" w:history="1">
        <w:r>
          <w:rPr>
            <w:color w:val="838385"/>
            <w:sz w:val="18"/>
          </w:rPr>
          <w:t>51</w:t>
        </w:r>
      </w:hyperlink>
    </w:p>
    <w:p w14:paraId="58818004" w14:textId="77777777" w:rsidR="002D61F8" w:rsidRDefault="002B5E11">
      <w:r>
        <w:br w:type="column"/>
      </w:r>
    </w:p>
    <w:p w14:paraId="58818005" w14:textId="77777777" w:rsidR="002D61F8" w:rsidRDefault="002D61F8">
      <w:pPr>
        <w:pStyle w:val="BodyText"/>
        <w:rPr>
          <w:sz w:val="22"/>
        </w:rPr>
      </w:pPr>
    </w:p>
    <w:p w14:paraId="58818006" w14:textId="77777777" w:rsidR="002D61F8" w:rsidRDefault="002D61F8">
      <w:pPr>
        <w:pStyle w:val="BodyText"/>
        <w:spacing w:before="9"/>
        <w:rPr>
          <w:sz w:val="28"/>
        </w:rPr>
      </w:pPr>
    </w:p>
    <w:p w14:paraId="58818007" w14:textId="77777777" w:rsidR="002D61F8" w:rsidRDefault="002B5E11">
      <w:pPr>
        <w:ind w:left="200"/>
        <w:rPr>
          <w:sz w:val="18"/>
        </w:rPr>
      </w:pPr>
      <w:r>
        <w:rPr>
          <w:color w:val="45BCC9"/>
          <w:w w:val="85"/>
          <w:sz w:val="18"/>
        </w:rPr>
        <w:t>T</w:t>
      </w:r>
    </w:p>
    <w:p w14:paraId="58818008" w14:textId="77777777" w:rsidR="002D61F8" w:rsidRDefault="002B5E11">
      <w:pPr>
        <w:spacing w:before="151" w:line="412" w:lineRule="auto"/>
        <w:ind w:left="200" w:right="1425"/>
        <w:rPr>
          <w:sz w:val="18"/>
        </w:rPr>
      </w:pPr>
      <w:r>
        <w:rPr>
          <w:color w:val="3C3C3B"/>
          <w:spacing w:val="-6"/>
          <w:sz w:val="18"/>
        </w:rPr>
        <w:t>Three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clear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days</w:t>
      </w:r>
      <w:r>
        <w:rPr>
          <w:color w:val="3C3C3B"/>
          <w:spacing w:val="3"/>
          <w:sz w:val="18"/>
        </w:rPr>
        <w:t xml:space="preserve"> </w:t>
      </w:r>
      <w:hyperlink w:anchor="_bookmark16" w:history="1">
        <w:r>
          <w:rPr>
            <w:color w:val="838385"/>
            <w:spacing w:val="-6"/>
            <w:sz w:val="18"/>
          </w:rPr>
          <w:t>36</w:t>
        </w:r>
      </w:hyperlink>
      <w:r>
        <w:rPr>
          <w:color w:val="838385"/>
          <w:spacing w:val="-6"/>
          <w:sz w:val="18"/>
        </w:rPr>
        <w:t xml:space="preserve"> </w:t>
      </w:r>
      <w:r>
        <w:rPr>
          <w:color w:val="3C3C3B"/>
          <w:sz w:val="18"/>
        </w:rPr>
        <w:t>Tourism</w:t>
      </w:r>
      <w:r>
        <w:rPr>
          <w:color w:val="3C3C3B"/>
          <w:spacing w:val="40"/>
          <w:sz w:val="18"/>
        </w:rPr>
        <w:t xml:space="preserve"> </w:t>
      </w:r>
      <w:hyperlink w:anchor="_bookmark32" w:history="1">
        <w:r>
          <w:rPr>
            <w:color w:val="838385"/>
            <w:sz w:val="18"/>
          </w:rPr>
          <w:t>68</w:t>
        </w:r>
      </w:hyperlink>
    </w:p>
    <w:p w14:paraId="58818009" w14:textId="77777777" w:rsidR="002D61F8" w:rsidRDefault="002B5E11">
      <w:pPr>
        <w:spacing w:before="1"/>
        <w:ind w:left="200"/>
        <w:rPr>
          <w:sz w:val="18"/>
        </w:rPr>
      </w:pPr>
      <w:r>
        <w:rPr>
          <w:color w:val="3C3C3B"/>
          <w:spacing w:val="-2"/>
          <w:sz w:val="18"/>
        </w:rPr>
        <w:t>Town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2"/>
          <w:sz w:val="18"/>
        </w:rPr>
        <w:t>plan</w:t>
      </w:r>
      <w:r>
        <w:rPr>
          <w:color w:val="3C3C3B"/>
          <w:spacing w:val="4"/>
          <w:sz w:val="18"/>
        </w:rPr>
        <w:t xml:space="preserve"> </w:t>
      </w:r>
      <w:hyperlink w:anchor="_bookmark23" w:history="1">
        <w:r>
          <w:rPr>
            <w:color w:val="838385"/>
            <w:spacing w:val="-5"/>
            <w:sz w:val="18"/>
          </w:rPr>
          <w:t>51</w:t>
        </w:r>
      </w:hyperlink>
    </w:p>
    <w:p w14:paraId="5881800A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w w:val="90"/>
          <w:sz w:val="18"/>
        </w:rPr>
        <w:t>Traffic</w:t>
      </w:r>
      <w:r>
        <w:rPr>
          <w:color w:val="3C3C3B"/>
          <w:spacing w:val="-12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calming</w:t>
      </w:r>
      <w:r>
        <w:rPr>
          <w:color w:val="3C3C3B"/>
          <w:spacing w:val="35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w w:val="90"/>
            <w:sz w:val="18"/>
          </w:rPr>
          <w:t>68</w:t>
        </w:r>
      </w:hyperlink>
    </w:p>
    <w:p w14:paraId="5881800B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2"/>
          <w:w w:val="90"/>
          <w:sz w:val="18"/>
        </w:rPr>
        <w:t>Training</w:t>
      </w:r>
      <w:r>
        <w:rPr>
          <w:color w:val="3C3C3B"/>
          <w:spacing w:val="38"/>
          <w:sz w:val="18"/>
        </w:rPr>
        <w:t xml:space="preserve"> </w:t>
      </w:r>
      <w:hyperlink w:anchor="_bookmark0" w:history="1">
        <w:r>
          <w:rPr>
            <w:color w:val="838385"/>
            <w:spacing w:val="-2"/>
            <w:w w:val="90"/>
            <w:sz w:val="18"/>
          </w:rPr>
          <w:t>5,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7" w:history="1">
        <w:r>
          <w:rPr>
            <w:color w:val="838385"/>
            <w:spacing w:val="-2"/>
            <w:w w:val="90"/>
            <w:sz w:val="18"/>
          </w:rPr>
          <w:t>58,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7" w:history="1">
        <w:r>
          <w:rPr>
            <w:color w:val="838385"/>
            <w:spacing w:val="-2"/>
            <w:w w:val="90"/>
            <w:sz w:val="18"/>
          </w:rPr>
          <w:t>59,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8" w:history="1">
        <w:r>
          <w:rPr>
            <w:color w:val="838385"/>
            <w:spacing w:val="-2"/>
            <w:w w:val="90"/>
            <w:sz w:val="18"/>
          </w:rPr>
          <w:t>61,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9" w:history="1">
        <w:r>
          <w:rPr>
            <w:color w:val="838385"/>
            <w:spacing w:val="-2"/>
            <w:w w:val="90"/>
            <w:sz w:val="18"/>
          </w:rPr>
          <w:t>62,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9" w:history="1">
        <w:r>
          <w:rPr>
            <w:color w:val="838385"/>
            <w:spacing w:val="-5"/>
            <w:w w:val="90"/>
            <w:sz w:val="18"/>
          </w:rPr>
          <w:t>63</w:t>
        </w:r>
      </w:hyperlink>
    </w:p>
    <w:p w14:paraId="5881800C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6"/>
          <w:sz w:val="18"/>
        </w:rPr>
        <w:t>Transparency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code</w:t>
      </w:r>
      <w:r>
        <w:rPr>
          <w:color w:val="3C3C3B"/>
          <w:spacing w:val="30"/>
          <w:sz w:val="18"/>
        </w:rPr>
        <w:t xml:space="preserve"> </w:t>
      </w:r>
      <w:hyperlink w:anchor="_bookmark26" w:history="1">
        <w:r>
          <w:rPr>
            <w:color w:val="838385"/>
            <w:spacing w:val="-6"/>
            <w:sz w:val="18"/>
          </w:rPr>
          <w:t>57</w:t>
        </w:r>
      </w:hyperlink>
    </w:p>
    <w:p w14:paraId="5881800D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5"/>
          <w:sz w:val="18"/>
        </w:rPr>
        <w:t>Transport</w:t>
      </w:r>
      <w:r>
        <w:rPr>
          <w:color w:val="3C3C3B"/>
          <w:spacing w:val="19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sz w:val="18"/>
          </w:rPr>
          <w:t>69</w:t>
        </w:r>
      </w:hyperlink>
    </w:p>
    <w:p w14:paraId="5881800E" w14:textId="77777777" w:rsidR="002D61F8" w:rsidRDefault="002D61F8">
      <w:pPr>
        <w:pStyle w:val="BodyText"/>
        <w:spacing w:before="4"/>
        <w:rPr>
          <w:sz w:val="23"/>
        </w:rPr>
      </w:pPr>
    </w:p>
    <w:p w14:paraId="5881800F" w14:textId="77777777" w:rsidR="002D61F8" w:rsidRDefault="002B5E11">
      <w:pPr>
        <w:ind w:left="200"/>
        <w:rPr>
          <w:sz w:val="18"/>
        </w:rPr>
      </w:pPr>
      <w:r>
        <w:rPr>
          <w:color w:val="45BCC9"/>
          <w:w w:val="94"/>
          <w:sz w:val="18"/>
        </w:rPr>
        <w:t>V</w:t>
      </w:r>
    </w:p>
    <w:p w14:paraId="58818010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6"/>
          <w:sz w:val="18"/>
        </w:rPr>
        <w:t>Value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for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6"/>
          <w:sz w:val="18"/>
        </w:rPr>
        <w:t>money</w:t>
      </w:r>
      <w:r>
        <w:rPr>
          <w:color w:val="3C3C3B"/>
          <w:spacing w:val="19"/>
          <w:sz w:val="18"/>
        </w:rPr>
        <w:t xml:space="preserve"> </w:t>
      </w:r>
      <w:hyperlink w:anchor="_bookmark5" w:history="1">
        <w:r>
          <w:rPr>
            <w:color w:val="838385"/>
            <w:spacing w:val="-6"/>
            <w:sz w:val="18"/>
          </w:rPr>
          <w:t>14,</w:t>
        </w:r>
      </w:hyperlink>
      <w:r>
        <w:rPr>
          <w:color w:val="838385"/>
          <w:spacing w:val="-17"/>
          <w:sz w:val="18"/>
        </w:rPr>
        <w:t xml:space="preserve"> </w:t>
      </w:r>
      <w:hyperlink w:anchor="_bookmark12" w:history="1">
        <w:r>
          <w:rPr>
            <w:color w:val="838385"/>
            <w:spacing w:val="-6"/>
            <w:sz w:val="18"/>
          </w:rPr>
          <w:t>29</w:t>
        </w:r>
      </w:hyperlink>
    </w:p>
    <w:p w14:paraId="58818011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6"/>
          <w:sz w:val="18"/>
        </w:rPr>
        <w:t>Vice-chairman</w:t>
      </w:r>
      <w:r>
        <w:rPr>
          <w:color w:val="3C3C3B"/>
          <w:spacing w:val="28"/>
          <w:sz w:val="18"/>
        </w:rPr>
        <w:t xml:space="preserve"> </w:t>
      </w:r>
      <w:hyperlink w:anchor="_bookmark14" w:history="1">
        <w:r>
          <w:rPr>
            <w:color w:val="838385"/>
            <w:spacing w:val="-7"/>
            <w:sz w:val="18"/>
          </w:rPr>
          <w:t>33</w:t>
        </w:r>
      </w:hyperlink>
    </w:p>
    <w:p w14:paraId="58818012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w w:val="90"/>
          <w:sz w:val="18"/>
        </w:rPr>
        <w:t>Village</w:t>
      </w:r>
      <w:r>
        <w:rPr>
          <w:color w:val="3C3C3B"/>
          <w:spacing w:val="-10"/>
          <w:w w:val="90"/>
          <w:sz w:val="18"/>
        </w:rPr>
        <w:t xml:space="preserve"> </w:t>
      </w:r>
      <w:r>
        <w:rPr>
          <w:color w:val="3C3C3B"/>
          <w:w w:val="90"/>
          <w:sz w:val="18"/>
        </w:rPr>
        <w:t>hall</w:t>
      </w:r>
      <w:r>
        <w:rPr>
          <w:color w:val="3C3C3B"/>
          <w:spacing w:val="39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w w:val="90"/>
            <w:sz w:val="18"/>
          </w:rPr>
          <w:t>68</w:t>
        </w:r>
      </w:hyperlink>
    </w:p>
    <w:p w14:paraId="58818013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w w:val="90"/>
          <w:sz w:val="18"/>
        </w:rPr>
        <w:t>Voting</w:t>
      </w:r>
      <w:r>
        <w:rPr>
          <w:color w:val="3C3C3B"/>
          <w:spacing w:val="38"/>
          <w:sz w:val="18"/>
        </w:rPr>
        <w:t xml:space="preserve"> </w:t>
      </w:r>
      <w:hyperlink w:anchor="_bookmark7" w:history="1">
        <w:r>
          <w:rPr>
            <w:color w:val="838385"/>
            <w:w w:val="90"/>
            <w:sz w:val="18"/>
          </w:rPr>
          <w:t>19,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9" w:history="1">
        <w:r>
          <w:rPr>
            <w:color w:val="838385"/>
            <w:w w:val="90"/>
            <w:sz w:val="18"/>
          </w:rPr>
          <w:t>22,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15" w:history="1">
        <w:r>
          <w:rPr>
            <w:color w:val="838385"/>
            <w:w w:val="90"/>
            <w:sz w:val="18"/>
          </w:rPr>
          <w:t>34,</w:t>
        </w:r>
      </w:hyperlink>
      <w:r>
        <w:rPr>
          <w:color w:val="838385"/>
          <w:spacing w:val="-10"/>
          <w:w w:val="90"/>
          <w:sz w:val="18"/>
        </w:rPr>
        <w:t xml:space="preserve"> </w:t>
      </w:r>
      <w:hyperlink w:anchor="_bookmark22" w:history="1">
        <w:r>
          <w:rPr>
            <w:color w:val="838385"/>
            <w:spacing w:val="-5"/>
            <w:w w:val="90"/>
            <w:sz w:val="18"/>
          </w:rPr>
          <w:t>49</w:t>
        </w:r>
      </w:hyperlink>
    </w:p>
    <w:p w14:paraId="58818014" w14:textId="77777777" w:rsidR="002D61F8" w:rsidRDefault="002D61F8">
      <w:pPr>
        <w:pStyle w:val="BodyText"/>
        <w:spacing w:before="4"/>
        <w:rPr>
          <w:sz w:val="23"/>
        </w:rPr>
      </w:pPr>
    </w:p>
    <w:p w14:paraId="58818015" w14:textId="77777777" w:rsidR="002D61F8" w:rsidRDefault="002B5E11">
      <w:pPr>
        <w:ind w:left="200"/>
        <w:rPr>
          <w:sz w:val="18"/>
        </w:rPr>
      </w:pPr>
      <w:r>
        <w:rPr>
          <w:color w:val="45BCC9"/>
          <w:w w:val="99"/>
          <w:sz w:val="18"/>
        </w:rPr>
        <w:t>W</w:t>
      </w:r>
    </w:p>
    <w:p w14:paraId="58818016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4"/>
          <w:sz w:val="18"/>
        </w:rPr>
        <w:t>War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memorials</w:t>
      </w:r>
      <w:r>
        <w:rPr>
          <w:color w:val="3C3C3B"/>
          <w:spacing w:val="8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sz w:val="18"/>
          </w:rPr>
          <w:t>69</w:t>
        </w:r>
      </w:hyperlink>
    </w:p>
    <w:p w14:paraId="58818017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6"/>
          <w:sz w:val="18"/>
        </w:rPr>
        <w:t>Water</w:t>
      </w:r>
      <w:r>
        <w:rPr>
          <w:color w:val="3C3C3B"/>
          <w:spacing w:val="13"/>
          <w:sz w:val="18"/>
        </w:rPr>
        <w:t xml:space="preserve"> </w:t>
      </w:r>
      <w:hyperlink w:anchor="_bookmark32" w:history="1">
        <w:r>
          <w:rPr>
            <w:color w:val="838385"/>
            <w:spacing w:val="-5"/>
            <w:sz w:val="18"/>
          </w:rPr>
          <w:t>69</w:t>
        </w:r>
      </w:hyperlink>
    </w:p>
    <w:p w14:paraId="58818018" w14:textId="77777777" w:rsidR="002D61F8" w:rsidRDefault="002B5E11">
      <w:pPr>
        <w:spacing w:before="151"/>
        <w:ind w:left="200"/>
        <w:rPr>
          <w:sz w:val="18"/>
        </w:rPr>
      </w:pPr>
      <w:r>
        <w:rPr>
          <w:color w:val="3C3C3B"/>
          <w:spacing w:val="-4"/>
          <w:sz w:val="18"/>
        </w:rPr>
        <w:t>Working</w:t>
      </w:r>
      <w:r>
        <w:rPr>
          <w:color w:val="3C3C3B"/>
          <w:spacing w:val="-17"/>
          <w:sz w:val="18"/>
        </w:rPr>
        <w:t xml:space="preserve"> </w:t>
      </w:r>
      <w:r>
        <w:rPr>
          <w:color w:val="3C3C3B"/>
          <w:spacing w:val="-4"/>
          <w:sz w:val="18"/>
        </w:rPr>
        <w:t>parties</w:t>
      </w:r>
      <w:r>
        <w:rPr>
          <w:color w:val="3C3C3B"/>
          <w:spacing w:val="24"/>
          <w:sz w:val="18"/>
        </w:rPr>
        <w:t xml:space="preserve"> </w:t>
      </w:r>
      <w:hyperlink w:anchor="_bookmark14" w:history="1">
        <w:r>
          <w:rPr>
            <w:color w:val="838385"/>
            <w:spacing w:val="-5"/>
            <w:sz w:val="18"/>
          </w:rPr>
          <w:t>33</w:t>
        </w:r>
      </w:hyperlink>
    </w:p>
    <w:p w14:paraId="58818019" w14:textId="77777777" w:rsidR="002D61F8" w:rsidRDefault="002D61F8">
      <w:pPr>
        <w:rPr>
          <w:sz w:val="18"/>
        </w:rPr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4" w:space="720" w:equalWidth="0">
            <w:col w:w="4076" w:space="40"/>
            <w:col w:w="3435" w:space="838"/>
            <w:col w:w="4077" w:space="40"/>
            <w:col w:w="3704"/>
          </w:cols>
        </w:sectPr>
      </w:pPr>
    </w:p>
    <w:p w14:paraId="5881801A" w14:textId="77777777" w:rsidR="002D61F8" w:rsidRDefault="002D61F8">
      <w:pPr>
        <w:pStyle w:val="BodyText"/>
      </w:pPr>
    </w:p>
    <w:p w14:paraId="5881801B" w14:textId="77777777" w:rsidR="002D61F8" w:rsidRDefault="002D61F8">
      <w:pPr>
        <w:pStyle w:val="BodyText"/>
        <w:spacing w:before="5"/>
        <w:rPr>
          <w:sz w:val="29"/>
        </w:rPr>
      </w:pPr>
    </w:p>
    <w:p w14:paraId="5881801C" w14:textId="77777777" w:rsidR="002D61F8" w:rsidRDefault="002D61F8">
      <w:pPr>
        <w:rPr>
          <w:sz w:val="29"/>
        </w:rPr>
        <w:sectPr w:rsidR="002D61F8">
          <w:pgSz w:w="16790" w:h="11910" w:orient="landscape"/>
          <w:pgMar w:top="0" w:right="580" w:bottom="0" w:left="0" w:header="720" w:footer="720" w:gutter="0"/>
          <w:cols w:space="720"/>
        </w:sectPr>
      </w:pPr>
    </w:p>
    <w:p w14:paraId="5881801D" w14:textId="77777777" w:rsidR="002D61F8" w:rsidRDefault="002B5E11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61760" behindDoc="1" locked="0" layoutInCell="1" allowOverlap="1" wp14:anchorId="5881814A" wp14:editId="5881814B">
                <wp:simplePos x="0" y="0"/>
                <wp:positionH relativeFrom="page">
                  <wp:posOffset>5324995</wp:posOffset>
                </wp:positionH>
                <wp:positionV relativeFrom="page">
                  <wp:posOffset>0</wp:posOffset>
                </wp:positionV>
                <wp:extent cx="5331460" cy="7560309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1460" cy="7560309"/>
                          <a:chOff x="0" y="0"/>
                          <a:chExt cx="5331460" cy="7560309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6362" y="12"/>
                            <a:ext cx="532511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560309">
                                <a:moveTo>
                                  <a:pt x="532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5324640" y="7559992"/>
                                </a:lnTo>
                                <a:lnTo>
                                  <a:pt x="532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350" y="0"/>
                            <a:ext cx="127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60309">
                                <a:moveTo>
                                  <a:pt x="0" y="0"/>
                                </a:moveTo>
                                <a:lnTo>
                                  <a:pt x="0" y="75600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52234" id="Group 373" o:spid="_x0000_s1026" style="position:absolute;margin-left:419.3pt;margin-top:0;width:419.8pt;height:595.3pt;z-index:-17054720;mso-wrap-distance-left:0;mso-wrap-distance-right:0;mso-position-horizontal-relative:page;mso-position-vertical-relative:page" coordsize="53314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">
                <v:shape id="Graphic 374" o:spid="_x0000_s1027" style="position:absolute;left:63;width:53251;height:75603;visibility:visible;mso-wrap-style:square;v-text-anchor:top" coordsize="532511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" path="m5324640,l,,,7559992r5324640,l5324640,xe" fillcolor="#572582" stroked="f">
                  <v:path arrowok="t"/>
                </v:shape>
                <v:shape id="Graphic 375" o:spid="_x0000_s1028" style="position:absolute;left:63;width:13;height:75603;visibility:visible;mso-wrap-style:square;v-text-anchor:top" coordsize="127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" path="m,l,7560005e" filled="f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5881801E" w14:textId="77777777" w:rsidR="002D61F8" w:rsidRDefault="002D61F8">
      <w:pPr>
        <w:pStyle w:val="BodyText"/>
        <w:rPr>
          <w:sz w:val="24"/>
        </w:rPr>
      </w:pPr>
    </w:p>
    <w:p w14:paraId="5881801F" w14:textId="77777777" w:rsidR="002D61F8" w:rsidRDefault="002D61F8">
      <w:pPr>
        <w:pStyle w:val="BodyText"/>
        <w:rPr>
          <w:sz w:val="24"/>
        </w:rPr>
      </w:pPr>
    </w:p>
    <w:p w14:paraId="58818020" w14:textId="77777777" w:rsidR="002D61F8" w:rsidRDefault="002D61F8">
      <w:pPr>
        <w:pStyle w:val="BodyText"/>
        <w:rPr>
          <w:sz w:val="24"/>
        </w:rPr>
      </w:pPr>
    </w:p>
    <w:p w14:paraId="58818021" w14:textId="77777777" w:rsidR="002D61F8" w:rsidRDefault="002D61F8">
      <w:pPr>
        <w:pStyle w:val="BodyText"/>
        <w:rPr>
          <w:sz w:val="24"/>
        </w:rPr>
      </w:pPr>
    </w:p>
    <w:p w14:paraId="58818022" w14:textId="77777777" w:rsidR="002D61F8" w:rsidRDefault="002D61F8">
      <w:pPr>
        <w:pStyle w:val="BodyText"/>
        <w:rPr>
          <w:sz w:val="24"/>
        </w:rPr>
      </w:pPr>
    </w:p>
    <w:p w14:paraId="58818023" w14:textId="77777777" w:rsidR="002D61F8" w:rsidRDefault="002D61F8">
      <w:pPr>
        <w:pStyle w:val="BodyText"/>
        <w:spacing w:before="5"/>
        <w:rPr>
          <w:sz w:val="29"/>
        </w:rPr>
      </w:pPr>
    </w:p>
    <w:p w14:paraId="58818024" w14:textId="77777777" w:rsidR="002D61F8" w:rsidRDefault="002B5E11">
      <w:pPr>
        <w:pStyle w:val="BodyText"/>
        <w:spacing w:line="247" w:lineRule="auto"/>
        <w:ind w:left="1918" w:right="274"/>
      </w:pPr>
      <w:bookmarkStart w:id="34" w:name="_bookmark34"/>
      <w:bookmarkEnd w:id="34"/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Improvement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Development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Board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 xml:space="preserve">(IDB) </w:t>
      </w:r>
      <w:r>
        <w:rPr>
          <w:color w:val="3C3C3B"/>
          <w:spacing w:val="-2"/>
        </w:rPr>
        <w:t>oversees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production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</w:t>
      </w:r>
      <w:r>
        <w:rPr>
          <w:color w:val="3C3C3B"/>
          <w:spacing w:val="-2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Good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Councillor’s </w:t>
      </w:r>
      <w:r>
        <w:rPr>
          <w:color w:val="3C3C3B"/>
          <w:w w:val="90"/>
        </w:rPr>
        <w:t>guide.</w:t>
      </w:r>
      <w:r>
        <w:rPr>
          <w:color w:val="3C3C3B"/>
          <w:spacing w:val="-8"/>
          <w:w w:val="90"/>
        </w:rPr>
        <w:t xml:space="preserve"> </w:t>
      </w:r>
      <w:r>
        <w:rPr>
          <w:color w:val="3C3C3B"/>
          <w:w w:val="90"/>
        </w:rPr>
        <w:t xml:space="preserve">The member organisations of this board are: the </w:t>
      </w:r>
      <w:r>
        <w:rPr>
          <w:color w:val="3C3C3B"/>
          <w:spacing w:val="-4"/>
        </w:rPr>
        <w:t>National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Association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Councils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(NALC),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Society 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Council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Clerks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(SLCC),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Ministry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4"/>
        </w:rPr>
        <w:t>Housing,</w:t>
      </w:r>
    </w:p>
    <w:p w14:paraId="58818025" w14:textId="77777777" w:rsidR="002D61F8" w:rsidRDefault="002B5E11">
      <w:pPr>
        <w:pStyle w:val="BodyText"/>
        <w:spacing w:before="4" w:line="247" w:lineRule="auto"/>
        <w:ind w:left="1918"/>
      </w:pPr>
      <w:r>
        <w:rPr>
          <w:color w:val="3C3C3B"/>
          <w:spacing w:val="-4"/>
        </w:rPr>
        <w:t>Communities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Local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Government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(MHCLG)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4"/>
        </w:rPr>
        <w:t xml:space="preserve">Local </w:t>
      </w:r>
      <w:r>
        <w:rPr>
          <w:color w:val="3C3C3B"/>
          <w:spacing w:val="-6"/>
        </w:rPr>
        <w:t>Government</w:t>
      </w:r>
      <w:r>
        <w:rPr>
          <w:color w:val="3C3C3B"/>
          <w:spacing w:val="-20"/>
        </w:rPr>
        <w:t xml:space="preserve"> </w:t>
      </w:r>
      <w:r>
        <w:rPr>
          <w:color w:val="3C3C3B"/>
          <w:spacing w:val="-6"/>
        </w:rPr>
        <w:t>Association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(LGA).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Many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>people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6"/>
        </w:rPr>
        <w:t xml:space="preserve">contributed </w:t>
      </w:r>
      <w:r>
        <w:rPr>
          <w:color w:val="3C3C3B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writing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of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this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guide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and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Improvement</w:t>
      </w:r>
    </w:p>
    <w:p w14:paraId="58818026" w14:textId="77777777" w:rsidR="002D61F8" w:rsidRDefault="002B5E11">
      <w:pPr>
        <w:pStyle w:val="BodyText"/>
        <w:spacing w:before="2" w:line="247" w:lineRule="auto"/>
        <w:ind w:left="1918" w:right="274"/>
      </w:pPr>
      <w:r>
        <w:rPr>
          <w:color w:val="3C3C3B"/>
          <w:spacing w:val="-4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Development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Board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members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are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grateful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4"/>
        </w:rPr>
        <w:t xml:space="preserve">all </w:t>
      </w:r>
      <w:r>
        <w:rPr>
          <w:color w:val="3C3C3B"/>
          <w:w w:val="90"/>
        </w:rPr>
        <w:t>contributions.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In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particular,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contributions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>of</w:t>
      </w:r>
      <w:r>
        <w:rPr>
          <w:color w:val="3C3C3B"/>
          <w:spacing w:val="-1"/>
          <w:w w:val="90"/>
        </w:rPr>
        <w:t xml:space="preserve"> </w:t>
      </w:r>
      <w:r>
        <w:rPr>
          <w:color w:val="3C3C3B"/>
          <w:w w:val="90"/>
        </w:rPr>
        <w:t xml:space="preserve">Laurie </w:t>
      </w:r>
      <w:r>
        <w:rPr>
          <w:color w:val="3C3C3B"/>
          <w:spacing w:val="-2"/>
        </w:rPr>
        <w:t>Howes,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Elisabeth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Skinner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James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Derounian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 xml:space="preserve">who </w:t>
      </w:r>
      <w:r>
        <w:rPr>
          <w:color w:val="3C3C3B"/>
          <w:spacing w:val="-6"/>
        </w:rPr>
        <w:t>researched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wrote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first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edition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this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guide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in </w:t>
      </w:r>
      <w:r>
        <w:rPr>
          <w:color w:val="3C3C3B"/>
          <w:spacing w:val="-2"/>
        </w:rPr>
        <w:t>2003.</w:t>
      </w:r>
    </w:p>
    <w:p w14:paraId="58818027" w14:textId="77777777" w:rsidR="002D61F8" w:rsidRDefault="002B5E11">
      <w:pPr>
        <w:pStyle w:val="BodyText"/>
        <w:spacing w:before="124" w:line="247" w:lineRule="auto"/>
        <w:ind w:left="1918"/>
      </w:pPr>
      <w:r>
        <w:rPr>
          <w:color w:val="3C3C3B"/>
          <w:spacing w:val="-6"/>
        </w:rPr>
        <w:t>This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booklet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introduction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being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>local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6"/>
        </w:rPr>
        <w:t xml:space="preserve">councillor. </w:t>
      </w:r>
      <w:r>
        <w:rPr>
          <w:color w:val="3C3C3B"/>
          <w:spacing w:val="-4"/>
        </w:rPr>
        <w:t>It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not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intended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definitive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legal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guide.</w:t>
      </w:r>
      <w:r>
        <w:rPr>
          <w:color w:val="3C3C3B"/>
          <w:spacing w:val="-23"/>
        </w:rPr>
        <w:t xml:space="preserve"> </w:t>
      </w:r>
      <w:r>
        <w:rPr>
          <w:color w:val="3C3C3B"/>
          <w:spacing w:val="-4"/>
        </w:rPr>
        <w:t xml:space="preserve">The </w:t>
      </w:r>
      <w:r>
        <w:rPr>
          <w:color w:val="3C3C3B"/>
          <w:spacing w:val="-2"/>
        </w:rPr>
        <w:t>guidance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information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contained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>this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2"/>
        </w:rPr>
        <w:t xml:space="preserve">publication </w:t>
      </w:r>
      <w:r>
        <w:rPr>
          <w:color w:val="3C3C3B"/>
          <w:spacing w:val="-4"/>
        </w:rPr>
        <w:t>should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not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be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relied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on,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used,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substitute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>for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4"/>
        </w:rPr>
        <w:t xml:space="preserve">legal </w:t>
      </w:r>
      <w:r>
        <w:rPr>
          <w:color w:val="3C3C3B"/>
          <w:w w:val="90"/>
        </w:rPr>
        <w:t>advice.</w:t>
      </w:r>
      <w:r>
        <w:rPr>
          <w:color w:val="3C3C3B"/>
          <w:spacing w:val="-20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contents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do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not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necessarily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reflect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views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of 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individual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IDB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stakeholders.</w:t>
      </w:r>
      <w:r>
        <w:rPr>
          <w:color w:val="3C3C3B"/>
          <w:spacing w:val="-19"/>
          <w:w w:val="90"/>
        </w:rPr>
        <w:t xml:space="preserve"> </w:t>
      </w:r>
      <w:r>
        <w:rPr>
          <w:color w:val="3C3C3B"/>
          <w:w w:val="90"/>
        </w:rPr>
        <w:t>The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information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 xml:space="preserve">contained </w:t>
      </w:r>
      <w:r>
        <w:rPr>
          <w:color w:val="3C3C3B"/>
          <w:spacing w:val="-2"/>
        </w:rPr>
        <w:t>in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guide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represents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what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is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known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at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time</w:t>
      </w:r>
      <w:r>
        <w:rPr>
          <w:color w:val="3C3C3B"/>
          <w:spacing w:val="-17"/>
        </w:rPr>
        <w:t xml:space="preserve"> </w:t>
      </w:r>
      <w:r>
        <w:rPr>
          <w:color w:val="3C3C3B"/>
          <w:spacing w:val="-2"/>
        </w:rPr>
        <w:t>of printing.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Readers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are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advised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check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progress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 xml:space="preserve">of </w:t>
      </w:r>
      <w:r>
        <w:rPr>
          <w:color w:val="3C3C3B"/>
          <w:w w:val="90"/>
        </w:rPr>
        <w:t>government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policies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legislation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regularly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as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matter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 xml:space="preserve">of good practice. Good councillors make sure that they keep up to date with changes affecting the work of the council. </w:t>
      </w:r>
      <w:r>
        <w:rPr>
          <w:color w:val="3C3C3B"/>
          <w:spacing w:val="-6"/>
        </w:rPr>
        <w:t>Electronic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copies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of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the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guide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are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also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available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>from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6"/>
        </w:rPr>
        <w:t xml:space="preserve">the </w:t>
      </w:r>
      <w:r>
        <w:rPr>
          <w:color w:val="3C3C3B"/>
          <w:w w:val="90"/>
        </w:rPr>
        <w:t>following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websites: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NALC,</w:t>
      </w:r>
      <w:r>
        <w:rPr>
          <w:color w:val="3C3C3B"/>
          <w:spacing w:val="-11"/>
          <w:w w:val="90"/>
        </w:rPr>
        <w:t xml:space="preserve"> </w:t>
      </w:r>
      <w:hyperlink r:id="rId158">
        <w:r>
          <w:rPr>
            <w:color w:val="838385"/>
            <w:w w:val="90"/>
          </w:rPr>
          <w:t>nalc.gov.uk</w:t>
        </w:r>
      </w:hyperlink>
      <w:r>
        <w:rPr>
          <w:color w:val="3C3C3B"/>
          <w:w w:val="90"/>
        </w:rPr>
        <w:t>,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and</w:t>
      </w:r>
      <w:r>
        <w:rPr>
          <w:color w:val="3C3C3B"/>
          <w:spacing w:val="-9"/>
          <w:w w:val="90"/>
        </w:rPr>
        <w:t xml:space="preserve"> </w:t>
      </w:r>
      <w:r>
        <w:rPr>
          <w:color w:val="3C3C3B"/>
          <w:w w:val="90"/>
        </w:rPr>
        <w:t>SLCC</w:t>
      </w:r>
      <w:r>
        <w:rPr>
          <w:color w:val="3C3C3B"/>
          <w:spacing w:val="-9"/>
          <w:w w:val="90"/>
        </w:rPr>
        <w:t xml:space="preserve"> </w:t>
      </w:r>
      <w:hyperlink r:id="rId159">
        <w:r>
          <w:rPr>
            <w:color w:val="838385"/>
            <w:w w:val="90"/>
          </w:rPr>
          <w:t>slcc.co.uk</w:t>
        </w:r>
      </w:hyperlink>
    </w:p>
    <w:p w14:paraId="58818028" w14:textId="77777777" w:rsidR="002D61F8" w:rsidRDefault="002D61F8">
      <w:pPr>
        <w:pStyle w:val="BodyText"/>
        <w:rPr>
          <w:sz w:val="24"/>
        </w:rPr>
      </w:pPr>
    </w:p>
    <w:p w14:paraId="58818029" w14:textId="77777777" w:rsidR="002D61F8" w:rsidRDefault="002D61F8">
      <w:pPr>
        <w:pStyle w:val="BodyText"/>
        <w:rPr>
          <w:sz w:val="24"/>
        </w:rPr>
      </w:pPr>
    </w:p>
    <w:p w14:paraId="5881802A" w14:textId="77777777" w:rsidR="002D61F8" w:rsidRDefault="002D61F8">
      <w:pPr>
        <w:pStyle w:val="BodyText"/>
        <w:rPr>
          <w:sz w:val="24"/>
        </w:rPr>
      </w:pPr>
    </w:p>
    <w:p w14:paraId="5881802B" w14:textId="77777777" w:rsidR="002D61F8" w:rsidRDefault="002D61F8">
      <w:pPr>
        <w:pStyle w:val="BodyText"/>
        <w:rPr>
          <w:sz w:val="24"/>
        </w:rPr>
      </w:pPr>
    </w:p>
    <w:p w14:paraId="5881802C" w14:textId="77777777" w:rsidR="002D61F8" w:rsidRDefault="002D61F8">
      <w:pPr>
        <w:pStyle w:val="BodyText"/>
        <w:rPr>
          <w:sz w:val="24"/>
        </w:rPr>
      </w:pPr>
    </w:p>
    <w:p w14:paraId="5881802D" w14:textId="77777777" w:rsidR="002D61F8" w:rsidRDefault="002D61F8">
      <w:pPr>
        <w:pStyle w:val="BodyText"/>
        <w:spacing w:before="9"/>
        <w:rPr>
          <w:sz w:val="25"/>
        </w:rPr>
      </w:pPr>
    </w:p>
    <w:p w14:paraId="5881802E" w14:textId="77777777" w:rsidR="002D61F8" w:rsidRDefault="002B5E11">
      <w:pPr>
        <w:spacing w:line="259" w:lineRule="auto"/>
        <w:ind w:left="720" w:right="3676"/>
        <w:rPr>
          <w:sz w:val="16"/>
        </w:rPr>
      </w:pPr>
      <w:r>
        <w:rPr>
          <w:color w:val="3C3C3B"/>
          <w:sz w:val="16"/>
        </w:rPr>
        <w:t>©</w:t>
      </w:r>
      <w:r>
        <w:rPr>
          <w:color w:val="3C3C3B"/>
          <w:spacing w:val="-24"/>
          <w:sz w:val="16"/>
        </w:rPr>
        <w:t xml:space="preserve"> </w:t>
      </w:r>
      <w:r>
        <w:rPr>
          <w:color w:val="3C3C3B"/>
          <w:sz w:val="16"/>
        </w:rPr>
        <w:t>2018</w:t>
      </w:r>
      <w:r>
        <w:rPr>
          <w:color w:val="3C3C3B"/>
          <w:spacing w:val="-6"/>
          <w:sz w:val="16"/>
        </w:rPr>
        <w:t xml:space="preserve"> </w:t>
      </w:r>
      <w:r>
        <w:rPr>
          <w:color w:val="3C3C3B"/>
          <w:sz w:val="16"/>
        </w:rPr>
        <w:t>Extracts</w:t>
      </w:r>
      <w:r>
        <w:rPr>
          <w:color w:val="3C3C3B"/>
          <w:spacing w:val="-6"/>
          <w:sz w:val="16"/>
        </w:rPr>
        <w:t xml:space="preserve"> </w:t>
      </w:r>
      <w:r>
        <w:rPr>
          <w:color w:val="3C3C3B"/>
          <w:sz w:val="16"/>
        </w:rPr>
        <w:t>from</w:t>
      </w:r>
      <w:r>
        <w:rPr>
          <w:color w:val="3C3C3B"/>
          <w:spacing w:val="-6"/>
          <w:sz w:val="16"/>
        </w:rPr>
        <w:t xml:space="preserve"> </w:t>
      </w:r>
      <w:r>
        <w:rPr>
          <w:color w:val="3C3C3B"/>
          <w:sz w:val="16"/>
        </w:rPr>
        <w:t>this publication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z w:val="16"/>
        </w:rPr>
        <w:t>may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z w:val="16"/>
        </w:rPr>
        <w:t>be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z w:val="16"/>
        </w:rPr>
        <w:t>made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z w:val="16"/>
        </w:rPr>
        <w:t xml:space="preserve">subject </w:t>
      </w:r>
      <w:r>
        <w:rPr>
          <w:color w:val="3C3C3B"/>
          <w:spacing w:val="-4"/>
          <w:sz w:val="16"/>
        </w:rPr>
        <w:t>to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pacing w:val="-4"/>
          <w:sz w:val="16"/>
        </w:rPr>
        <w:t>the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pacing w:val="-4"/>
          <w:sz w:val="16"/>
        </w:rPr>
        <w:t>source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pacing w:val="-4"/>
          <w:sz w:val="16"/>
        </w:rPr>
        <w:t>being</w:t>
      </w:r>
      <w:r>
        <w:rPr>
          <w:color w:val="3C3C3B"/>
          <w:spacing w:val="-15"/>
          <w:sz w:val="16"/>
        </w:rPr>
        <w:t xml:space="preserve"> </w:t>
      </w:r>
      <w:r>
        <w:rPr>
          <w:color w:val="3C3C3B"/>
          <w:spacing w:val="-4"/>
          <w:sz w:val="16"/>
        </w:rPr>
        <w:t>acknowledged.</w:t>
      </w:r>
    </w:p>
    <w:p w14:paraId="5881802F" w14:textId="77777777" w:rsidR="002D61F8" w:rsidRDefault="002B5E11">
      <w:pPr>
        <w:pStyle w:val="BodyText"/>
        <w:spacing w:before="102" w:line="247" w:lineRule="auto"/>
        <w:ind w:left="720"/>
      </w:pPr>
      <w:r>
        <w:br w:type="column"/>
      </w:r>
      <w:r>
        <w:rPr>
          <w:color w:val="FFFFFF"/>
          <w:spacing w:val="-6"/>
        </w:rPr>
        <w:t>Published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by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National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Association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 xml:space="preserve">of </w:t>
      </w:r>
      <w:r>
        <w:rPr>
          <w:color w:val="FFFFFF"/>
        </w:rPr>
        <w:t>Local Councils (NALC)</w:t>
      </w:r>
    </w:p>
    <w:p w14:paraId="58818030" w14:textId="77777777" w:rsidR="002D61F8" w:rsidRDefault="002B5E11">
      <w:pPr>
        <w:pStyle w:val="BodyText"/>
        <w:spacing w:before="122" w:line="372" w:lineRule="auto"/>
        <w:ind w:left="720" w:right="810"/>
      </w:pPr>
      <w:r>
        <w:rPr>
          <w:color w:val="FFFFFF"/>
          <w:w w:val="90"/>
        </w:rPr>
        <w:t>109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Great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Russell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 xml:space="preserve">Street </w:t>
      </w:r>
      <w:r>
        <w:rPr>
          <w:color w:val="FFFFFF"/>
          <w:spacing w:val="-2"/>
        </w:rPr>
        <w:t>London</w:t>
      </w:r>
    </w:p>
    <w:p w14:paraId="58818031" w14:textId="77777777" w:rsidR="002D61F8" w:rsidRDefault="002B5E11">
      <w:pPr>
        <w:pStyle w:val="BodyText"/>
        <w:ind w:left="720"/>
      </w:pPr>
      <w:r>
        <w:rPr>
          <w:color w:val="FFFFFF"/>
          <w:spacing w:val="-5"/>
        </w:rPr>
        <w:t>WC1B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5"/>
        </w:rPr>
        <w:t>3LD</w:t>
      </w:r>
    </w:p>
    <w:p w14:paraId="58818032" w14:textId="77777777" w:rsidR="002D61F8" w:rsidRDefault="002B5E11">
      <w:pPr>
        <w:pStyle w:val="BodyText"/>
        <w:spacing w:before="128" w:line="247" w:lineRule="auto"/>
        <w:ind w:left="720"/>
      </w:pPr>
      <w:r>
        <w:rPr>
          <w:color w:val="FFFFFF"/>
          <w:w w:val="90"/>
        </w:rPr>
        <w:t>020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7637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1865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85"/>
        </w:rPr>
        <w:t>|</w:t>
      </w:r>
      <w:r>
        <w:rPr>
          <w:color w:val="FFFFFF"/>
          <w:spacing w:val="-9"/>
          <w:w w:val="85"/>
        </w:rPr>
        <w:t xml:space="preserve"> </w:t>
      </w:r>
      <w:hyperlink r:id="rId160">
        <w:r>
          <w:rPr>
            <w:color w:val="FFFFFF"/>
            <w:w w:val="90"/>
          </w:rPr>
          <w:t>nalc@nalc.gov.uk</w:t>
        </w:r>
      </w:hyperlink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85"/>
        </w:rPr>
        <w:t xml:space="preserve">| </w:t>
      </w:r>
      <w:hyperlink r:id="rId161">
        <w:r>
          <w:rPr>
            <w:color w:val="FFFFFF"/>
            <w:spacing w:val="-2"/>
            <w:w w:val="90"/>
          </w:rPr>
          <w:t>www.nalc.gov.uk</w:t>
        </w:r>
      </w:hyperlink>
    </w:p>
    <w:p w14:paraId="58818033" w14:textId="77777777" w:rsidR="002D61F8" w:rsidRDefault="002B5E11">
      <w:pPr>
        <w:pStyle w:val="BodyText"/>
        <w:spacing w:before="122" w:line="247" w:lineRule="auto"/>
        <w:ind w:left="720" w:right="48"/>
      </w:pPr>
      <w:r>
        <w:rPr>
          <w:color w:val="FFFFFF"/>
        </w:rPr>
        <w:t>Unless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otherwise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indicated,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the </w:t>
      </w:r>
      <w:r>
        <w:rPr>
          <w:color w:val="FFFFFF"/>
          <w:w w:val="90"/>
        </w:rPr>
        <w:t xml:space="preserve">copyright of material in this publication </w:t>
      </w:r>
      <w:r>
        <w:rPr>
          <w:color w:val="FFFFFF"/>
        </w:rPr>
        <w:t>is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owned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NALC.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Reproduction</w:t>
      </w:r>
    </w:p>
    <w:p w14:paraId="58818034" w14:textId="77777777" w:rsidR="002D61F8" w:rsidRDefault="002B5E11">
      <w:pPr>
        <w:pStyle w:val="BodyText"/>
        <w:spacing w:before="2" w:line="247" w:lineRule="auto"/>
        <w:ind w:left="720"/>
      </w:pPr>
      <w:r>
        <w:rPr>
          <w:color w:val="FFFFFF"/>
          <w:spacing w:val="-2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alteration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whole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or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part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 xml:space="preserve">The </w:t>
      </w:r>
      <w:r>
        <w:rPr>
          <w:color w:val="FFFFFF"/>
        </w:rPr>
        <w:t>Good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Councillor’s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guide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finace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2"/>
        </w:rPr>
        <w:t>transparency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permitted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without </w:t>
      </w:r>
      <w:r>
        <w:rPr>
          <w:color w:val="FFFFFF"/>
          <w:spacing w:val="-6"/>
        </w:rPr>
        <w:t>prior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consent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from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NALC.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6"/>
        </w:rPr>
        <w:t>If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you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require 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license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use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NALC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materials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in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way that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not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hereby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permitted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or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which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is restricted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by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Copyright,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Designs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 xml:space="preserve">and </w:t>
      </w:r>
      <w:r>
        <w:rPr>
          <w:color w:val="FFFFFF"/>
          <w:spacing w:val="-2"/>
        </w:rPr>
        <w:t>Patents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Act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1988,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then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contact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 xml:space="preserve">NALC. </w:t>
      </w:r>
      <w:r>
        <w:rPr>
          <w:color w:val="FFFFFF"/>
        </w:rPr>
        <w:t>Subject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written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permission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being </w:t>
      </w:r>
      <w:r>
        <w:rPr>
          <w:color w:val="FFFFFF"/>
          <w:spacing w:val="-4"/>
        </w:rPr>
        <w:t>given,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we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may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attach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conditions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the </w:t>
      </w:r>
      <w:r>
        <w:rPr>
          <w:color w:val="FFFFFF"/>
          <w:spacing w:val="-2"/>
        </w:rPr>
        <w:t>licence.</w:t>
      </w:r>
    </w:p>
    <w:p w14:paraId="58818035" w14:textId="77777777" w:rsidR="002D61F8" w:rsidRDefault="002B5E11">
      <w:pPr>
        <w:pStyle w:val="BodyText"/>
        <w:spacing w:before="129" w:line="247" w:lineRule="auto"/>
        <w:ind w:left="720" w:right="48"/>
      </w:pPr>
      <w:r>
        <w:rPr>
          <w:color w:val="FFFFFF"/>
        </w:rPr>
        <w:t>Every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effort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made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ensure </w:t>
      </w:r>
      <w:r>
        <w:rPr>
          <w:color w:val="FFFFFF"/>
          <w:w w:val="90"/>
        </w:rPr>
        <w:t>that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contents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this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publication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 xml:space="preserve">are </w:t>
      </w:r>
      <w:r>
        <w:rPr>
          <w:color w:val="FFFFFF"/>
          <w:spacing w:val="-2"/>
        </w:rPr>
        <w:t>correct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time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printing.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 xml:space="preserve">NALC </w:t>
      </w:r>
      <w:r>
        <w:rPr>
          <w:color w:val="FFFFFF"/>
          <w:spacing w:val="-6"/>
        </w:rPr>
        <w:t>does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not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undertake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any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liability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for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 xml:space="preserve">any </w:t>
      </w:r>
      <w:r>
        <w:rPr>
          <w:color w:val="FFFFFF"/>
        </w:rPr>
        <w:t>error or omission.</w:t>
      </w:r>
    </w:p>
    <w:p w14:paraId="58818036" w14:textId="77777777" w:rsidR="002D61F8" w:rsidRDefault="002B5E11">
      <w:pPr>
        <w:pStyle w:val="BodyText"/>
        <w:spacing w:before="124" w:line="247" w:lineRule="auto"/>
        <w:ind w:left="720"/>
      </w:pPr>
      <w:r>
        <w:rPr>
          <w:color w:val="FFFFFF"/>
        </w:rPr>
        <w:t>NALC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cannot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held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responsible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 xml:space="preserve">for </w:t>
      </w:r>
      <w:r>
        <w:rPr>
          <w:color w:val="FFFFFF"/>
          <w:w w:val="90"/>
        </w:rPr>
        <w:t>the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failure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advertisers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provide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 xml:space="preserve">the </w:t>
      </w:r>
      <w:r>
        <w:rPr>
          <w:color w:val="FFFFFF"/>
        </w:rPr>
        <w:t>services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products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advertised.</w:t>
      </w:r>
    </w:p>
    <w:p w14:paraId="58818037" w14:textId="77777777" w:rsidR="002D61F8" w:rsidRDefault="002B5E11">
      <w:pPr>
        <w:pStyle w:val="BodyText"/>
        <w:spacing w:before="122"/>
        <w:ind w:left="720"/>
      </w:pPr>
      <w:r>
        <w:rPr>
          <w:color w:val="FFFFFF"/>
          <w:spacing w:val="-6"/>
        </w:rPr>
        <w:t>©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NALC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2018</w:t>
      </w:r>
    </w:p>
    <w:p w14:paraId="58818038" w14:textId="77777777" w:rsidR="002D61F8" w:rsidRDefault="002B5E11">
      <w:pPr>
        <w:pStyle w:val="BodyText"/>
        <w:spacing w:before="128"/>
        <w:ind w:left="720"/>
      </w:pPr>
      <w:r>
        <w:rPr>
          <w:color w:val="FFFFFF"/>
          <w:w w:val="90"/>
        </w:rPr>
        <w:t>All</w:t>
      </w:r>
      <w:r>
        <w:rPr>
          <w:color w:val="FFFFFF"/>
          <w:spacing w:val="-5"/>
        </w:rPr>
        <w:t xml:space="preserve"> </w:t>
      </w:r>
      <w:r>
        <w:rPr>
          <w:color w:val="FFFFFF"/>
          <w:w w:val="90"/>
        </w:rPr>
        <w:t>rights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  <w:w w:val="90"/>
        </w:rPr>
        <w:t>reserved.</w:t>
      </w:r>
    </w:p>
    <w:p w14:paraId="58818039" w14:textId="77777777" w:rsidR="002D61F8" w:rsidRDefault="002B5E11">
      <w:pPr>
        <w:pStyle w:val="BodyText"/>
        <w:spacing w:before="102" w:line="247" w:lineRule="auto"/>
        <w:ind w:left="443" w:right="137" w:firstLine="520"/>
        <w:jc w:val="right"/>
      </w:pPr>
      <w:r>
        <w:br w:type="column"/>
      </w:r>
      <w:r>
        <w:rPr>
          <w:color w:val="FFFFFF"/>
          <w:spacing w:val="-6"/>
        </w:rPr>
        <w:t>Other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publications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in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 xml:space="preserve">Good </w:t>
      </w:r>
      <w:r>
        <w:rPr>
          <w:color w:val="FFFFFF"/>
          <w:w w:val="90"/>
        </w:rPr>
        <w:t>Councillor’s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w w:val="90"/>
        </w:rPr>
        <w:t>guide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series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w w:val="90"/>
        </w:rPr>
        <w:t>are</w:t>
      </w:r>
      <w:r>
        <w:rPr>
          <w:color w:val="FFFFFF"/>
          <w:spacing w:val="-2"/>
          <w:w w:val="90"/>
        </w:rPr>
        <w:t xml:space="preserve"> available:</w:t>
      </w:r>
    </w:p>
    <w:p w14:paraId="5881803A" w14:textId="77777777" w:rsidR="002D61F8" w:rsidRDefault="002B5E11">
      <w:pPr>
        <w:pStyle w:val="BodyText"/>
        <w:spacing w:before="122"/>
        <w:ind w:right="137"/>
        <w:jc w:val="right"/>
      </w:pPr>
      <w:r>
        <w:rPr>
          <w:color w:val="FFFFFF"/>
          <w:w w:val="90"/>
        </w:rPr>
        <w:t>The</w:t>
      </w:r>
      <w:r>
        <w:rPr>
          <w:color w:val="FFFFFF"/>
        </w:rPr>
        <w:t xml:space="preserve"> </w:t>
      </w:r>
      <w:r>
        <w:rPr>
          <w:color w:val="FFFFFF"/>
          <w:w w:val="90"/>
        </w:rPr>
        <w:t>Good</w:t>
      </w:r>
      <w:r>
        <w:rPr>
          <w:color w:val="FFFFFF"/>
          <w:spacing w:val="1"/>
        </w:rPr>
        <w:t xml:space="preserve"> </w:t>
      </w:r>
      <w:r>
        <w:rPr>
          <w:color w:val="FFFFFF"/>
          <w:w w:val="90"/>
        </w:rPr>
        <w:t>Councillor’s</w:t>
      </w:r>
      <w:r>
        <w:rPr>
          <w:color w:val="FFFFFF"/>
        </w:rPr>
        <w:t xml:space="preserve"> </w:t>
      </w:r>
      <w:r>
        <w:rPr>
          <w:color w:val="FFFFFF"/>
          <w:w w:val="90"/>
        </w:rPr>
        <w:t>guide</w:t>
      </w:r>
      <w:r>
        <w:rPr>
          <w:color w:val="FFFFFF"/>
          <w:spacing w:val="1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</w:rPr>
        <w:t xml:space="preserve"> </w:t>
      </w:r>
      <w:r>
        <w:rPr>
          <w:color w:val="FFFFFF"/>
          <w:spacing w:val="-2"/>
          <w:w w:val="90"/>
        </w:rPr>
        <w:t>finance</w:t>
      </w:r>
    </w:p>
    <w:p w14:paraId="5881803B" w14:textId="77777777" w:rsidR="002D61F8" w:rsidRDefault="002B5E11">
      <w:pPr>
        <w:pStyle w:val="BodyText"/>
        <w:spacing w:before="8"/>
        <w:ind w:right="137"/>
        <w:jc w:val="right"/>
      </w:pPr>
      <w:r>
        <w:rPr>
          <w:color w:val="FFFFFF"/>
          <w:spacing w:val="-4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transparency</w:t>
      </w:r>
    </w:p>
    <w:p w14:paraId="5881803C" w14:textId="77777777" w:rsidR="002D61F8" w:rsidRDefault="002B5E11">
      <w:pPr>
        <w:pStyle w:val="BodyText"/>
        <w:spacing w:before="128" w:line="247" w:lineRule="auto"/>
        <w:ind w:left="1453" w:right="137" w:hanging="446"/>
        <w:jc w:val="right"/>
      </w:pPr>
      <w:r>
        <w:rPr>
          <w:color w:val="FFFFFF"/>
          <w:spacing w:val="-6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Good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Councillor’s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guide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 xml:space="preserve">to </w:t>
      </w:r>
      <w:r>
        <w:rPr>
          <w:color w:val="FFFFFF"/>
          <w:spacing w:val="-2"/>
        </w:rPr>
        <w:t>neighbourhood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planning</w:t>
      </w:r>
    </w:p>
    <w:p w14:paraId="5881803D" w14:textId="77777777" w:rsidR="002D61F8" w:rsidRDefault="002B5E11">
      <w:pPr>
        <w:pStyle w:val="BodyText"/>
        <w:spacing w:before="121"/>
        <w:ind w:right="137"/>
        <w:jc w:val="right"/>
      </w:pPr>
      <w:r>
        <w:rPr>
          <w:color w:val="FFFFFF"/>
          <w:spacing w:val="-6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Good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Councillor’s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guide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being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0"/>
        </w:rPr>
        <w:t>a</w:t>
      </w:r>
    </w:p>
    <w:p w14:paraId="5881803E" w14:textId="77777777" w:rsidR="002D61F8" w:rsidRDefault="002B5E11">
      <w:pPr>
        <w:pStyle w:val="BodyText"/>
        <w:spacing w:before="8"/>
        <w:ind w:right="137"/>
        <w:jc w:val="right"/>
      </w:pPr>
      <w:r>
        <w:rPr>
          <w:color w:val="FFFFFF"/>
        </w:rPr>
        <w:t>good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employer</w:t>
      </w:r>
    </w:p>
    <w:p w14:paraId="5881803F" w14:textId="77777777" w:rsidR="002D61F8" w:rsidRDefault="002D61F8">
      <w:pPr>
        <w:jc w:val="right"/>
        <w:sectPr w:rsidR="002D61F8">
          <w:type w:val="continuous"/>
          <w:pgSz w:w="16790" w:h="11910" w:orient="landscape"/>
          <w:pgMar w:top="720" w:right="580" w:bottom="0" w:left="0" w:header="720" w:footer="720" w:gutter="0"/>
          <w:cols w:num="3" w:space="720" w:equalWidth="0">
            <w:col w:w="6753" w:space="1638"/>
            <w:col w:w="4062" w:space="39"/>
            <w:col w:w="3718"/>
          </w:cols>
        </w:sectPr>
      </w:pPr>
    </w:p>
    <w:p w14:paraId="58818040" w14:textId="77777777" w:rsidR="002D61F8" w:rsidRDefault="002B5E1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262272" behindDoc="1" locked="0" layoutInCell="1" allowOverlap="1" wp14:anchorId="5881814C" wp14:editId="5881814D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25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C225" id="Graphic 376" o:spid="_x0000_s1026" style="position:absolute;margin-left:0;margin-top:0;width:419.55pt;height:595.3pt;z-index:-170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" path="m5328005,l,,,7559992r5328005,l5328005,xe" fillcolor="#572582" stroked="f">
                <v:path arrowok="t"/>
                <w10:wrap anchorx="page" anchory="page"/>
              </v:shape>
            </w:pict>
          </mc:Fallback>
        </mc:AlternateContent>
      </w:r>
    </w:p>
    <w:p w14:paraId="58818041" w14:textId="77777777" w:rsidR="002D61F8" w:rsidRDefault="002D61F8">
      <w:pPr>
        <w:pStyle w:val="BodyText"/>
      </w:pPr>
    </w:p>
    <w:p w14:paraId="58818042" w14:textId="77777777" w:rsidR="002D61F8" w:rsidRDefault="002D61F8">
      <w:pPr>
        <w:pStyle w:val="BodyText"/>
      </w:pPr>
    </w:p>
    <w:p w14:paraId="58818043" w14:textId="77777777" w:rsidR="002D61F8" w:rsidRDefault="002D61F8">
      <w:pPr>
        <w:pStyle w:val="BodyText"/>
      </w:pPr>
    </w:p>
    <w:p w14:paraId="58818044" w14:textId="77777777" w:rsidR="002D61F8" w:rsidRDefault="002D61F8">
      <w:pPr>
        <w:pStyle w:val="BodyText"/>
      </w:pPr>
    </w:p>
    <w:p w14:paraId="58818045" w14:textId="77777777" w:rsidR="002D61F8" w:rsidRDefault="002D61F8">
      <w:pPr>
        <w:pStyle w:val="BodyText"/>
      </w:pPr>
    </w:p>
    <w:p w14:paraId="58818046" w14:textId="77777777" w:rsidR="002D61F8" w:rsidRDefault="002D61F8">
      <w:pPr>
        <w:pStyle w:val="BodyText"/>
      </w:pPr>
    </w:p>
    <w:p w14:paraId="58818047" w14:textId="77777777" w:rsidR="002D61F8" w:rsidRDefault="002D61F8">
      <w:pPr>
        <w:pStyle w:val="BodyText"/>
      </w:pPr>
    </w:p>
    <w:p w14:paraId="58818048" w14:textId="77777777" w:rsidR="002D61F8" w:rsidRDefault="002D61F8">
      <w:pPr>
        <w:pStyle w:val="BodyText"/>
      </w:pPr>
    </w:p>
    <w:p w14:paraId="58818049" w14:textId="77777777" w:rsidR="002D61F8" w:rsidRDefault="002D61F8">
      <w:pPr>
        <w:pStyle w:val="BodyText"/>
      </w:pPr>
    </w:p>
    <w:p w14:paraId="5881804A" w14:textId="77777777" w:rsidR="002D61F8" w:rsidRDefault="002D61F8">
      <w:pPr>
        <w:pStyle w:val="BodyText"/>
      </w:pPr>
    </w:p>
    <w:p w14:paraId="5881804B" w14:textId="77777777" w:rsidR="002D61F8" w:rsidRDefault="002D61F8">
      <w:pPr>
        <w:pStyle w:val="BodyText"/>
      </w:pPr>
    </w:p>
    <w:p w14:paraId="5881804C" w14:textId="77777777" w:rsidR="002D61F8" w:rsidRDefault="002D61F8">
      <w:pPr>
        <w:pStyle w:val="BodyText"/>
      </w:pPr>
    </w:p>
    <w:p w14:paraId="5881804D" w14:textId="77777777" w:rsidR="002D61F8" w:rsidRDefault="002D61F8">
      <w:pPr>
        <w:pStyle w:val="BodyText"/>
      </w:pPr>
    </w:p>
    <w:p w14:paraId="5881804E" w14:textId="77777777" w:rsidR="002D61F8" w:rsidRDefault="002D61F8">
      <w:pPr>
        <w:pStyle w:val="BodyText"/>
      </w:pPr>
    </w:p>
    <w:p w14:paraId="5881804F" w14:textId="77777777" w:rsidR="002D61F8" w:rsidRDefault="002D61F8">
      <w:pPr>
        <w:pStyle w:val="BodyText"/>
      </w:pPr>
    </w:p>
    <w:p w14:paraId="58818050" w14:textId="77777777" w:rsidR="002D61F8" w:rsidRDefault="002D61F8">
      <w:pPr>
        <w:pStyle w:val="BodyText"/>
      </w:pPr>
    </w:p>
    <w:p w14:paraId="58818051" w14:textId="77777777" w:rsidR="002D61F8" w:rsidRDefault="002D61F8">
      <w:pPr>
        <w:pStyle w:val="BodyText"/>
      </w:pPr>
    </w:p>
    <w:p w14:paraId="58818052" w14:textId="77777777" w:rsidR="002D61F8" w:rsidRDefault="002D61F8">
      <w:pPr>
        <w:pStyle w:val="BodyText"/>
      </w:pPr>
    </w:p>
    <w:p w14:paraId="58818053" w14:textId="77777777" w:rsidR="002D61F8" w:rsidRDefault="002D61F8">
      <w:pPr>
        <w:pStyle w:val="BodyText"/>
      </w:pPr>
    </w:p>
    <w:p w14:paraId="58818054" w14:textId="77777777" w:rsidR="002D61F8" w:rsidRDefault="002D61F8">
      <w:pPr>
        <w:pStyle w:val="BodyText"/>
      </w:pPr>
    </w:p>
    <w:p w14:paraId="58818055" w14:textId="77777777" w:rsidR="002D61F8" w:rsidRDefault="002D61F8">
      <w:pPr>
        <w:pStyle w:val="BodyText"/>
      </w:pPr>
    </w:p>
    <w:p w14:paraId="58818056" w14:textId="77777777" w:rsidR="002D61F8" w:rsidRDefault="002D61F8">
      <w:pPr>
        <w:pStyle w:val="BodyText"/>
      </w:pPr>
    </w:p>
    <w:p w14:paraId="58818057" w14:textId="77777777" w:rsidR="002D61F8" w:rsidRDefault="002D61F8">
      <w:pPr>
        <w:pStyle w:val="BodyText"/>
      </w:pPr>
    </w:p>
    <w:p w14:paraId="58818058" w14:textId="77777777" w:rsidR="002D61F8" w:rsidRDefault="002D61F8">
      <w:pPr>
        <w:pStyle w:val="BodyText"/>
      </w:pPr>
    </w:p>
    <w:p w14:paraId="58818059" w14:textId="77777777" w:rsidR="002D61F8" w:rsidRDefault="002D61F8">
      <w:pPr>
        <w:pStyle w:val="BodyText"/>
      </w:pPr>
    </w:p>
    <w:p w14:paraId="5881805A" w14:textId="77777777" w:rsidR="002D61F8" w:rsidRDefault="002D61F8">
      <w:pPr>
        <w:pStyle w:val="BodyText"/>
      </w:pPr>
    </w:p>
    <w:p w14:paraId="5881805B" w14:textId="77777777" w:rsidR="002D61F8" w:rsidRDefault="002D61F8">
      <w:pPr>
        <w:pStyle w:val="BodyText"/>
      </w:pPr>
    </w:p>
    <w:p w14:paraId="5881805C" w14:textId="77777777" w:rsidR="002D61F8" w:rsidRDefault="002D61F8">
      <w:pPr>
        <w:pStyle w:val="BodyText"/>
      </w:pPr>
    </w:p>
    <w:p w14:paraId="5881805D" w14:textId="77777777" w:rsidR="002D61F8" w:rsidRDefault="002D61F8">
      <w:pPr>
        <w:pStyle w:val="BodyText"/>
      </w:pPr>
    </w:p>
    <w:p w14:paraId="5881805E" w14:textId="77777777" w:rsidR="002D61F8" w:rsidRDefault="002D61F8">
      <w:pPr>
        <w:pStyle w:val="BodyText"/>
      </w:pPr>
    </w:p>
    <w:p w14:paraId="5881805F" w14:textId="77777777" w:rsidR="002D61F8" w:rsidRDefault="002D61F8">
      <w:pPr>
        <w:pStyle w:val="BodyText"/>
      </w:pPr>
    </w:p>
    <w:p w14:paraId="58818060" w14:textId="77777777" w:rsidR="002D61F8" w:rsidRDefault="002D61F8">
      <w:pPr>
        <w:pStyle w:val="BodyText"/>
      </w:pPr>
    </w:p>
    <w:p w14:paraId="58818061" w14:textId="77777777" w:rsidR="002D61F8" w:rsidRDefault="002D61F8">
      <w:pPr>
        <w:pStyle w:val="BodyText"/>
      </w:pPr>
    </w:p>
    <w:p w14:paraId="58818062" w14:textId="77777777" w:rsidR="002D61F8" w:rsidRDefault="002D61F8">
      <w:pPr>
        <w:pStyle w:val="BodyText"/>
      </w:pPr>
    </w:p>
    <w:p w14:paraId="58818063" w14:textId="77777777" w:rsidR="002D61F8" w:rsidRDefault="002D61F8">
      <w:pPr>
        <w:pStyle w:val="BodyText"/>
      </w:pPr>
    </w:p>
    <w:p w14:paraId="58818064" w14:textId="77777777" w:rsidR="002D61F8" w:rsidRDefault="002D61F8">
      <w:pPr>
        <w:pStyle w:val="BodyText"/>
      </w:pPr>
    </w:p>
    <w:p w14:paraId="58818065" w14:textId="77777777" w:rsidR="002D61F8" w:rsidRDefault="002D61F8">
      <w:pPr>
        <w:pStyle w:val="BodyText"/>
      </w:pPr>
    </w:p>
    <w:p w14:paraId="58818066" w14:textId="77777777" w:rsidR="002D61F8" w:rsidRDefault="002B5E11">
      <w:pPr>
        <w:spacing w:before="224" w:line="280" w:lineRule="auto"/>
        <w:ind w:left="119" w:right="2120"/>
        <w:rPr>
          <w:sz w:val="21"/>
        </w:rPr>
      </w:pPr>
      <w:bookmarkStart w:id="35" w:name="_bookmark35"/>
      <w:bookmarkEnd w:id="35"/>
      <w:r>
        <w:rPr>
          <w:color w:val="FFFFFF"/>
          <w:spacing w:val="-6"/>
        </w:rPr>
        <w:t>National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6"/>
        </w:rPr>
        <w:t>Association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of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Local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Councils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(</w:t>
      </w:r>
      <w:r>
        <w:rPr>
          <w:color w:val="FFFFFF"/>
          <w:spacing w:val="-6"/>
          <w:sz w:val="21"/>
        </w:rPr>
        <w:t>NALC</w:t>
      </w:r>
      <w:r>
        <w:rPr>
          <w:color w:val="FFFFFF"/>
          <w:spacing w:val="-6"/>
        </w:rPr>
        <w:t xml:space="preserve">) </w:t>
      </w:r>
      <w:r>
        <w:rPr>
          <w:color w:val="FFFFFF"/>
          <w:spacing w:val="-2"/>
        </w:rPr>
        <w:t>109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Great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Russell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Street,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London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  <w:sz w:val="21"/>
        </w:rPr>
        <w:t>WC1B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pacing w:val="-2"/>
          <w:sz w:val="21"/>
        </w:rPr>
        <w:t>3LD</w:t>
      </w:r>
    </w:p>
    <w:p w14:paraId="58818067" w14:textId="77777777" w:rsidR="002D61F8" w:rsidRDefault="002B5E11">
      <w:pPr>
        <w:tabs>
          <w:tab w:val="left" w:pos="1760"/>
          <w:tab w:val="left" w:pos="2033"/>
        </w:tabs>
        <w:spacing w:before="2"/>
        <w:ind w:left="120"/>
      </w:pPr>
      <w:r>
        <w:rPr>
          <w:color w:val="FFFFFF"/>
          <w:w w:val="95"/>
        </w:rPr>
        <w:t>0207</w:t>
      </w:r>
      <w:r>
        <w:rPr>
          <w:color w:val="FFFFFF"/>
          <w:spacing w:val="16"/>
        </w:rPr>
        <w:t xml:space="preserve"> </w:t>
      </w:r>
      <w:r>
        <w:rPr>
          <w:color w:val="FFFFFF"/>
          <w:w w:val="95"/>
        </w:rPr>
        <w:t>637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4"/>
          <w:w w:val="95"/>
        </w:rPr>
        <w:t>1865</w:t>
      </w:r>
      <w:r>
        <w:rPr>
          <w:color w:val="FFFFFF"/>
        </w:rPr>
        <w:tab/>
      </w:r>
      <w:r>
        <w:rPr>
          <w:color w:val="FFFFFF"/>
          <w:spacing w:val="-10"/>
          <w:w w:val="85"/>
        </w:rPr>
        <w:t>|</w:t>
      </w:r>
      <w:r>
        <w:rPr>
          <w:color w:val="FFFFFF"/>
        </w:rPr>
        <w:tab/>
      </w:r>
      <w:hyperlink r:id="rId162">
        <w:r>
          <w:rPr>
            <w:color w:val="FFFFFF"/>
            <w:spacing w:val="-2"/>
            <w:w w:val="95"/>
          </w:rPr>
          <w:t>www.nalc.gov.uk</w:t>
        </w:r>
      </w:hyperlink>
    </w:p>
    <w:sectPr w:rsidR="002D61F8">
      <w:pgSz w:w="8400" w:h="11910"/>
      <w:pgMar w:top="1340" w:right="11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42D"/>
    <w:multiLevelType w:val="hybridMultilevel"/>
    <w:tmpl w:val="2FB0DF4A"/>
    <w:lvl w:ilvl="0" w:tplc="CA5CD84E">
      <w:start w:val="1"/>
      <w:numFmt w:val="lowerLetter"/>
      <w:lvlText w:val="%1."/>
      <w:lvlJc w:val="left"/>
      <w:pPr>
        <w:ind w:left="2158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77"/>
        <w:sz w:val="20"/>
        <w:szCs w:val="20"/>
        <w:lang w:val="en-US" w:eastAsia="en-US" w:bidi="ar-SA"/>
      </w:rPr>
    </w:lvl>
    <w:lvl w:ilvl="1" w:tplc="D750B690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250CAED0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FD8A1E86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81BC73FC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F3C448BC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C2E0BE64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8B7C9184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0734AE56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03E347D3"/>
    <w:multiLevelType w:val="hybridMultilevel"/>
    <w:tmpl w:val="7550217E"/>
    <w:lvl w:ilvl="0" w:tplc="5E382110">
      <w:numFmt w:val="bullet"/>
      <w:lvlText w:val="•"/>
      <w:lvlJc w:val="left"/>
      <w:pPr>
        <w:ind w:left="601" w:hanging="9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53"/>
        <w:sz w:val="20"/>
        <w:szCs w:val="20"/>
        <w:lang w:val="en-US" w:eastAsia="en-US" w:bidi="ar-SA"/>
      </w:rPr>
    </w:lvl>
    <w:lvl w:ilvl="1" w:tplc="D5EC667A">
      <w:numFmt w:val="bullet"/>
      <w:lvlText w:val="•"/>
      <w:lvlJc w:val="left"/>
      <w:pPr>
        <w:ind w:left="1117" w:hanging="92"/>
      </w:pPr>
      <w:rPr>
        <w:rFonts w:hint="default"/>
        <w:lang w:val="en-US" w:eastAsia="en-US" w:bidi="ar-SA"/>
      </w:rPr>
    </w:lvl>
    <w:lvl w:ilvl="2" w:tplc="B37874A6">
      <w:numFmt w:val="bullet"/>
      <w:lvlText w:val="•"/>
      <w:lvlJc w:val="left"/>
      <w:pPr>
        <w:ind w:left="1634" w:hanging="92"/>
      </w:pPr>
      <w:rPr>
        <w:rFonts w:hint="default"/>
        <w:lang w:val="en-US" w:eastAsia="en-US" w:bidi="ar-SA"/>
      </w:rPr>
    </w:lvl>
    <w:lvl w:ilvl="3" w:tplc="997E116E">
      <w:numFmt w:val="bullet"/>
      <w:lvlText w:val="•"/>
      <w:lvlJc w:val="left"/>
      <w:pPr>
        <w:ind w:left="2152" w:hanging="92"/>
      </w:pPr>
      <w:rPr>
        <w:rFonts w:hint="default"/>
        <w:lang w:val="en-US" w:eastAsia="en-US" w:bidi="ar-SA"/>
      </w:rPr>
    </w:lvl>
    <w:lvl w:ilvl="4" w:tplc="06541314">
      <w:numFmt w:val="bullet"/>
      <w:lvlText w:val="•"/>
      <w:lvlJc w:val="left"/>
      <w:pPr>
        <w:ind w:left="2669" w:hanging="92"/>
      </w:pPr>
      <w:rPr>
        <w:rFonts w:hint="default"/>
        <w:lang w:val="en-US" w:eastAsia="en-US" w:bidi="ar-SA"/>
      </w:rPr>
    </w:lvl>
    <w:lvl w:ilvl="5" w:tplc="2C7C034A">
      <w:numFmt w:val="bullet"/>
      <w:lvlText w:val="•"/>
      <w:lvlJc w:val="left"/>
      <w:pPr>
        <w:ind w:left="3187" w:hanging="92"/>
      </w:pPr>
      <w:rPr>
        <w:rFonts w:hint="default"/>
        <w:lang w:val="en-US" w:eastAsia="en-US" w:bidi="ar-SA"/>
      </w:rPr>
    </w:lvl>
    <w:lvl w:ilvl="6" w:tplc="807A4382">
      <w:numFmt w:val="bullet"/>
      <w:lvlText w:val="•"/>
      <w:lvlJc w:val="left"/>
      <w:pPr>
        <w:ind w:left="3704" w:hanging="92"/>
      </w:pPr>
      <w:rPr>
        <w:rFonts w:hint="default"/>
        <w:lang w:val="en-US" w:eastAsia="en-US" w:bidi="ar-SA"/>
      </w:rPr>
    </w:lvl>
    <w:lvl w:ilvl="7" w:tplc="4E9E8916">
      <w:numFmt w:val="bullet"/>
      <w:lvlText w:val="•"/>
      <w:lvlJc w:val="left"/>
      <w:pPr>
        <w:ind w:left="4221" w:hanging="92"/>
      </w:pPr>
      <w:rPr>
        <w:rFonts w:hint="default"/>
        <w:lang w:val="en-US" w:eastAsia="en-US" w:bidi="ar-SA"/>
      </w:rPr>
    </w:lvl>
    <w:lvl w:ilvl="8" w:tplc="A0AA26D2">
      <w:numFmt w:val="bullet"/>
      <w:lvlText w:val="•"/>
      <w:lvlJc w:val="left"/>
      <w:pPr>
        <w:ind w:left="4739" w:hanging="92"/>
      </w:pPr>
      <w:rPr>
        <w:rFonts w:hint="default"/>
        <w:lang w:val="en-US" w:eastAsia="en-US" w:bidi="ar-SA"/>
      </w:rPr>
    </w:lvl>
  </w:abstractNum>
  <w:abstractNum w:abstractNumId="2" w15:restartNumberingAfterBreak="0">
    <w:nsid w:val="041951D1"/>
    <w:multiLevelType w:val="hybridMultilevel"/>
    <w:tmpl w:val="E80EFCFE"/>
    <w:lvl w:ilvl="0" w:tplc="5B4C0F5C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867A577E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18AAADBA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6F06B446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68C01230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1A127904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2B6AE7DE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E800C7B8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89EA77EE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277624D3"/>
    <w:multiLevelType w:val="hybridMultilevel"/>
    <w:tmpl w:val="B5284656"/>
    <w:lvl w:ilvl="0" w:tplc="BA7E0E08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B9F4541A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FEB4DC4C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06601184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794265F0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3752C856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2EE46242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EE863D88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179E91C8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2B7A2DFD"/>
    <w:multiLevelType w:val="hybridMultilevel"/>
    <w:tmpl w:val="E11A5A04"/>
    <w:lvl w:ilvl="0" w:tplc="DCBCC0EC">
      <w:start w:val="1"/>
      <w:numFmt w:val="lowerLetter"/>
      <w:lvlText w:val="%1."/>
      <w:lvlJc w:val="left"/>
      <w:pPr>
        <w:ind w:left="2158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77"/>
        <w:sz w:val="20"/>
        <w:szCs w:val="20"/>
        <w:lang w:val="en-US" w:eastAsia="en-US" w:bidi="ar-SA"/>
      </w:rPr>
    </w:lvl>
    <w:lvl w:ilvl="1" w:tplc="9C587158">
      <w:numFmt w:val="bullet"/>
      <w:lvlText w:val="•"/>
      <w:lvlJc w:val="left"/>
      <w:pPr>
        <w:ind w:left="2725" w:hanging="240"/>
      </w:pPr>
      <w:rPr>
        <w:rFonts w:hint="default"/>
        <w:lang w:val="en-US" w:eastAsia="en-US" w:bidi="ar-SA"/>
      </w:rPr>
    </w:lvl>
    <w:lvl w:ilvl="2" w:tplc="C052B1F8">
      <w:numFmt w:val="bullet"/>
      <w:lvlText w:val="•"/>
      <w:lvlJc w:val="left"/>
      <w:pPr>
        <w:ind w:left="3290" w:hanging="240"/>
      </w:pPr>
      <w:rPr>
        <w:rFonts w:hint="default"/>
        <w:lang w:val="en-US" w:eastAsia="en-US" w:bidi="ar-SA"/>
      </w:rPr>
    </w:lvl>
    <w:lvl w:ilvl="3" w:tplc="2C2615A4">
      <w:numFmt w:val="bullet"/>
      <w:lvlText w:val="•"/>
      <w:lvlJc w:val="left"/>
      <w:pPr>
        <w:ind w:left="3855" w:hanging="240"/>
      </w:pPr>
      <w:rPr>
        <w:rFonts w:hint="default"/>
        <w:lang w:val="en-US" w:eastAsia="en-US" w:bidi="ar-SA"/>
      </w:rPr>
    </w:lvl>
    <w:lvl w:ilvl="4" w:tplc="BCC4641A">
      <w:numFmt w:val="bullet"/>
      <w:lvlText w:val="•"/>
      <w:lvlJc w:val="left"/>
      <w:pPr>
        <w:ind w:left="4420" w:hanging="240"/>
      </w:pPr>
      <w:rPr>
        <w:rFonts w:hint="default"/>
        <w:lang w:val="en-US" w:eastAsia="en-US" w:bidi="ar-SA"/>
      </w:rPr>
    </w:lvl>
    <w:lvl w:ilvl="5" w:tplc="DA00B33E">
      <w:numFmt w:val="bullet"/>
      <w:lvlText w:val="•"/>
      <w:lvlJc w:val="left"/>
      <w:pPr>
        <w:ind w:left="4985" w:hanging="240"/>
      </w:pPr>
      <w:rPr>
        <w:rFonts w:hint="default"/>
        <w:lang w:val="en-US" w:eastAsia="en-US" w:bidi="ar-SA"/>
      </w:rPr>
    </w:lvl>
    <w:lvl w:ilvl="6" w:tplc="D520CBFA">
      <w:numFmt w:val="bullet"/>
      <w:lvlText w:val="•"/>
      <w:lvlJc w:val="left"/>
      <w:pPr>
        <w:ind w:left="5550" w:hanging="240"/>
      </w:pPr>
      <w:rPr>
        <w:rFonts w:hint="default"/>
        <w:lang w:val="en-US" w:eastAsia="en-US" w:bidi="ar-SA"/>
      </w:rPr>
    </w:lvl>
    <w:lvl w:ilvl="7" w:tplc="D5245CFE">
      <w:numFmt w:val="bullet"/>
      <w:lvlText w:val="•"/>
      <w:lvlJc w:val="left"/>
      <w:pPr>
        <w:ind w:left="6115" w:hanging="240"/>
      </w:pPr>
      <w:rPr>
        <w:rFonts w:hint="default"/>
        <w:lang w:val="en-US" w:eastAsia="en-US" w:bidi="ar-SA"/>
      </w:rPr>
    </w:lvl>
    <w:lvl w:ilvl="8" w:tplc="D7324BF8">
      <w:numFmt w:val="bullet"/>
      <w:lvlText w:val="•"/>
      <w:lvlJc w:val="left"/>
      <w:pPr>
        <w:ind w:left="6680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35EC5325"/>
    <w:multiLevelType w:val="hybridMultilevel"/>
    <w:tmpl w:val="DAF0B9FC"/>
    <w:lvl w:ilvl="0" w:tplc="B10EDD62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A8181634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0C32287E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DA3A9E8C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0C380C2E">
      <w:numFmt w:val="bullet"/>
      <w:lvlText w:val="•"/>
      <w:lvlJc w:val="left"/>
      <w:pPr>
        <w:ind w:left="3900" w:hanging="240"/>
      </w:pPr>
      <w:rPr>
        <w:rFonts w:hint="default"/>
        <w:lang w:val="en-US" w:eastAsia="en-US" w:bidi="ar-SA"/>
      </w:rPr>
    </w:lvl>
    <w:lvl w:ilvl="5" w:tplc="A9746714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F33E1952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DB3649EC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3D1481B2">
      <w:numFmt w:val="bullet"/>
      <w:lvlText w:val="•"/>
      <w:lvlJc w:val="left"/>
      <w:pPr>
        <w:ind w:left="5641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51002E99"/>
    <w:multiLevelType w:val="hybridMultilevel"/>
    <w:tmpl w:val="D6F61C22"/>
    <w:lvl w:ilvl="0" w:tplc="BFF47392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3DDA64BE">
      <w:numFmt w:val="bullet"/>
      <w:lvlText w:val="•"/>
      <w:lvlJc w:val="left"/>
      <w:pPr>
        <w:ind w:left="2725" w:hanging="240"/>
      </w:pPr>
      <w:rPr>
        <w:rFonts w:hint="default"/>
        <w:lang w:val="en-US" w:eastAsia="en-US" w:bidi="ar-SA"/>
      </w:rPr>
    </w:lvl>
    <w:lvl w:ilvl="2" w:tplc="48E83AF4">
      <w:numFmt w:val="bullet"/>
      <w:lvlText w:val="•"/>
      <w:lvlJc w:val="left"/>
      <w:pPr>
        <w:ind w:left="3290" w:hanging="240"/>
      </w:pPr>
      <w:rPr>
        <w:rFonts w:hint="default"/>
        <w:lang w:val="en-US" w:eastAsia="en-US" w:bidi="ar-SA"/>
      </w:rPr>
    </w:lvl>
    <w:lvl w:ilvl="3" w:tplc="0FF81F28">
      <w:numFmt w:val="bullet"/>
      <w:lvlText w:val="•"/>
      <w:lvlJc w:val="left"/>
      <w:pPr>
        <w:ind w:left="3855" w:hanging="240"/>
      </w:pPr>
      <w:rPr>
        <w:rFonts w:hint="default"/>
        <w:lang w:val="en-US" w:eastAsia="en-US" w:bidi="ar-SA"/>
      </w:rPr>
    </w:lvl>
    <w:lvl w:ilvl="4" w:tplc="B8505288">
      <w:numFmt w:val="bullet"/>
      <w:lvlText w:val="•"/>
      <w:lvlJc w:val="left"/>
      <w:pPr>
        <w:ind w:left="4420" w:hanging="240"/>
      </w:pPr>
      <w:rPr>
        <w:rFonts w:hint="default"/>
        <w:lang w:val="en-US" w:eastAsia="en-US" w:bidi="ar-SA"/>
      </w:rPr>
    </w:lvl>
    <w:lvl w:ilvl="5" w:tplc="C0CCCB7C">
      <w:numFmt w:val="bullet"/>
      <w:lvlText w:val="•"/>
      <w:lvlJc w:val="left"/>
      <w:pPr>
        <w:ind w:left="4985" w:hanging="240"/>
      </w:pPr>
      <w:rPr>
        <w:rFonts w:hint="default"/>
        <w:lang w:val="en-US" w:eastAsia="en-US" w:bidi="ar-SA"/>
      </w:rPr>
    </w:lvl>
    <w:lvl w:ilvl="6" w:tplc="078CD870">
      <w:numFmt w:val="bullet"/>
      <w:lvlText w:val="•"/>
      <w:lvlJc w:val="left"/>
      <w:pPr>
        <w:ind w:left="5550" w:hanging="240"/>
      </w:pPr>
      <w:rPr>
        <w:rFonts w:hint="default"/>
        <w:lang w:val="en-US" w:eastAsia="en-US" w:bidi="ar-SA"/>
      </w:rPr>
    </w:lvl>
    <w:lvl w:ilvl="7" w:tplc="D85247BE">
      <w:numFmt w:val="bullet"/>
      <w:lvlText w:val="•"/>
      <w:lvlJc w:val="left"/>
      <w:pPr>
        <w:ind w:left="6115" w:hanging="240"/>
      </w:pPr>
      <w:rPr>
        <w:rFonts w:hint="default"/>
        <w:lang w:val="en-US" w:eastAsia="en-US" w:bidi="ar-SA"/>
      </w:rPr>
    </w:lvl>
    <w:lvl w:ilvl="8" w:tplc="9FD06730">
      <w:numFmt w:val="bullet"/>
      <w:lvlText w:val="•"/>
      <w:lvlJc w:val="left"/>
      <w:pPr>
        <w:ind w:left="6680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527056A9"/>
    <w:multiLevelType w:val="hybridMultilevel"/>
    <w:tmpl w:val="BE66CC4C"/>
    <w:lvl w:ilvl="0" w:tplc="2186533A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3DBCB840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17FEC56A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F9E8024C">
      <w:numFmt w:val="bullet"/>
      <w:lvlText w:val="•"/>
      <w:lvlJc w:val="left"/>
      <w:pPr>
        <w:ind w:left="3466" w:hanging="240"/>
      </w:pPr>
      <w:rPr>
        <w:rFonts w:hint="default"/>
        <w:lang w:val="en-US" w:eastAsia="en-US" w:bidi="ar-SA"/>
      </w:rPr>
    </w:lvl>
    <w:lvl w:ilvl="4" w:tplc="8F66AFC4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A4C82536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F776F3D8">
      <w:numFmt w:val="bullet"/>
      <w:lvlText w:val="•"/>
      <w:lvlJc w:val="left"/>
      <w:pPr>
        <w:ind w:left="4772" w:hanging="240"/>
      </w:pPr>
      <w:rPr>
        <w:rFonts w:hint="default"/>
        <w:lang w:val="en-US" w:eastAsia="en-US" w:bidi="ar-SA"/>
      </w:rPr>
    </w:lvl>
    <w:lvl w:ilvl="7" w:tplc="3766B496">
      <w:numFmt w:val="bullet"/>
      <w:lvlText w:val="•"/>
      <w:lvlJc w:val="left"/>
      <w:pPr>
        <w:ind w:left="5207" w:hanging="240"/>
      </w:pPr>
      <w:rPr>
        <w:rFonts w:hint="default"/>
        <w:lang w:val="en-US" w:eastAsia="en-US" w:bidi="ar-SA"/>
      </w:rPr>
    </w:lvl>
    <w:lvl w:ilvl="8" w:tplc="5D749B26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538E3E7A"/>
    <w:multiLevelType w:val="hybridMultilevel"/>
    <w:tmpl w:val="1FCE853E"/>
    <w:lvl w:ilvl="0" w:tplc="31969CD6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4AE001AE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C6368162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0A303784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1D385884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58C28058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4266B95E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E940BAAC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F1420566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5BD70957"/>
    <w:multiLevelType w:val="hybridMultilevel"/>
    <w:tmpl w:val="1D407BFC"/>
    <w:lvl w:ilvl="0" w:tplc="D47E7C50">
      <w:start w:val="1"/>
      <w:numFmt w:val="lowerLetter"/>
      <w:lvlText w:val="%1."/>
      <w:lvlJc w:val="left"/>
      <w:pPr>
        <w:ind w:left="2158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77"/>
        <w:sz w:val="20"/>
        <w:szCs w:val="20"/>
        <w:lang w:val="en-US" w:eastAsia="en-US" w:bidi="ar-SA"/>
      </w:rPr>
    </w:lvl>
    <w:lvl w:ilvl="1" w:tplc="680857EC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896EA854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0D3AB080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B8FAC058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77A2201A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088EA9BA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B9AEF18C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3086D5FE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6A743BC3"/>
    <w:multiLevelType w:val="hybridMultilevel"/>
    <w:tmpl w:val="ECC02BEE"/>
    <w:lvl w:ilvl="0" w:tplc="A68E23B8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C80CEBB6">
      <w:numFmt w:val="bullet"/>
      <w:lvlText w:val="•"/>
      <w:lvlJc w:val="left"/>
      <w:pPr>
        <w:ind w:left="2595" w:hanging="240"/>
      </w:pPr>
      <w:rPr>
        <w:rFonts w:hint="default"/>
        <w:lang w:val="en-US" w:eastAsia="en-US" w:bidi="ar-SA"/>
      </w:rPr>
    </w:lvl>
    <w:lvl w:ilvl="2" w:tplc="493E3F28">
      <w:numFmt w:val="bullet"/>
      <w:lvlText w:val="•"/>
      <w:lvlJc w:val="left"/>
      <w:pPr>
        <w:ind w:left="3030" w:hanging="240"/>
      </w:pPr>
      <w:rPr>
        <w:rFonts w:hint="default"/>
        <w:lang w:val="en-US" w:eastAsia="en-US" w:bidi="ar-SA"/>
      </w:rPr>
    </w:lvl>
    <w:lvl w:ilvl="3" w:tplc="348C3A02"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ar-SA"/>
      </w:rPr>
    </w:lvl>
    <w:lvl w:ilvl="4" w:tplc="A7AE427A">
      <w:numFmt w:val="bullet"/>
      <w:lvlText w:val="•"/>
      <w:lvlJc w:val="left"/>
      <w:pPr>
        <w:ind w:left="3901" w:hanging="240"/>
      </w:pPr>
      <w:rPr>
        <w:rFonts w:hint="default"/>
        <w:lang w:val="en-US" w:eastAsia="en-US" w:bidi="ar-SA"/>
      </w:rPr>
    </w:lvl>
    <w:lvl w:ilvl="5" w:tplc="D0DAD448"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6" w:tplc="88361834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7" w:tplc="02C0F3BA"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8" w:tplc="CDC0F632">
      <w:numFmt w:val="bullet"/>
      <w:lvlText w:val="•"/>
      <w:lvlJc w:val="left"/>
      <w:pPr>
        <w:ind w:left="5642" w:hanging="240"/>
      </w:pPr>
      <w:rPr>
        <w:rFonts w:hint="default"/>
        <w:lang w:val="en-US" w:eastAsia="en-US" w:bidi="ar-SA"/>
      </w:rPr>
    </w:lvl>
  </w:abstractNum>
  <w:abstractNum w:abstractNumId="11" w15:restartNumberingAfterBreak="0">
    <w:nsid w:val="75D24E72"/>
    <w:multiLevelType w:val="hybridMultilevel"/>
    <w:tmpl w:val="70422F9E"/>
    <w:lvl w:ilvl="0" w:tplc="4512300C">
      <w:start w:val="1"/>
      <w:numFmt w:val="decimal"/>
      <w:lvlText w:val="%1."/>
      <w:lvlJc w:val="left"/>
      <w:pPr>
        <w:ind w:left="9350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C3C3B"/>
        <w:spacing w:val="0"/>
        <w:w w:val="80"/>
        <w:sz w:val="18"/>
        <w:szCs w:val="18"/>
        <w:lang w:val="en-US" w:eastAsia="en-US" w:bidi="ar-SA"/>
      </w:rPr>
    </w:lvl>
    <w:lvl w:ilvl="1" w:tplc="B024C62A">
      <w:numFmt w:val="bullet"/>
      <w:lvlText w:val="•"/>
      <w:lvlJc w:val="left"/>
      <w:pPr>
        <w:ind w:left="10044" w:hanging="240"/>
      </w:pPr>
      <w:rPr>
        <w:rFonts w:hint="default"/>
        <w:lang w:val="en-US" w:eastAsia="en-US" w:bidi="ar-SA"/>
      </w:rPr>
    </w:lvl>
    <w:lvl w:ilvl="2" w:tplc="C02040CA">
      <w:numFmt w:val="bullet"/>
      <w:lvlText w:val="•"/>
      <w:lvlJc w:val="left"/>
      <w:pPr>
        <w:ind w:left="10728" w:hanging="240"/>
      </w:pPr>
      <w:rPr>
        <w:rFonts w:hint="default"/>
        <w:lang w:val="en-US" w:eastAsia="en-US" w:bidi="ar-SA"/>
      </w:rPr>
    </w:lvl>
    <w:lvl w:ilvl="3" w:tplc="EE7CC79A">
      <w:numFmt w:val="bullet"/>
      <w:lvlText w:val="•"/>
      <w:lvlJc w:val="left"/>
      <w:pPr>
        <w:ind w:left="11412" w:hanging="240"/>
      </w:pPr>
      <w:rPr>
        <w:rFonts w:hint="default"/>
        <w:lang w:val="en-US" w:eastAsia="en-US" w:bidi="ar-SA"/>
      </w:rPr>
    </w:lvl>
    <w:lvl w:ilvl="4" w:tplc="F8103114">
      <w:numFmt w:val="bullet"/>
      <w:lvlText w:val="•"/>
      <w:lvlJc w:val="left"/>
      <w:pPr>
        <w:ind w:left="12096" w:hanging="240"/>
      </w:pPr>
      <w:rPr>
        <w:rFonts w:hint="default"/>
        <w:lang w:val="en-US" w:eastAsia="en-US" w:bidi="ar-SA"/>
      </w:rPr>
    </w:lvl>
    <w:lvl w:ilvl="5" w:tplc="51940D22">
      <w:numFmt w:val="bullet"/>
      <w:lvlText w:val="•"/>
      <w:lvlJc w:val="left"/>
      <w:pPr>
        <w:ind w:left="12780" w:hanging="240"/>
      </w:pPr>
      <w:rPr>
        <w:rFonts w:hint="default"/>
        <w:lang w:val="en-US" w:eastAsia="en-US" w:bidi="ar-SA"/>
      </w:rPr>
    </w:lvl>
    <w:lvl w:ilvl="6" w:tplc="256CE86C">
      <w:numFmt w:val="bullet"/>
      <w:lvlText w:val="•"/>
      <w:lvlJc w:val="left"/>
      <w:pPr>
        <w:ind w:left="13464" w:hanging="240"/>
      </w:pPr>
      <w:rPr>
        <w:rFonts w:hint="default"/>
        <w:lang w:val="en-US" w:eastAsia="en-US" w:bidi="ar-SA"/>
      </w:rPr>
    </w:lvl>
    <w:lvl w:ilvl="7" w:tplc="FCF4C72A">
      <w:numFmt w:val="bullet"/>
      <w:lvlText w:val="•"/>
      <w:lvlJc w:val="left"/>
      <w:pPr>
        <w:ind w:left="14148" w:hanging="240"/>
      </w:pPr>
      <w:rPr>
        <w:rFonts w:hint="default"/>
        <w:lang w:val="en-US" w:eastAsia="en-US" w:bidi="ar-SA"/>
      </w:rPr>
    </w:lvl>
    <w:lvl w:ilvl="8" w:tplc="0F8E0930">
      <w:numFmt w:val="bullet"/>
      <w:lvlText w:val="•"/>
      <w:lvlJc w:val="left"/>
      <w:pPr>
        <w:ind w:left="14832" w:hanging="240"/>
      </w:pPr>
      <w:rPr>
        <w:rFonts w:hint="default"/>
        <w:lang w:val="en-US" w:eastAsia="en-US" w:bidi="ar-SA"/>
      </w:rPr>
    </w:lvl>
  </w:abstractNum>
  <w:abstractNum w:abstractNumId="12" w15:restartNumberingAfterBreak="0">
    <w:nsid w:val="7A4039EE"/>
    <w:multiLevelType w:val="hybridMultilevel"/>
    <w:tmpl w:val="5EBCBBD8"/>
    <w:lvl w:ilvl="0" w:tplc="F7A05A4E">
      <w:numFmt w:val="bullet"/>
      <w:lvlText w:val="•"/>
      <w:lvlJc w:val="left"/>
      <w:pPr>
        <w:ind w:left="1054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CE6A40DC">
      <w:numFmt w:val="bullet"/>
      <w:lvlText w:val="•"/>
      <w:lvlJc w:val="left"/>
      <w:pPr>
        <w:ind w:left="11106" w:hanging="240"/>
      </w:pPr>
      <w:rPr>
        <w:rFonts w:hint="default"/>
        <w:lang w:val="en-US" w:eastAsia="en-US" w:bidi="ar-SA"/>
      </w:rPr>
    </w:lvl>
    <w:lvl w:ilvl="2" w:tplc="B010FCF2">
      <w:numFmt w:val="bullet"/>
      <w:lvlText w:val="•"/>
      <w:lvlJc w:val="left"/>
      <w:pPr>
        <w:ind w:left="11672" w:hanging="240"/>
      </w:pPr>
      <w:rPr>
        <w:rFonts w:hint="default"/>
        <w:lang w:val="en-US" w:eastAsia="en-US" w:bidi="ar-SA"/>
      </w:rPr>
    </w:lvl>
    <w:lvl w:ilvl="3" w:tplc="9E0A5E4E">
      <w:numFmt w:val="bullet"/>
      <w:lvlText w:val="•"/>
      <w:lvlJc w:val="left"/>
      <w:pPr>
        <w:ind w:left="12238" w:hanging="240"/>
      </w:pPr>
      <w:rPr>
        <w:rFonts w:hint="default"/>
        <w:lang w:val="en-US" w:eastAsia="en-US" w:bidi="ar-SA"/>
      </w:rPr>
    </w:lvl>
    <w:lvl w:ilvl="4" w:tplc="30B4CCD2">
      <w:numFmt w:val="bullet"/>
      <w:lvlText w:val="•"/>
      <w:lvlJc w:val="left"/>
      <w:pPr>
        <w:ind w:left="12804" w:hanging="240"/>
      </w:pPr>
      <w:rPr>
        <w:rFonts w:hint="default"/>
        <w:lang w:val="en-US" w:eastAsia="en-US" w:bidi="ar-SA"/>
      </w:rPr>
    </w:lvl>
    <w:lvl w:ilvl="5" w:tplc="2274FE48">
      <w:numFmt w:val="bullet"/>
      <w:lvlText w:val="•"/>
      <w:lvlJc w:val="left"/>
      <w:pPr>
        <w:ind w:left="13370" w:hanging="240"/>
      </w:pPr>
      <w:rPr>
        <w:rFonts w:hint="default"/>
        <w:lang w:val="en-US" w:eastAsia="en-US" w:bidi="ar-SA"/>
      </w:rPr>
    </w:lvl>
    <w:lvl w:ilvl="6" w:tplc="A9D01C2A">
      <w:numFmt w:val="bullet"/>
      <w:lvlText w:val="•"/>
      <w:lvlJc w:val="left"/>
      <w:pPr>
        <w:ind w:left="13936" w:hanging="240"/>
      </w:pPr>
      <w:rPr>
        <w:rFonts w:hint="default"/>
        <w:lang w:val="en-US" w:eastAsia="en-US" w:bidi="ar-SA"/>
      </w:rPr>
    </w:lvl>
    <w:lvl w:ilvl="7" w:tplc="D06437F6">
      <w:numFmt w:val="bullet"/>
      <w:lvlText w:val="•"/>
      <w:lvlJc w:val="left"/>
      <w:pPr>
        <w:ind w:left="14502" w:hanging="240"/>
      </w:pPr>
      <w:rPr>
        <w:rFonts w:hint="default"/>
        <w:lang w:val="en-US" w:eastAsia="en-US" w:bidi="ar-SA"/>
      </w:rPr>
    </w:lvl>
    <w:lvl w:ilvl="8" w:tplc="202E0E80">
      <w:numFmt w:val="bullet"/>
      <w:lvlText w:val="•"/>
      <w:lvlJc w:val="left"/>
      <w:pPr>
        <w:ind w:left="15068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7BF35CC4"/>
    <w:multiLevelType w:val="hybridMultilevel"/>
    <w:tmpl w:val="23861710"/>
    <w:lvl w:ilvl="0" w:tplc="437EB436">
      <w:numFmt w:val="bullet"/>
      <w:lvlText w:val="•"/>
      <w:lvlJc w:val="left"/>
      <w:pPr>
        <w:ind w:left="214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2C3A31B0">
      <w:numFmt w:val="bullet"/>
      <w:lvlText w:val="•"/>
      <w:lvlJc w:val="left"/>
      <w:pPr>
        <w:ind w:left="2160" w:hanging="240"/>
      </w:pPr>
      <w:rPr>
        <w:rFonts w:hint="default"/>
        <w:lang w:val="en-US" w:eastAsia="en-US" w:bidi="ar-SA"/>
      </w:rPr>
    </w:lvl>
    <w:lvl w:ilvl="2" w:tplc="B0D42380">
      <w:numFmt w:val="bullet"/>
      <w:lvlText w:val="•"/>
      <w:lvlJc w:val="left"/>
      <w:pPr>
        <w:ind w:left="2642" w:hanging="240"/>
      </w:pPr>
      <w:rPr>
        <w:rFonts w:hint="default"/>
        <w:lang w:val="en-US" w:eastAsia="en-US" w:bidi="ar-SA"/>
      </w:rPr>
    </w:lvl>
    <w:lvl w:ilvl="3" w:tplc="5D82A074">
      <w:numFmt w:val="bullet"/>
      <w:lvlText w:val="•"/>
      <w:lvlJc w:val="left"/>
      <w:pPr>
        <w:ind w:left="3125" w:hanging="240"/>
      </w:pPr>
      <w:rPr>
        <w:rFonts w:hint="default"/>
        <w:lang w:val="en-US" w:eastAsia="en-US" w:bidi="ar-SA"/>
      </w:rPr>
    </w:lvl>
    <w:lvl w:ilvl="4" w:tplc="18CEDCEC">
      <w:numFmt w:val="bullet"/>
      <w:lvlText w:val="•"/>
      <w:lvlJc w:val="left"/>
      <w:pPr>
        <w:ind w:left="3607" w:hanging="240"/>
      </w:pPr>
      <w:rPr>
        <w:rFonts w:hint="default"/>
        <w:lang w:val="en-US" w:eastAsia="en-US" w:bidi="ar-SA"/>
      </w:rPr>
    </w:lvl>
    <w:lvl w:ilvl="5" w:tplc="0256066A">
      <w:numFmt w:val="bullet"/>
      <w:lvlText w:val="•"/>
      <w:lvlJc w:val="left"/>
      <w:pPr>
        <w:ind w:left="4089" w:hanging="240"/>
      </w:pPr>
      <w:rPr>
        <w:rFonts w:hint="default"/>
        <w:lang w:val="en-US" w:eastAsia="en-US" w:bidi="ar-SA"/>
      </w:rPr>
    </w:lvl>
    <w:lvl w:ilvl="6" w:tplc="8E9A3930">
      <w:numFmt w:val="bullet"/>
      <w:lvlText w:val="•"/>
      <w:lvlJc w:val="left"/>
      <w:pPr>
        <w:ind w:left="4572" w:hanging="240"/>
      </w:pPr>
      <w:rPr>
        <w:rFonts w:hint="default"/>
        <w:lang w:val="en-US" w:eastAsia="en-US" w:bidi="ar-SA"/>
      </w:rPr>
    </w:lvl>
    <w:lvl w:ilvl="7" w:tplc="2E3C1678">
      <w:numFmt w:val="bullet"/>
      <w:lvlText w:val="•"/>
      <w:lvlJc w:val="left"/>
      <w:pPr>
        <w:ind w:left="5054" w:hanging="240"/>
      </w:pPr>
      <w:rPr>
        <w:rFonts w:hint="default"/>
        <w:lang w:val="en-US" w:eastAsia="en-US" w:bidi="ar-SA"/>
      </w:rPr>
    </w:lvl>
    <w:lvl w:ilvl="8" w:tplc="54942972">
      <w:numFmt w:val="bullet"/>
      <w:lvlText w:val="•"/>
      <w:lvlJc w:val="left"/>
      <w:pPr>
        <w:ind w:left="5537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7DEC2775"/>
    <w:multiLevelType w:val="hybridMultilevel"/>
    <w:tmpl w:val="C082F4D6"/>
    <w:lvl w:ilvl="0" w:tplc="58C25C16">
      <w:numFmt w:val="bullet"/>
      <w:lvlText w:val="•"/>
      <w:lvlJc w:val="left"/>
      <w:pPr>
        <w:ind w:left="2158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4C3CF"/>
        <w:spacing w:val="0"/>
        <w:w w:val="53"/>
        <w:sz w:val="20"/>
        <w:szCs w:val="20"/>
        <w:lang w:val="en-US" w:eastAsia="en-US" w:bidi="ar-SA"/>
      </w:rPr>
    </w:lvl>
    <w:lvl w:ilvl="1" w:tplc="32A65A94">
      <w:numFmt w:val="bullet"/>
      <w:lvlText w:val="•"/>
      <w:lvlJc w:val="left"/>
      <w:pPr>
        <w:ind w:left="2725" w:hanging="240"/>
      </w:pPr>
      <w:rPr>
        <w:rFonts w:hint="default"/>
        <w:lang w:val="en-US" w:eastAsia="en-US" w:bidi="ar-SA"/>
      </w:rPr>
    </w:lvl>
    <w:lvl w:ilvl="2" w:tplc="3F4E0A5E">
      <w:numFmt w:val="bullet"/>
      <w:lvlText w:val="•"/>
      <w:lvlJc w:val="left"/>
      <w:pPr>
        <w:ind w:left="3290" w:hanging="240"/>
      </w:pPr>
      <w:rPr>
        <w:rFonts w:hint="default"/>
        <w:lang w:val="en-US" w:eastAsia="en-US" w:bidi="ar-SA"/>
      </w:rPr>
    </w:lvl>
    <w:lvl w:ilvl="3" w:tplc="08F4C312">
      <w:numFmt w:val="bullet"/>
      <w:lvlText w:val="•"/>
      <w:lvlJc w:val="left"/>
      <w:pPr>
        <w:ind w:left="3855" w:hanging="240"/>
      </w:pPr>
      <w:rPr>
        <w:rFonts w:hint="default"/>
        <w:lang w:val="en-US" w:eastAsia="en-US" w:bidi="ar-SA"/>
      </w:rPr>
    </w:lvl>
    <w:lvl w:ilvl="4" w:tplc="258E3DBC">
      <w:numFmt w:val="bullet"/>
      <w:lvlText w:val="•"/>
      <w:lvlJc w:val="left"/>
      <w:pPr>
        <w:ind w:left="4420" w:hanging="240"/>
      </w:pPr>
      <w:rPr>
        <w:rFonts w:hint="default"/>
        <w:lang w:val="en-US" w:eastAsia="en-US" w:bidi="ar-SA"/>
      </w:rPr>
    </w:lvl>
    <w:lvl w:ilvl="5" w:tplc="B97A2318">
      <w:numFmt w:val="bullet"/>
      <w:lvlText w:val="•"/>
      <w:lvlJc w:val="left"/>
      <w:pPr>
        <w:ind w:left="4985" w:hanging="240"/>
      </w:pPr>
      <w:rPr>
        <w:rFonts w:hint="default"/>
        <w:lang w:val="en-US" w:eastAsia="en-US" w:bidi="ar-SA"/>
      </w:rPr>
    </w:lvl>
    <w:lvl w:ilvl="6" w:tplc="9D3ED32E">
      <w:numFmt w:val="bullet"/>
      <w:lvlText w:val="•"/>
      <w:lvlJc w:val="left"/>
      <w:pPr>
        <w:ind w:left="5550" w:hanging="240"/>
      </w:pPr>
      <w:rPr>
        <w:rFonts w:hint="default"/>
        <w:lang w:val="en-US" w:eastAsia="en-US" w:bidi="ar-SA"/>
      </w:rPr>
    </w:lvl>
    <w:lvl w:ilvl="7" w:tplc="257A45B8">
      <w:numFmt w:val="bullet"/>
      <w:lvlText w:val="•"/>
      <w:lvlJc w:val="left"/>
      <w:pPr>
        <w:ind w:left="6115" w:hanging="240"/>
      </w:pPr>
      <w:rPr>
        <w:rFonts w:hint="default"/>
        <w:lang w:val="en-US" w:eastAsia="en-US" w:bidi="ar-SA"/>
      </w:rPr>
    </w:lvl>
    <w:lvl w:ilvl="8" w:tplc="15583B6A">
      <w:numFmt w:val="bullet"/>
      <w:lvlText w:val="•"/>
      <w:lvlJc w:val="left"/>
      <w:pPr>
        <w:ind w:left="6680" w:hanging="240"/>
      </w:pPr>
      <w:rPr>
        <w:rFonts w:hint="default"/>
        <w:lang w:val="en-US" w:eastAsia="en-US" w:bidi="ar-SA"/>
      </w:rPr>
    </w:lvl>
  </w:abstractNum>
  <w:num w:numId="1" w16cid:durableId="399127">
    <w:abstractNumId w:val="12"/>
  </w:num>
  <w:num w:numId="2" w16cid:durableId="681129708">
    <w:abstractNumId w:val="9"/>
  </w:num>
  <w:num w:numId="3" w16cid:durableId="1643268933">
    <w:abstractNumId w:val="10"/>
  </w:num>
  <w:num w:numId="4" w16cid:durableId="1432044509">
    <w:abstractNumId w:val="8"/>
  </w:num>
  <w:num w:numId="5" w16cid:durableId="603273025">
    <w:abstractNumId w:val="6"/>
  </w:num>
  <w:num w:numId="6" w16cid:durableId="2013214136">
    <w:abstractNumId w:val="13"/>
  </w:num>
  <w:num w:numId="7" w16cid:durableId="1787043548">
    <w:abstractNumId w:val="7"/>
  </w:num>
  <w:num w:numId="8" w16cid:durableId="1372267397">
    <w:abstractNumId w:val="14"/>
  </w:num>
  <w:num w:numId="9" w16cid:durableId="1922182024">
    <w:abstractNumId w:val="4"/>
  </w:num>
  <w:num w:numId="10" w16cid:durableId="962806109">
    <w:abstractNumId w:val="0"/>
  </w:num>
  <w:num w:numId="11" w16cid:durableId="910234192">
    <w:abstractNumId w:val="1"/>
  </w:num>
  <w:num w:numId="12" w16cid:durableId="877207708">
    <w:abstractNumId w:val="2"/>
  </w:num>
  <w:num w:numId="13" w16cid:durableId="264508768">
    <w:abstractNumId w:val="11"/>
  </w:num>
  <w:num w:numId="14" w16cid:durableId="7295734">
    <w:abstractNumId w:val="3"/>
  </w:num>
  <w:num w:numId="15" w16cid:durableId="210699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1F8"/>
    <w:rsid w:val="002B5E11"/>
    <w:rsid w:val="002D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817A65"/>
  <w15:docId w15:val="{EAD29A8E-B61E-4E75-AEA7-955D8D60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5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28"/>
      <w:ind w:left="2157" w:hanging="2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v.uk/government/publications/transparency-code-for-smaller-authorities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hyperlink" Target="http://www.nalc.gov.uk/" TargetMode="External"/><Relationship Id="rId159" Type="http://schemas.openxmlformats.org/officeDocument/2006/relationships/hyperlink" Target="http://www.slcc.co.uk/" TargetMode="Externa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hyperlink" Target="http://www.mycommunityrights.org.uk/neighbourhood-planning" TargetMode="External"/><Relationship Id="rId149" Type="http://schemas.openxmlformats.org/officeDocument/2006/relationships/hyperlink" Target="http://www.communities.gov.uk/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hyperlink" Target="mailto:nalc@nalc.gov.uk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hyperlink" Target="https://www.gov.uk/government/uploads/system/uploads/attachment_data/file/408386/150227_PUBLICATION_Final_LGTC_2015.pdf" TargetMode="External"/><Relationship Id="rId139" Type="http://schemas.openxmlformats.org/officeDocument/2006/relationships/hyperlink" Target="http://www.slcc.co.uk/" TargetMode="External"/><Relationship Id="rId85" Type="http://schemas.openxmlformats.org/officeDocument/2006/relationships/image" Target="media/image81.png"/><Relationship Id="rId150" Type="http://schemas.openxmlformats.org/officeDocument/2006/relationships/hyperlink" Target="http://www.defra.gov.uk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hyperlink" Target="http://www.mycommunityrights.org.uk/community-asset-transfer" TargetMode="External"/><Relationship Id="rId129" Type="http://schemas.openxmlformats.org/officeDocument/2006/relationships/hyperlink" Target="https://www.gov.uk/government/publications/transparency-code-for-smaller-authorities" TargetMode="Externa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hyperlink" Target="http://www.nalc.gov.uk/Latest_News/Governance_and_Accountability_2010.aspx" TargetMode="External"/><Relationship Id="rId145" Type="http://schemas.openxmlformats.org/officeDocument/2006/relationships/hyperlink" Target="http://www.nalc.gov.uk/" TargetMode="External"/><Relationship Id="rId161" Type="http://schemas.openxmlformats.org/officeDocument/2006/relationships/hyperlink" Target="http://www.nalc.gov.uk/" TargetMode="External"/><Relationship Id="rId16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hyperlink" Target="http://www.nalc.gov.ukunderLegalBriefingL09-12.Thisareaof/" TargetMode="External"/><Relationship Id="rId119" Type="http://schemas.openxmlformats.org/officeDocument/2006/relationships/hyperlink" Target="https://www.gov.uk/government/uploads/system/uploads/attachment_data/file/408386/150227_PUBLICATION_Final_LGTC_2015.pdf" TargetMode="External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hyperlink" Target="https://www.gov.uk/government/publications/transparency-code-for-smaller-authorities" TargetMode="External"/><Relationship Id="rId135" Type="http://schemas.openxmlformats.org/officeDocument/2006/relationships/hyperlink" Target="http://localaudits.co.uk/" TargetMode="External"/><Relationship Id="rId151" Type="http://schemas.openxmlformats.org/officeDocument/2006/relationships/hyperlink" Target="https://www.gov.uk/government/publications/sustainable-communities-act-and-barrier-busting" TargetMode="External"/><Relationship Id="rId156" Type="http://schemas.openxmlformats.org/officeDocument/2006/relationships/hyperlink" Target="http://www.slcc.co.uk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s://www.gov.uk/government/publications/sustainable-communities-act-and-barrier-busting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hyperlink" Target="http://www.nalc.gov.uk/our-work/the-transparency-fund" TargetMode="External"/><Relationship Id="rId125" Type="http://schemas.openxmlformats.org/officeDocument/2006/relationships/hyperlink" Target="http://www.mycommunityrights.org.uk/community-right-to-build" TargetMode="External"/><Relationship Id="rId141" Type="http://schemas.openxmlformats.org/officeDocument/2006/relationships/hyperlink" Target="http://www.nalc.gov.uk/Latest_News/Governance_and_Accountability_2010.aspx" TargetMode="External"/><Relationship Id="rId146" Type="http://schemas.openxmlformats.org/officeDocument/2006/relationships/hyperlink" Target="http://www.slcc.co.uk/" TargetMode="External"/><Relationship Id="rId167" Type="http://schemas.openxmlformats.org/officeDocument/2006/relationships/customXml" Target="../customXml/item3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hyperlink" Target="http://www.nalc.gov.uk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hyperlink" Target="https://www.gov.uk/government/publications/sustainable-communities-act-and-barrier-busting" TargetMode="External"/><Relationship Id="rId115" Type="http://schemas.openxmlformats.org/officeDocument/2006/relationships/hyperlink" Target="http://www.nalc.gov.uk/library/publications/1964-governance-and-accountability-for-smaller-authorities-in-england-2016-sections-1-4/file" TargetMode="External"/><Relationship Id="rId131" Type="http://schemas.openxmlformats.org/officeDocument/2006/relationships/hyperlink" Target="http://www.nalc.gov.uk/our-work/the-transparency-fund" TargetMode="External"/><Relationship Id="rId136" Type="http://schemas.openxmlformats.org/officeDocument/2006/relationships/hyperlink" Target="http://www.communities.gov.uk/" TargetMode="External"/><Relationship Id="rId157" Type="http://schemas.openxmlformats.org/officeDocument/2006/relationships/hyperlink" Target="http://www.slcc.co.uk/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hyperlink" Target="https://www.gov.uk/government/publications/sustainable-communities-act-and-barrier-busting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hyperlink" Target="http://www.mycommunityrights.org.uk/community-right-to-challenge" TargetMode="External"/><Relationship Id="rId147" Type="http://schemas.openxmlformats.org/officeDocument/2006/relationships/hyperlink" Target="http://www.acre.org.uk/" TargetMode="External"/><Relationship Id="rId168" Type="http://schemas.openxmlformats.org/officeDocument/2006/relationships/customXml" Target="../customXml/item4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hyperlink" Target="http://mycommunity.org.uk/" TargetMode="External"/><Relationship Id="rId142" Type="http://schemas.openxmlformats.org/officeDocument/2006/relationships/hyperlink" Target="http://www.legislation.gov.uk/ukpga/1972/70/section/101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hyperlink" Target="http://www.nalc.gov.uk/library/publications/1964-governance-and-accountability-for-smaller-authorities-in-england-2016-sections-1-4/file" TargetMode="External"/><Relationship Id="rId137" Type="http://schemas.openxmlformats.org/officeDocument/2006/relationships/hyperlink" Target="http://www.local.gov.uk/" TargetMode="External"/><Relationship Id="rId158" Type="http://schemas.openxmlformats.org/officeDocument/2006/relationships/hyperlink" Target="http://www.nalc.gov.uk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hyperlink" Target="https://www.gov.uk/government/publications/sustainable-communities-act-and-barrier-busting" TargetMode="External"/><Relationship Id="rId132" Type="http://schemas.openxmlformats.org/officeDocument/2006/relationships/hyperlink" Target="http://www.local.gov.uk/practitioners-guides-to-publishing-data" TargetMode="External"/><Relationship Id="rId153" Type="http://schemas.openxmlformats.org/officeDocument/2006/relationships/hyperlink" Target="https://www.gov.uk/government/publications/sustainable-communities-act-and-barrier-busting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hyperlink" Target="http://www.mycommunityrights.org.uk/community-right-to-challenge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hyperlink" Target="http://www.mycommunityrights.org.uk/" TargetMode="External"/><Relationship Id="rId143" Type="http://schemas.openxmlformats.org/officeDocument/2006/relationships/hyperlink" Target="http://www.barrierbusting.communities.gov.uk/" TargetMode="External"/><Relationship Id="rId148" Type="http://schemas.openxmlformats.org/officeDocument/2006/relationships/hyperlink" Target="http://www.local.gov.uk/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5.jpeg"/><Relationship Id="rId133" Type="http://schemas.openxmlformats.org/officeDocument/2006/relationships/hyperlink" Target="http://www.local.gov.uk/practitioners-guides-to-publishing-data" TargetMode="External"/><Relationship Id="rId154" Type="http://schemas.openxmlformats.org/officeDocument/2006/relationships/hyperlink" Target="http://www.mycommunityrights.org.uk/" TargetMode="Externa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hyperlink" Target="http://www.mycommunityrights.org.uk/community-right-to-bid" TargetMode="External"/><Relationship Id="rId144" Type="http://schemas.openxmlformats.org/officeDocument/2006/relationships/hyperlink" Target="http://www.communityshares.org.uk/" TargetMode="External"/><Relationship Id="rId90" Type="http://schemas.openxmlformats.org/officeDocument/2006/relationships/image" Target="media/image86.png"/><Relationship Id="rId165" Type="http://schemas.openxmlformats.org/officeDocument/2006/relationships/customXml" Target="../customXml/item1.xm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6.jpeg"/><Relationship Id="rId134" Type="http://schemas.openxmlformats.org/officeDocument/2006/relationships/hyperlink" Target="http://www.psaa.co.uk/" TargetMode="External"/><Relationship Id="rId80" Type="http://schemas.openxmlformats.org/officeDocument/2006/relationships/image" Target="media/image76.png"/><Relationship Id="rId155" Type="http://schemas.openxmlformats.org/officeDocument/2006/relationships/hyperlink" Target="http://www.lcronline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852717978C143BAF2EB14059C20D0" ma:contentTypeVersion="17" ma:contentTypeDescription="Create a new document." ma:contentTypeScope="" ma:versionID="65fe9b1972d507b5347136feef1b3077">
  <xsd:schema xmlns:xsd="http://www.w3.org/2001/XMLSchema" xmlns:xs="http://www.w3.org/2001/XMLSchema" xmlns:p="http://schemas.microsoft.com/office/2006/metadata/properties" xmlns:ns2="12847288-55ee-40b1-9ef2-302a081c4540" xmlns:ns3="de15654b-be91-4066-b9b6-85fe1b54056b" targetNamespace="http://schemas.microsoft.com/office/2006/metadata/properties" ma:root="true" ma:fieldsID="6f9d5512733b6b78feb9204a5971fdd9" ns2:_="" ns3:_="">
    <xsd:import namespace="12847288-55ee-40b1-9ef2-302a081c4540"/>
    <xsd:import namespace="de15654b-be91-4066-b9b6-85fe1b54056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47288-55ee-40b1-9ef2-302a081c454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f83ecec-8836-4973-bf9c-6e79a211ceb9}" ma:internalName="TaxCatchAll" ma:showField="CatchAllData" ma:web="12847288-55ee-40b1-9ef2-302a081c45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654b-be91-4066-b9b6-85fe1b5405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6b183b9-b466-4258-b2f5-6c64a2bd70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2847288-55ee-40b1-9ef2-302a081c4540">TJ6FKAMFPVA4-1017224784-59518</_dlc_DocId>
    <_dlc_DocIdUrl xmlns="12847288-55ee-40b1-9ef2-302a081c4540">
      <Url>https://wendovercouncil.sharepoint.com/_layouts/15/DocIdRedir.aspx?ID=TJ6FKAMFPVA4-1017224784-59518</Url>
      <Description>TJ6FKAMFPVA4-1017224784-59518</Description>
    </_dlc_DocIdUrl>
    <TaxCatchAll xmlns="12847288-55ee-40b1-9ef2-302a081c4540" xsi:nil="true"/>
    <lcf76f155ced4ddcb4097134ff3c332f xmlns="de15654b-be91-4066-b9b6-85fe1b5405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7038E9-D35D-4244-8763-A146DBBF7388}"/>
</file>

<file path=customXml/itemProps2.xml><?xml version="1.0" encoding="utf-8"?>
<ds:datastoreItem xmlns:ds="http://schemas.openxmlformats.org/officeDocument/2006/customXml" ds:itemID="{55C59D80-B47E-4E8A-A9F4-15323F7F02FC}"/>
</file>

<file path=customXml/itemProps3.xml><?xml version="1.0" encoding="utf-8"?>
<ds:datastoreItem xmlns:ds="http://schemas.openxmlformats.org/officeDocument/2006/customXml" ds:itemID="{D29FB3F6-7AA8-4F11-AFFC-733BF85D38C8}"/>
</file>

<file path=customXml/itemProps4.xml><?xml version="1.0" encoding="utf-8"?>
<ds:datastoreItem xmlns:ds="http://schemas.openxmlformats.org/officeDocument/2006/customXml" ds:itemID="{34A3B569-44BF-42A2-A479-54E67F9EDD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17765</Words>
  <Characters>101263</Characters>
  <Application>Microsoft Office Word</Application>
  <DocSecurity>4</DocSecurity>
  <Lines>843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Clerk</dc:creator>
  <cp:lastModifiedBy>WPC Clerk</cp:lastModifiedBy>
  <cp:revision>2</cp:revision>
  <dcterms:created xsi:type="dcterms:W3CDTF">2023-07-19T10:49:00Z</dcterms:created>
  <dcterms:modified xsi:type="dcterms:W3CDTF">2023-07-19T10:49:00Z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2023-07-19T00:00:00Z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0x010100288852717978C143BAF2EB14059C20D0</vt:lpwstr>
  </property>
  <property fmtid="{D5CDD505-2E9C-101B-9397-08002B2CF9AE}" pid="7" name="_dlc_DocIdItemGuid">
    <vt:lpwstr>afc0a638-30b9-42d8-a438-8dc6bdab6961</vt:lpwstr>
  </property>
</Properties>
</file>